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60C" w:rsidRPr="009D481E" w:rsidRDefault="0050660C" w:rsidP="0050660C">
      <w:pPr>
        <w:tabs>
          <w:tab w:val="left" w:pos="142"/>
          <w:tab w:val="left" w:leader="underscore" w:pos="2127"/>
          <w:tab w:val="left" w:pos="5103"/>
          <w:tab w:val="left" w:leader="underscore" w:pos="7088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Toc428766714"/>
      <w:bookmarkStart w:id="1" w:name="_Toc459707908"/>
      <w:r w:rsidRPr="008F59D0">
        <w:rPr>
          <w:rStyle w:val="Cmsor1Char"/>
          <w:rFonts w:ascii="Times New Roman" w:hAnsi="Times New Roman" w:cs="Times New Roman"/>
        </w:rPr>
        <w:t>Nyári napirend</w:t>
      </w:r>
      <w:bookmarkEnd w:id="0"/>
      <w:bookmarkEnd w:id="1"/>
      <w:r w:rsidRPr="008F59D0">
        <w:rPr>
          <w:rStyle w:val="Cmsor1Char"/>
          <w:rFonts w:ascii="Times New Roman" w:hAnsi="Times New Roman" w:cs="Times New Roman"/>
        </w:rPr>
        <w:br/>
      </w:r>
      <w:r>
        <w:rPr>
          <w:rFonts w:ascii="Times New Roman" w:hAnsi="Times New Roman"/>
          <w:b/>
          <w:sz w:val="24"/>
          <w:szCs w:val="24"/>
        </w:rPr>
        <w:t>(2019. június 17</w:t>
      </w:r>
      <w:r w:rsidRPr="009D481E">
        <w:rPr>
          <w:rFonts w:ascii="Times New Roman" w:hAnsi="Times New Roman"/>
          <w:b/>
          <w:sz w:val="24"/>
          <w:szCs w:val="24"/>
        </w:rPr>
        <w:t xml:space="preserve"> – augusztus 31.)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2"/>
        <w:gridCol w:w="7270"/>
      </w:tblGrid>
      <w:tr w:rsidR="0050660C" w:rsidRPr="009D481E" w:rsidTr="0050660C">
        <w:trPr>
          <w:trHeight w:val="688"/>
        </w:trPr>
        <w:tc>
          <w:tcPr>
            <w:tcW w:w="1812" w:type="dxa"/>
          </w:tcPr>
          <w:p w:rsidR="0050660C" w:rsidRPr="009D481E" w:rsidRDefault="0050660C" w:rsidP="00111E20">
            <w:pPr>
              <w:tabs>
                <w:tab w:val="left" w:pos="142"/>
                <w:tab w:val="left" w:leader="underscore" w:pos="2127"/>
                <w:tab w:val="left" w:pos="5103"/>
                <w:tab w:val="left" w:leader="underscore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D481E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Időkeret</w:t>
            </w:r>
          </w:p>
        </w:tc>
        <w:tc>
          <w:tcPr>
            <w:tcW w:w="7413" w:type="dxa"/>
          </w:tcPr>
          <w:p w:rsidR="0050660C" w:rsidRPr="009D481E" w:rsidRDefault="0050660C" w:rsidP="00111E20">
            <w:pPr>
              <w:tabs>
                <w:tab w:val="left" w:pos="142"/>
                <w:tab w:val="left" w:leader="underscore" w:pos="2127"/>
                <w:tab w:val="left" w:pos="5103"/>
                <w:tab w:val="left" w:leader="underscore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D481E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Tevé</w:t>
            </w:r>
            <w:bookmarkStart w:id="2" w:name="_GoBack"/>
            <w:bookmarkEnd w:id="2"/>
            <w:r w:rsidRPr="009D481E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kenység</w:t>
            </w:r>
          </w:p>
        </w:tc>
      </w:tr>
      <w:tr w:rsidR="0050660C" w:rsidRPr="009D481E" w:rsidTr="00111E20">
        <w:trPr>
          <w:trHeight w:val="1045"/>
        </w:trPr>
        <w:tc>
          <w:tcPr>
            <w:tcW w:w="1812" w:type="dxa"/>
          </w:tcPr>
          <w:p w:rsidR="0050660C" w:rsidRDefault="0050660C" w:rsidP="00111E20">
            <w:pPr>
              <w:tabs>
                <w:tab w:val="left" w:pos="142"/>
                <w:tab w:val="left" w:leader="underscore" w:pos="2127"/>
                <w:tab w:val="left" w:pos="5103"/>
                <w:tab w:val="left" w:leader="underscore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  <w:p w:rsidR="0050660C" w:rsidRPr="009D481E" w:rsidRDefault="0050660C" w:rsidP="00111E20">
            <w:pPr>
              <w:tabs>
                <w:tab w:val="left" w:pos="142"/>
                <w:tab w:val="left" w:leader="underscore" w:pos="2127"/>
                <w:tab w:val="left" w:pos="5103"/>
                <w:tab w:val="left" w:leader="underscore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9D481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6. 30-8.30</w:t>
            </w:r>
          </w:p>
        </w:tc>
        <w:tc>
          <w:tcPr>
            <w:tcW w:w="7413" w:type="dxa"/>
          </w:tcPr>
          <w:p w:rsidR="0050660C" w:rsidRPr="009D481E" w:rsidRDefault="0050660C" w:rsidP="00111E20">
            <w:pPr>
              <w:tabs>
                <w:tab w:val="left" w:pos="142"/>
                <w:tab w:val="left" w:leader="underscore" w:pos="2127"/>
                <w:tab w:val="left" w:pos="5103"/>
                <w:tab w:val="left" w:leader="underscore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9D481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Gyülekezés az udvaron</w:t>
            </w:r>
            <w:r w:rsidRPr="009D481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9D481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br/>
              <w:t>Szabadon választott és felkínált tevékenység</w:t>
            </w:r>
          </w:p>
        </w:tc>
      </w:tr>
      <w:tr w:rsidR="0050660C" w:rsidRPr="009D481E" w:rsidTr="00111E20">
        <w:trPr>
          <w:trHeight w:val="1045"/>
        </w:trPr>
        <w:tc>
          <w:tcPr>
            <w:tcW w:w="1812" w:type="dxa"/>
          </w:tcPr>
          <w:p w:rsidR="0050660C" w:rsidRDefault="0050660C" w:rsidP="00111E20">
            <w:pPr>
              <w:tabs>
                <w:tab w:val="left" w:pos="142"/>
                <w:tab w:val="left" w:leader="underscore" w:pos="2127"/>
                <w:tab w:val="left" w:pos="5103"/>
                <w:tab w:val="left" w:leader="underscore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  <w:p w:rsidR="0050660C" w:rsidRPr="009D481E" w:rsidRDefault="0050660C" w:rsidP="00111E20">
            <w:pPr>
              <w:tabs>
                <w:tab w:val="left" w:pos="142"/>
                <w:tab w:val="left" w:leader="underscore" w:pos="2127"/>
                <w:tab w:val="left" w:pos="5103"/>
                <w:tab w:val="left" w:leader="underscore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9D481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8.30-9.00</w:t>
            </w:r>
          </w:p>
        </w:tc>
        <w:tc>
          <w:tcPr>
            <w:tcW w:w="7413" w:type="dxa"/>
          </w:tcPr>
          <w:p w:rsidR="0050660C" w:rsidRPr="009D481E" w:rsidRDefault="0050660C" w:rsidP="00111E20">
            <w:pPr>
              <w:tabs>
                <w:tab w:val="left" w:pos="142"/>
                <w:tab w:val="left" w:leader="underscore" w:pos="2127"/>
                <w:tab w:val="left" w:pos="5103"/>
                <w:tab w:val="left" w:leader="underscore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9D481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Mosdóhasználat, terítés, önkiszolgálás</w:t>
            </w:r>
            <w:r w:rsidRPr="009D481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9D481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br/>
              <w:t>Készülődés a reggelihez</w:t>
            </w:r>
            <w:r w:rsidRPr="009D481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9D481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br/>
              <w:t>Reggeli</w:t>
            </w:r>
          </w:p>
        </w:tc>
      </w:tr>
      <w:tr w:rsidR="0050660C" w:rsidRPr="009D481E" w:rsidTr="00111E20">
        <w:trPr>
          <w:trHeight w:val="1045"/>
        </w:trPr>
        <w:tc>
          <w:tcPr>
            <w:tcW w:w="1812" w:type="dxa"/>
          </w:tcPr>
          <w:p w:rsidR="0050660C" w:rsidRDefault="0050660C" w:rsidP="00111E20">
            <w:pPr>
              <w:tabs>
                <w:tab w:val="left" w:pos="142"/>
                <w:tab w:val="left" w:leader="underscore" w:pos="2127"/>
                <w:tab w:val="left" w:pos="5103"/>
                <w:tab w:val="left" w:leader="underscore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  <w:p w:rsidR="0050660C" w:rsidRPr="009D481E" w:rsidRDefault="0050660C" w:rsidP="00111E20">
            <w:pPr>
              <w:tabs>
                <w:tab w:val="left" w:pos="142"/>
                <w:tab w:val="left" w:leader="underscore" w:pos="2127"/>
                <w:tab w:val="left" w:pos="5103"/>
                <w:tab w:val="left" w:leader="underscore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9D481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9-11.45</w:t>
            </w:r>
          </w:p>
        </w:tc>
        <w:tc>
          <w:tcPr>
            <w:tcW w:w="7413" w:type="dxa"/>
          </w:tcPr>
          <w:p w:rsidR="0050660C" w:rsidRPr="009D481E" w:rsidRDefault="0050660C" w:rsidP="00111E20">
            <w:pPr>
              <w:tabs>
                <w:tab w:val="left" w:pos="142"/>
                <w:tab w:val="left" w:leader="underscore" w:pos="2127"/>
                <w:tab w:val="left" w:pos="5103"/>
                <w:tab w:val="left" w:leader="underscore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9D481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Szabad levegőn való tartózkodás</w:t>
            </w:r>
            <w:r w:rsidRPr="009D481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9D481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br/>
              <w:t>Gyümölcsfogyasztás</w:t>
            </w:r>
          </w:p>
          <w:p w:rsidR="0050660C" w:rsidRPr="009D481E" w:rsidRDefault="0050660C" w:rsidP="00111E20">
            <w:pPr>
              <w:tabs>
                <w:tab w:val="left" w:pos="142"/>
                <w:tab w:val="left" w:leader="underscore" w:pos="2127"/>
                <w:tab w:val="left" w:pos="5103"/>
                <w:tab w:val="left" w:leader="underscore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9D481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Mozgás, kezdeményezések, játékok az udvaron</w:t>
            </w:r>
          </w:p>
        </w:tc>
      </w:tr>
      <w:tr w:rsidR="0050660C" w:rsidRPr="009D481E" w:rsidTr="00111E20">
        <w:trPr>
          <w:trHeight w:val="1045"/>
        </w:trPr>
        <w:tc>
          <w:tcPr>
            <w:tcW w:w="1812" w:type="dxa"/>
          </w:tcPr>
          <w:p w:rsidR="0050660C" w:rsidRDefault="0050660C" w:rsidP="00111E20">
            <w:pPr>
              <w:tabs>
                <w:tab w:val="left" w:pos="142"/>
                <w:tab w:val="left" w:leader="underscore" w:pos="2127"/>
                <w:tab w:val="left" w:pos="5103"/>
                <w:tab w:val="left" w:leader="underscore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  <w:p w:rsidR="0050660C" w:rsidRPr="009D481E" w:rsidRDefault="0050660C" w:rsidP="00111E20">
            <w:pPr>
              <w:tabs>
                <w:tab w:val="left" w:pos="142"/>
                <w:tab w:val="left" w:leader="underscore" w:pos="2127"/>
                <w:tab w:val="left" w:pos="5103"/>
                <w:tab w:val="left" w:leader="underscore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9D481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11.45-12.00</w:t>
            </w:r>
          </w:p>
        </w:tc>
        <w:tc>
          <w:tcPr>
            <w:tcW w:w="7413" w:type="dxa"/>
          </w:tcPr>
          <w:p w:rsidR="0050660C" w:rsidRDefault="0050660C" w:rsidP="00111E20">
            <w:pPr>
              <w:tabs>
                <w:tab w:val="left" w:pos="142"/>
                <w:tab w:val="left" w:leader="underscore" w:pos="2127"/>
                <w:tab w:val="left" w:pos="5103"/>
                <w:tab w:val="left" w:leader="underscore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  <w:p w:rsidR="0050660C" w:rsidRPr="009D481E" w:rsidRDefault="0050660C" w:rsidP="00111E20">
            <w:pPr>
              <w:tabs>
                <w:tab w:val="left" w:pos="142"/>
                <w:tab w:val="left" w:leader="underscore" w:pos="2127"/>
                <w:tab w:val="left" w:pos="5103"/>
                <w:tab w:val="left" w:leader="underscore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9D481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Mosdóhasználat, terítés, önkiszolgálás</w:t>
            </w:r>
          </w:p>
          <w:p w:rsidR="0050660C" w:rsidRPr="009D481E" w:rsidRDefault="0050660C" w:rsidP="00111E20">
            <w:pPr>
              <w:tabs>
                <w:tab w:val="left" w:pos="142"/>
                <w:tab w:val="left" w:leader="underscore" w:pos="2127"/>
                <w:tab w:val="left" w:pos="5103"/>
                <w:tab w:val="left" w:leader="underscore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9D481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Készülődés az ebédhez</w:t>
            </w:r>
          </w:p>
        </w:tc>
      </w:tr>
      <w:tr w:rsidR="0050660C" w:rsidRPr="009D481E" w:rsidTr="00111E20">
        <w:trPr>
          <w:trHeight w:val="522"/>
        </w:trPr>
        <w:tc>
          <w:tcPr>
            <w:tcW w:w="1812" w:type="dxa"/>
          </w:tcPr>
          <w:p w:rsidR="0050660C" w:rsidRPr="009D481E" w:rsidRDefault="0050660C" w:rsidP="00111E20">
            <w:pPr>
              <w:tabs>
                <w:tab w:val="left" w:pos="142"/>
                <w:tab w:val="left" w:leader="underscore" w:pos="2127"/>
                <w:tab w:val="left" w:pos="5103"/>
                <w:tab w:val="left" w:leader="underscore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9D481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12.00-12.40</w:t>
            </w:r>
          </w:p>
        </w:tc>
        <w:tc>
          <w:tcPr>
            <w:tcW w:w="7413" w:type="dxa"/>
          </w:tcPr>
          <w:p w:rsidR="0050660C" w:rsidRPr="009D481E" w:rsidRDefault="0050660C" w:rsidP="00111E20">
            <w:pPr>
              <w:tabs>
                <w:tab w:val="left" w:pos="142"/>
                <w:tab w:val="left" w:leader="underscore" w:pos="2127"/>
                <w:tab w:val="left" w:pos="5103"/>
                <w:tab w:val="left" w:leader="underscore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9D481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Ebéd</w:t>
            </w:r>
          </w:p>
        </w:tc>
      </w:tr>
      <w:tr w:rsidR="0050660C" w:rsidRPr="009D481E" w:rsidTr="00111E20">
        <w:trPr>
          <w:trHeight w:val="1045"/>
        </w:trPr>
        <w:tc>
          <w:tcPr>
            <w:tcW w:w="1812" w:type="dxa"/>
          </w:tcPr>
          <w:p w:rsidR="0050660C" w:rsidRDefault="0050660C" w:rsidP="00111E20">
            <w:pPr>
              <w:tabs>
                <w:tab w:val="left" w:pos="142"/>
                <w:tab w:val="left" w:leader="underscore" w:pos="2127"/>
                <w:tab w:val="left" w:pos="5103"/>
                <w:tab w:val="left" w:leader="underscore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  <w:p w:rsidR="0050660C" w:rsidRPr="009D481E" w:rsidRDefault="0050660C" w:rsidP="00111E20">
            <w:pPr>
              <w:tabs>
                <w:tab w:val="left" w:pos="142"/>
                <w:tab w:val="left" w:leader="underscore" w:pos="2127"/>
                <w:tab w:val="left" w:pos="5103"/>
                <w:tab w:val="left" w:leader="underscore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9D481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12.40-13.00</w:t>
            </w:r>
          </w:p>
        </w:tc>
        <w:tc>
          <w:tcPr>
            <w:tcW w:w="7413" w:type="dxa"/>
          </w:tcPr>
          <w:p w:rsidR="0050660C" w:rsidRDefault="0050660C" w:rsidP="00111E20">
            <w:pPr>
              <w:tabs>
                <w:tab w:val="left" w:pos="142"/>
                <w:tab w:val="left" w:leader="underscore" w:pos="2127"/>
                <w:tab w:val="left" w:pos="5103"/>
                <w:tab w:val="left" w:leader="underscore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  <w:p w:rsidR="0050660C" w:rsidRPr="009D481E" w:rsidRDefault="0050660C" w:rsidP="00111E20">
            <w:pPr>
              <w:tabs>
                <w:tab w:val="left" w:pos="142"/>
                <w:tab w:val="left" w:leader="underscore" w:pos="2127"/>
                <w:tab w:val="left" w:pos="5103"/>
                <w:tab w:val="left" w:leader="underscore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9D481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Mosdóhasználat, fogmosás</w:t>
            </w:r>
          </w:p>
          <w:p w:rsidR="0050660C" w:rsidRPr="009D481E" w:rsidRDefault="0050660C" w:rsidP="00111E20">
            <w:pPr>
              <w:tabs>
                <w:tab w:val="left" w:pos="142"/>
                <w:tab w:val="left" w:leader="underscore" w:pos="2127"/>
                <w:tab w:val="left" w:pos="5103"/>
                <w:tab w:val="left" w:leader="underscore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9D481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Készülődés a lefekvéshez</w:t>
            </w:r>
          </w:p>
        </w:tc>
      </w:tr>
      <w:tr w:rsidR="0050660C" w:rsidRPr="009D481E" w:rsidTr="00111E20">
        <w:trPr>
          <w:trHeight w:val="1045"/>
        </w:trPr>
        <w:tc>
          <w:tcPr>
            <w:tcW w:w="1812" w:type="dxa"/>
          </w:tcPr>
          <w:p w:rsidR="0050660C" w:rsidRDefault="0050660C" w:rsidP="00111E20">
            <w:pPr>
              <w:tabs>
                <w:tab w:val="left" w:pos="142"/>
                <w:tab w:val="left" w:leader="underscore" w:pos="2127"/>
                <w:tab w:val="left" w:pos="5103"/>
                <w:tab w:val="left" w:leader="underscore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  <w:p w:rsidR="0050660C" w:rsidRPr="009D481E" w:rsidRDefault="0050660C" w:rsidP="00111E20">
            <w:pPr>
              <w:tabs>
                <w:tab w:val="left" w:pos="142"/>
                <w:tab w:val="left" w:leader="underscore" w:pos="2127"/>
                <w:tab w:val="left" w:pos="5103"/>
                <w:tab w:val="left" w:leader="underscore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9D481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13.00-14.45</w:t>
            </w:r>
          </w:p>
        </w:tc>
        <w:tc>
          <w:tcPr>
            <w:tcW w:w="7413" w:type="dxa"/>
          </w:tcPr>
          <w:p w:rsidR="0050660C" w:rsidRDefault="0050660C" w:rsidP="00111E20">
            <w:pPr>
              <w:tabs>
                <w:tab w:val="left" w:pos="142"/>
                <w:tab w:val="left" w:leader="underscore" w:pos="2127"/>
                <w:tab w:val="left" w:pos="5103"/>
                <w:tab w:val="left" w:leader="underscore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  <w:p w:rsidR="0050660C" w:rsidRPr="009D481E" w:rsidRDefault="0050660C" w:rsidP="00111E20">
            <w:pPr>
              <w:tabs>
                <w:tab w:val="left" w:pos="142"/>
                <w:tab w:val="left" w:leader="underscore" w:pos="2127"/>
                <w:tab w:val="left" w:pos="5103"/>
                <w:tab w:val="left" w:leader="underscore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9D481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Pihenés</w:t>
            </w:r>
          </w:p>
          <w:p w:rsidR="0050660C" w:rsidRPr="009D481E" w:rsidRDefault="0050660C" w:rsidP="00111E20">
            <w:pPr>
              <w:tabs>
                <w:tab w:val="left" w:pos="142"/>
                <w:tab w:val="left" w:leader="underscore" w:pos="2127"/>
                <w:tab w:val="left" w:pos="5103"/>
                <w:tab w:val="left" w:leader="underscore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9D481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Életkornak, szükségletnek megfelelő alvás</w:t>
            </w:r>
          </w:p>
        </w:tc>
      </w:tr>
      <w:tr w:rsidR="0050660C" w:rsidRPr="009D481E" w:rsidTr="00111E20">
        <w:trPr>
          <w:trHeight w:val="1045"/>
        </w:trPr>
        <w:tc>
          <w:tcPr>
            <w:tcW w:w="1812" w:type="dxa"/>
          </w:tcPr>
          <w:p w:rsidR="0050660C" w:rsidRDefault="0050660C" w:rsidP="00111E20">
            <w:pPr>
              <w:tabs>
                <w:tab w:val="left" w:pos="142"/>
                <w:tab w:val="left" w:leader="underscore" w:pos="2127"/>
                <w:tab w:val="left" w:pos="5103"/>
                <w:tab w:val="left" w:leader="underscore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  <w:p w:rsidR="0050660C" w:rsidRPr="009D481E" w:rsidRDefault="0050660C" w:rsidP="00111E20">
            <w:pPr>
              <w:tabs>
                <w:tab w:val="left" w:pos="142"/>
                <w:tab w:val="left" w:leader="underscore" w:pos="2127"/>
                <w:tab w:val="left" w:pos="5103"/>
                <w:tab w:val="left" w:leader="underscore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9D481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14.45-15.00</w:t>
            </w:r>
          </w:p>
        </w:tc>
        <w:tc>
          <w:tcPr>
            <w:tcW w:w="7413" w:type="dxa"/>
          </w:tcPr>
          <w:p w:rsidR="0050660C" w:rsidRDefault="0050660C" w:rsidP="00111E20">
            <w:pPr>
              <w:tabs>
                <w:tab w:val="left" w:pos="142"/>
                <w:tab w:val="left" w:leader="underscore" w:pos="2127"/>
                <w:tab w:val="left" w:pos="5103"/>
                <w:tab w:val="left" w:leader="underscore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  <w:p w:rsidR="0050660C" w:rsidRPr="009D481E" w:rsidRDefault="0050660C" w:rsidP="00111E20">
            <w:pPr>
              <w:tabs>
                <w:tab w:val="left" w:pos="142"/>
                <w:tab w:val="left" w:leader="underscore" w:pos="2127"/>
                <w:tab w:val="left" w:pos="5103"/>
                <w:tab w:val="left" w:leader="underscore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9D481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Ébredés, testápolás. mosdóhasználat, fésülködés</w:t>
            </w:r>
          </w:p>
          <w:p w:rsidR="0050660C" w:rsidRPr="009D481E" w:rsidRDefault="0050660C" w:rsidP="00111E20">
            <w:pPr>
              <w:tabs>
                <w:tab w:val="left" w:pos="142"/>
                <w:tab w:val="left" w:leader="underscore" w:pos="2127"/>
                <w:tab w:val="left" w:pos="5103"/>
                <w:tab w:val="left" w:leader="underscore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9D481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Készülődés uzsonnához</w:t>
            </w:r>
          </w:p>
        </w:tc>
      </w:tr>
      <w:tr w:rsidR="0050660C" w:rsidRPr="009D481E" w:rsidTr="00111E20">
        <w:trPr>
          <w:trHeight w:val="505"/>
        </w:trPr>
        <w:tc>
          <w:tcPr>
            <w:tcW w:w="1812" w:type="dxa"/>
          </w:tcPr>
          <w:p w:rsidR="0050660C" w:rsidRPr="009D481E" w:rsidRDefault="0050660C" w:rsidP="00111E20">
            <w:pPr>
              <w:tabs>
                <w:tab w:val="left" w:pos="142"/>
                <w:tab w:val="left" w:leader="underscore" w:pos="2127"/>
                <w:tab w:val="left" w:pos="5103"/>
                <w:tab w:val="left" w:leader="underscore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9D481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15.00-15.20</w:t>
            </w:r>
          </w:p>
        </w:tc>
        <w:tc>
          <w:tcPr>
            <w:tcW w:w="7413" w:type="dxa"/>
          </w:tcPr>
          <w:p w:rsidR="0050660C" w:rsidRDefault="0050660C" w:rsidP="0050660C">
            <w:pPr>
              <w:tabs>
                <w:tab w:val="left" w:pos="142"/>
                <w:tab w:val="left" w:leader="underscore" w:pos="2127"/>
                <w:tab w:val="left" w:pos="5103"/>
                <w:tab w:val="left" w:leader="underscore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  <w:p w:rsidR="0050660C" w:rsidRDefault="0050660C" w:rsidP="0050660C">
            <w:pPr>
              <w:tabs>
                <w:tab w:val="left" w:pos="142"/>
                <w:tab w:val="left" w:leader="underscore" w:pos="2127"/>
                <w:tab w:val="left" w:pos="5103"/>
                <w:tab w:val="left" w:leader="underscore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9D481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Uzsonna</w:t>
            </w:r>
          </w:p>
          <w:p w:rsidR="0050660C" w:rsidRPr="009D481E" w:rsidRDefault="0050660C" w:rsidP="0050660C">
            <w:pPr>
              <w:tabs>
                <w:tab w:val="left" w:pos="142"/>
                <w:tab w:val="left" w:leader="underscore" w:pos="2127"/>
                <w:tab w:val="left" w:pos="5103"/>
                <w:tab w:val="left" w:leader="underscore" w:pos="7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0660C" w:rsidRPr="009D481E" w:rsidTr="00111E20">
        <w:trPr>
          <w:trHeight w:val="1045"/>
        </w:trPr>
        <w:tc>
          <w:tcPr>
            <w:tcW w:w="1812" w:type="dxa"/>
          </w:tcPr>
          <w:p w:rsidR="0050660C" w:rsidRDefault="0050660C" w:rsidP="00111E20">
            <w:pPr>
              <w:tabs>
                <w:tab w:val="left" w:pos="142"/>
                <w:tab w:val="left" w:leader="underscore" w:pos="2127"/>
                <w:tab w:val="left" w:pos="5103"/>
                <w:tab w:val="left" w:leader="underscore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  <w:p w:rsidR="0050660C" w:rsidRPr="009D481E" w:rsidRDefault="0050660C" w:rsidP="00111E20">
            <w:pPr>
              <w:tabs>
                <w:tab w:val="left" w:pos="142"/>
                <w:tab w:val="left" w:leader="underscore" w:pos="2127"/>
                <w:tab w:val="left" w:pos="5103"/>
                <w:tab w:val="left" w:leader="underscore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9D481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15.20-17.00</w:t>
            </w:r>
          </w:p>
        </w:tc>
        <w:tc>
          <w:tcPr>
            <w:tcW w:w="7413" w:type="dxa"/>
          </w:tcPr>
          <w:p w:rsidR="0050660C" w:rsidRDefault="0050660C" w:rsidP="00111E20">
            <w:pPr>
              <w:tabs>
                <w:tab w:val="left" w:pos="142"/>
                <w:tab w:val="left" w:leader="underscore" w:pos="2127"/>
                <w:tab w:val="left" w:pos="5103"/>
                <w:tab w:val="left" w:leader="underscore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  <w:p w:rsidR="0050660C" w:rsidRPr="009D481E" w:rsidRDefault="0050660C" w:rsidP="00111E20">
            <w:pPr>
              <w:tabs>
                <w:tab w:val="left" w:pos="142"/>
                <w:tab w:val="left" w:leader="underscore" w:pos="2127"/>
                <w:tab w:val="left" w:pos="5103"/>
                <w:tab w:val="left" w:leader="underscore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9D481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Öltözködés, készülődés az udvarra</w:t>
            </w:r>
          </w:p>
          <w:p w:rsidR="0050660C" w:rsidRPr="009D481E" w:rsidRDefault="0050660C" w:rsidP="00111E20">
            <w:pPr>
              <w:tabs>
                <w:tab w:val="left" w:pos="142"/>
                <w:tab w:val="left" w:leader="underscore" w:pos="2127"/>
                <w:tab w:val="left" w:pos="5103"/>
                <w:tab w:val="left" w:leader="underscore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9D481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Udvari tevékenységek vagy szabad játék a csoportban-időjárástól függően</w:t>
            </w:r>
          </w:p>
        </w:tc>
      </w:tr>
      <w:tr w:rsidR="0050660C" w:rsidRPr="009D481E" w:rsidTr="00111E20">
        <w:trPr>
          <w:trHeight w:val="1045"/>
        </w:trPr>
        <w:tc>
          <w:tcPr>
            <w:tcW w:w="1812" w:type="dxa"/>
          </w:tcPr>
          <w:p w:rsidR="0050660C" w:rsidRDefault="0050660C" w:rsidP="00111E20">
            <w:pPr>
              <w:tabs>
                <w:tab w:val="left" w:pos="142"/>
                <w:tab w:val="left" w:leader="underscore" w:pos="2127"/>
                <w:tab w:val="left" w:pos="5103"/>
                <w:tab w:val="left" w:leader="underscore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  <w:p w:rsidR="0050660C" w:rsidRPr="009D481E" w:rsidRDefault="0050660C" w:rsidP="00111E20">
            <w:pPr>
              <w:tabs>
                <w:tab w:val="left" w:pos="142"/>
                <w:tab w:val="left" w:leader="underscore" w:pos="2127"/>
                <w:tab w:val="left" w:pos="5103"/>
                <w:tab w:val="left" w:leader="underscore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9D481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17.00-17.30</w:t>
            </w:r>
          </w:p>
        </w:tc>
        <w:tc>
          <w:tcPr>
            <w:tcW w:w="7413" w:type="dxa"/>
          </w:tcPr>
          <w:p w:rsidR="0050660C" w:rsidRDefault="0050660C" w:rsidP="00111E20">
            <w:pPr>
              <w:tabs>
                <w:tab w:val="left" w:pos="142"/>
                <w:tab w:val="left" w:leader="underscore" w:pos="2127"/>
                <w:tab w:val="left" w:pos="5103"/>
                <w:tab w:val="left" w:leader="underscore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  <w:p w:rsidR="0050660C" w:rsidRPr="009D481E" w:rsidRDefault="0050660C" w:rsidP="00111E20">
            <w:pPr>
              <w:tabs>
                <w:tab w:val="left" w:pos="142"/>
                <w:tab w:val="left" w:leader="underscore" w:pos="2127"/>
                <w:tab w:val="left" w:pos="5103"/>
                <w:tab w:val="left" w:leader="underscore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9D481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Ügyelet, szabad és felkínált játéktevékenység az ügyeleti helyiségben</w:t>
            </w:r>
          </w:p>
        </w:tc>
      </w:tr>
    </w:tbl>
    <w:p w:rsidR="0081137F" w:rsidRPr="00CA499B" w:rsidRDefault="0081137F" w:rsidP="00CA499B"/>
    <w:sectPr w:rsidR="0081137F" w:rsidRPr="00CA499B" w:rsidSect="00DE44D8">
      <w:headerReference w:type="default" r:id="rId7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9BD" w:rsidRDefault="00A229BD" w:rsidP="00447F99">
      <w:pPr>
        <w:spacing w:after="0" w:line="240" w:lineRule="auto"/>
      </w:pPr>
      <w:r>
        <w:separator/>
      </w:r>
    </w:p>
  </w:endnote>
  <w:endnote w:type="continuationSeparator" w:id="0">
    <w:p w:rsidR="00A229BD" w:rsidRDefault="00A229BD" w:rsidP="00447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9BD" w:rsidRDefault="00A229BD" w:rsidP="00447F99">
      <w:pPr>
        <w:spacing w:after="0" w:line="240" w:lineRule="auto"/>
      </w:pPr>
      <w:r>
        <w:separator/>
      </w:r>
    </w:p>
  </w:footnote>
  <w:footnote w:type="continuationSeparator" w:id="0">
    <w:p w:rsidR="00A229BD" w:rsidRDefault="00A229BD" w:rsidP="00447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50C" w:rsidRDefault="00803697" w:rsidP="00447F99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3815080</wp:posOffset>
              </wp:positionH>
              <wp:positionV relativeFrom="paragraph">
                <wp:posOffset>59055</wp:posOffset>
              </wp:positionV>
              <wp:extent cx="2266950" cy="1028700"/>
              <wp:effectExtent l="0" t="0" r="19050" b="19050"/>
              <wp:wrapNone/>
              <wp:docPr id="1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653E" w:rsidRPr="00803697" w:rsidRDefault="00D75E07" w:rsidP="00A80F8F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 w:rsidRPr="00803697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Bp. Főv. XIII. ker. Önk</w:t>
                          </w:r>
                          <w:r w:rsidR="00E1653E" w:rsidRPr="00803697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. </w:t>
                          </w:r>
                          <w:r w:rsidRPr="00803697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Egyesített</w:t>
                          </w:r>
                          <w:r w:rsidR="00E1653E" w:rsidRPr="00803697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 Óvoda Gyöngyszem Tagóvodája</w:t>
                          </w:r>
                          <w:r w:rsidRPr="00803697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r w:rsidR="00A80F8F" w:rsidRPr="00803697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D01D14" w:rsidRPr="00803697" w:rsidRDefault="00A80F8F" w:rsidP="00A80F8F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 w:rsidRPr="00803697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r w:rsidR="00CF650C" w:rsidRPr="00803697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Cím: 1138 Budapest, Gyöngyösi sétány 5.</w:t>
                          </w:r>
                          <w:r w:rsidR="00CF650C" w:rsidRPr="00803697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br/>
                            <w:t>Telefon: 239-4509</w:t>
                          </w:r>
                          <w:r w:rsidR="00CF650C" w:rsidRPr="00803697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br/>
                            <w:t>E-mail</w:t>
                          </w:r>
                          <w:r w:rsidR="00D75E07" w:rsidRPr="00803697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1" w:history="1">
                            <w:r w:rsidR="00D01D14" w:rsidRPr="00803697">
                              <w:rPr>
                                <w:rStyle w:val="Hiperhivatkozs"/>
                                <w:rFonts w:ascii="Times New Roman" w:hAnsi="Times New Roman" w:cs="Times New Roman"/>
                                <w:sz w:val="18"/>
                                <w:szCs w:val="18"/>
                                <w:u w:val="none"/>
                              </w:rPr>
                              <w:t>gyongyszem@ovoda.bp13.hu</w:t>
                            </w:r>
                          </w:hyperlink>
                        </w:p>
                        <w:p w:rsidR="00CF650C" w:rsidRPr="00634610" w:rsidRDefault="00CF650C">
                          <w:pPr>
                            <w:rPr>
                              <w:color w:val="000000"/>
                            </w:rPr>
                          </w:pPr>
                        </w:p>
                        <w:p w:rsidR="00CF650C" w:rsidRPr="00634610" w:rsidRDefault="00CF650C">
                          <w:pPr>
                            <w:rPr>
                              <w:color w:val="000000"/>
                            </w:rPr>
                          </w:pPr>
                        </w:p>
                        <w:p w:rsidR="00CF650C" w:rsidRPr="00634610" w:rsidRDefault="00CF650C">
                          <w:pPr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300.4pt;margin-top:4.65pt;width:178.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" strokecolor="white" strokeweight=".5pt">
              <v:textbox>
                <w:txbxContent>
                  <w:p w:rsidR="00E1653E" w:rsidRPr="00803697" w:rsidRDefault="00D75E07" w:rsidP="00A80F8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</w:rPr>
                    </w:pPr>
                    <w:r w:rsidRPr="00803697"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</w:rPr>
                      <w:t>Bp. Főv. XIII. ker. Önk</w:t>
                    </w:r>
                    <w:r w:rsidR="00E1653E" w:rsidRPr="00803697"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</w:rPr>
                      <w:t xml:space="preserve">. </w:t>
                    </w:r>
                    <w:r w:rsidRPr="00803697"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</w:rPr>
                      <w:t>Egyesített</w:t>
                    </w:r>
                    <w:r w:rsidR="00E1653E" w:rsidRPr="00803697"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</w:rPr>
                      <w:t xml:space="preserve"> Óvoda Gyöngyszem Tagóvodája</w:t>
                    </w:r>
                    <w:r w:rsidRPr="00803697"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</w:rPr>
                      <w:t xml:space="preserve"> </w:t>
                    </w:r>
                    <w:r w:rsidR="00A80F8F" w:rsidRPr="00803697"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</w:rPr>
                      <w:t xml:space="preserve"> </w:t>
                    </w:r>
                  </w:p>
                  <w:p w:rsidR="00D01D14" w:rsidRPr="00803697" w:rsidRDefault="00A80F8F" w:rsidP="00A80F8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</w:rPr>
                    </w:pPr>
                    <w:r w:rsidRPr="00803697"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</w:rPr>
                      <w:t xml:space="preserve"> </w:t>
                    </w:r>
                    <w:r w:rsidR="00CF650C" w:rsidRPr="00803697"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</w:rPr>
                      <w:t>Cím: 1138 Budapest, Gyöngyösi sétány 5.</w:t>
                    </w:r>
                    <w:r w:rsidR="00CF650C" w:rsidRPr="00803697"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</w:rPr>
                      <w:br/>
                      <w:t>Telefon: 239-4509</w:t>
                    </w:r>
                    <w:r w:rsidR="00CF650C" w:rsidRPr="00803697"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</w:rPr>
                      <w:br/>
                      <w:t>E-mail</w:t>
                    </w:r>
                    <w:r w:rsidR="00D75E07" w:rsidRPr="00803697"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</w:rPr>
                      <w:t xml:space="preserve">: </w:t>
                    </w:r>
                    <w:hyperlink r:id="rId2" w:history="1">
                      <w:r w:rsidR="00D01D14" w:rsidRPr="00803697">
                        <w:rPr>
                          <w:rStyle w:val="Hiperhivatkozs"/>
                          <w:rFonts w:ascii="Times New Roman" w:hAnsi="Times New Roman" w:cs="Times New Roman"/>
                          <w:sz w:val="18"/>
                          <w:szCs w:val="18"/>
                          <w:u w:val="none"/>
                        </w:rPr>
                        <w:t>gyongyszem@ovoda.bp13.hu</w:t>
                      </w:r>
                    </w:hyperlink>
                  </w:p>
                  <w:p w:rsidR="00CF650C" w:rsidRPr="00634610" w:rsidRDefault="00CF650C">
                    <w:pPr>
                      <w:rPr>
                        <w:color w:val="000000"/>
                      </w:rPr>
                    </w:pPr>
                  </w:p>
                  <w:p w:rsidR="00CF650C" w:rsidRPr="00634610" w:rsidRDefault="00CF650C">
                    <w:pPr>
                      <w:rPr>
                        <w:color w:val="000000"/>
                      </w:rPr>
                    </w:pPr>
                  </w:p>
                  <w:p w:rsidR="00CF650C" w:rsidRPr="00634610" w:rsidRDefault="00CF650C">
                    <w:pPr>
                      <w:rPr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  <w:r w:rsidR="00E1653E">
      <w:rPr>
        <w:noProof/>
        <w:lang w:eastAsia="hu-H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144780</wp:posOffset>
          </wp:positionV>
          <wp:extent cx="1076325" cy="706755"/>
          <wp:effectExtent l="0" t="0" r="0" b="0"/>
          <wp:wrapTopAndBottom/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913" cy="721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8CF04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7810B6"/>
    <w:multiLevelType w:val="hybridMultilevel"/>
    <w:tmpl w:val="F1A61EC6"/>
    <w:lvl w:ilvl="0" w:tplc="ED80FD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4944C5"/>
    <w:multiLevelType w:val="hybridMultilevel"/>
    <w:tmpl w:val="0B6EF5F4"/>
    <w:lvl w:ilvl="0" w:tplc="807EDB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D6E23"/>
    <w:multiLevelType w:val="hybridMultilevel"/>
    <w:tmpl w:val="832477D6"/>
    <w:lvl w:ilvl="0" w:tplc="6EFE66CE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8A41D5"/>
    <w:multiLevelType w:val="hybridMultilevel"/>
    <w:tmpl w:val="DD045D1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0DA548E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72E314E"/>
    <w:multiLevelType w:val="hybridMultilevel"/>
    <w:tmpl w:val="E3BC56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42555"/>
    <w:multiLevelType w:val="hybridMultilevel"/>
    <w:tmpl w:val="8C52C926"/>
    <w:lvl w:ilvl="0" w:tplc="5D865828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B3D7E8B"/>
    <w:multiLevelType w:val="hybridMultilevel"/>
    <w:tmpl w:val="C32633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F99"/>
    <w:rsid w:val="00016022"/>
    <w:rsid w:val="000358A2"/>
    <w:rsid w:val="00066CD9"/>
    <w:rsid w:val="00085DD8"/>
    <w:rsid w:val="0009250D"/>
    <w:rsid w:val="000A65D7"/>
    <w:rsid w:val="000C601E"/>
    <w:rsid w:val="000F5BE2"/>
    <w:rsid w:val="00131E00"/>
    <w:rsid w:val="00147707"/>
    <w:rsid w:val="00154863"/>
    <w:rsid w:val="0017225B"/>
    <w:rsid w:val="00187E7C"/>
    <w:rsid w:val="001B21FC"/>
    <w:rsid w:val="001E68E4"/>
    <w:rsid w:val="00203F78"/>
    <w:rsid w:val="002164C0"/>
    <w:rsid w:val="0022121E"/>
    <w:rsid w:val="00231D47"/>
    <w:rsid w:val="00267223"/>
    <w:rsid w:val="00275DD9"/>
    <w:rsid w:val="002832CB"/>
    <w:rsid w:val="002B78A5"/>
    <w:rsid w:val="00307AEB"/>
    <w:rsid w:val="00352DEF"/>
    <w:rsid w:val="003769B6"/>
    <w:rsid w:val="00390DFC"/>
    <w:rsid w:val="003B5173"/>
    <w:rsid w:val="003B617A"/>
    <w:rsid w:val="00400449"/>
    <w:rsid w:val="00400D6B"/>
    <w:rsid w:val="004133BF"/>
    <w:rsid w:val="00415420"/>
    <w:rsid w:val="00421E51"/>
    <w:rsid w:val="00423B54"/>
    <w:rsid w:val="00447F99"/>
    <w:rsid w:val="004E4077"/>
    <w:rsid w:val="0050270C"/>
    <w:rsid w:val="0050660C"/>
    <w:rsid w:val="00534ECC"/>
    <w:rsid w:val="005709B0"/>
    <w:rsid w:val="005938EF"/>
    <w:rsid w:val="005957C2"/>
    <w:rsid w:val="005D1EE5"/>
    <w:rsid w:val="005E3EF6"/>
    <w:rsid w:val="005F1F24"/>
    <w:rsid w:val="0061148F"/>
    <w:rsid w:val="00625088"/>
    <w:rsid w:val="00634610"/>
    <w:rsid w:val="00640EA9"/>
    <w:rsid w:val="0064760E"/>
    <w:rsid w:val="00652172"/>
    <w:rsid w:val="0067290F"/>
    <w:rsid w:val="00673409"/>
    <w:rsid w:val="00676747"/>
    <w:rsid w:val="00676CC9"/>
    <w:rsid w:val="00683786"/>
    <w:rsid w:val="006B1612"/>
    <w:rsid w:val="00712558"/>
    <w:rsid w:val="00715990"/>
    <w:rsid w:val="00727CCF"/>
    <w:rsid w:val="0073471C"/>
    <w:rsid w:val="007C047B"/>
    <w:rsid w:val="007F5D4B"/>
    <w:rsid w:val="00803697"/>
    <w:rsid w:val="0081137F"/>
    <w:rsid w:val="00830604"/>
    <w:rsid w:val="008473C1"/>
    <w:rsid w:val="008935AD"/>
    <w:rsid w:val="008D5658"/>
    <w:rsid w:val="008E5AC0"/>
    <w:rsid w:val="009100CB"/>
    <w:rsid w:val="00915EEE"/>
    <w:rsid w:val="0092741D"/>
    <w:rsid w:val="009740AF"/>
    <w:rsid w:val="00985210"/>
    <w:rsid w:val="009A440D"/>
    <w:rsid w:val="009F057F"/>
    <w:rsid w:val="009F2A29"/>
    <w:rsid w:val="00A229BD"/>
    <w:rsid w:val="00A24938"/>
    <w:rsid w:val="00A26177"/>
    <w:rsid w:val="00A262D7"/>
    <w:rsid w:val="00A3751E"/>
    <w:rsid w:val="00A73825"/>
    <w:rsid w:val="00A74986"/>
    <w:rsid w:val="00A80F8F"/>
    <w:rsid w:val="00A91B28"/>
    <w:rsid w:val="00B0076C"/>
    <w:rsid w:val="00B04AC0"/>
    <w:rsid w:val="00B13570"/>
    <w:rsid w:val="00B33120"/>
    <w:rsid w:val="00B4492A"/>
    <w:rsid w:val="00B679D1"/>
    <w:rsid w:val="00BF2072"/>
    <w:rsid w:val="00BF2DEE"/>
    <w:rsid w:val="00BF7497"/>
    <w:rsid w:val="00C416D1"/>
    <w:rsid w:val="00C45C77"/>
    <w:rsid w:val="00C5672A"/>
    <w:rsid w:val="00C61483"/>
    <w:rsid w:val="00C67E05"/>
    <w:rsid w:val="00CA499B"/>
    <w:rsid w:val="00CA66A5"/>
    <w:rsid w:val="00CC64CE"/>
    <w:rsid w:val="00CE440E"/>
    <w:rsid w:val="00CF650C"/>
    <w:rsid w:val="00D01689"/>
    <w:rsid w:val="00D01D14"/>
    <w:rsid w:val="00D03F7D"/>
    <w:rsid w:val="00D371F5"/>
    <w:rsid w:val="00D62008"/>
    <w:rsid w:val="00D75E07"/>
    <w:rsid w:val="00D81FB6"/>
    <w:rsid w:val="00D84008"/>
    <w:rsid w:val="00DD3AB7"/>
    <w:rsid w:val="00DD6BD4"/>
    <w:rsid w:val="00DE44D8"/>
    <w:rsid w:val="00DF0DA8"/>
    <w:rsid w:val="00E05067"/>
    <w:rsid w:val="00E1653E"/>
    <w:rsid w:val="00E71D58"/>
    <w:rsid w:val="00F379DB"/>
    <w:rsid w:val="00F662A9"/>
    <w:rsid w:val="00F83686"/>
    <w:rsid w:val="00F96CF1"/>
    <w:rsid w:val="00FB6DCB"/>
    <w:rsid w:val="00FD21B2"/>
    <w:rsid w:val="00FF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74E5DB"/>
  <w15:docId w15:val="{5C4DE195-9F14-4E2D-A74C-EB024727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740AF"/>
    <w:pPr>
      <w:spacing w:after="160" w:line="259" w:lineRule="auto"/>
    </w:pPr>
    <w:rPr>
      <w:rFonts w:cs="Calibri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locked/>
    <w:rsid w:val="0050660C"/>
    <w:pPr>
      <w:keepNext/>
      <w:spacing w:before="240" w:after="60" w:line="276" w:lineRule="auto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447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447F99"/>
  </w:style>
  <w:style w:type="paragraph" w:styleId="llb">
    <w:name w:val="footer"/>
    <w:basedOn w:val="Norml"/>
    <w:link w:val="llbChar"/>
    <w:uiPriority w:val="99"/>
    <w:rsid w:val="00447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447F99"/>
  </w:style>
  <w:style w:type="character" w:styleId="Hiperhivatkozs">
    <w:name w:val="Hyperlink"/>
    <w:basedOn w:val="Bekezdsalapbettpusa"/>
    <w:uiPriority w:val="99"/>
    <w:rsid w:val="005957C2"/>
    <w:rPr>
      <w:color w:val="auto"/>
      <w:u w:val="single"/>
    </w:rPr>
  </w:style>
  <w:style w:type="table" w:styleId="Rcsostblzat">
    <w:name w:val="Table Grid"/>
    <w:basedOn w:val="Normltblzat"/>
    <w:uiPriority w:val="99"/>
    <w:locked/>
    <w:rsid w:val="00D0168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D6BD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lWeb">
    <w:name w:val="Normal (Web)"/>
    <w:basedOn w:val="Norml"/>
    <w:uiPriority w:val="99"/>
    <w:semiHidden/>
    <w:unhideWhenUsed/>
    <w:rsid w:val="00DD6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">
    <w:name w:val="List Bullet"/>
    <w:basedOn w:val="Norml"/>
    <w:uiPriority w:val="99"/>
    <w:unhideWhenUsed/>
    <w:rsid w:val="00A91B28"/>
    <w:pPr>
      <w:numPr>
        <w:numId w:val="7"/>
      </w:numPr>
      <w:contextualSpacing/>
    </w:pPr>
    <w:rPr>
      <w:rFonts w:ascii="Times New Roman" w:eastAsiaTheme="minorHAnsi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7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760E"/>
    <w:rPr>
      <w:rFonts w:ascii="Segoe UI" w:hAnsi="Segoe UI" w:cs="Segoe UI"/>
      <w:sz w:val="18"/>
      <w:szCs w:val="18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50660C"/>
    <w:rPr>
      <w:rFonts w:ascii="Cambria" w:hAnsi="Cambria"/>
      <w:b/>
      <w:bCs/>
      <w:kern w:val="32"/>
      <w:sz w:val="32"/>
      <w:szCs w:val="3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gyongyszem@ovoda.bp13.hu" TargetMode="External"/><Relationship Id="rId1" Type="http://schemas.openxmlformats.org/officeDocument/2006/relationships/hyperlink" Target="mailto:gyongyszem@ovoda.bp13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</dc:creator>
  <cp:keywords/>
  <dc:description/>
  <cp:lastModifiedBy>Irén Farkas</cp:lastModifiedBy>
  <cp:revision>2</cp:revision>
  <cp:lastPrinted>2018-07-09T12:22:00Z</cp:lastPrinted>
  <dcterms:created xsi:type="dcterms:W3CDTF">2019-06-21T08:26:00Z</dcterms:created>
  <dcterms:modified xsi:type="dcterms:W3CDTF">2019-06-21T08:26:00Z</dcterms:modified>
</cp:coreProperties>
</file>