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32"/>
          <w:highlight w:val="white"/>
        </w:rPr>
      </w:pPr>
    </w:p>
    <w:p w:rsidR="007F0DF6" w:rsidRDefault="007F0DF6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32"/>
          <w:highlight w:val="white"/>
        </w:rPr>
      </w:pPr>
    </w:p>
    <w:p w:rsidR="007F0DF6" w:rsidRDefault="007F0DF6">
      <w:pPr>
        <w:pStyle w:val="Cmsor1"/>
      </w:pPr>
    </w:p>
    <w:p w:rsidR="007F0DF6" w:rsidRDefault="00FA19E8">
      <w:pPr>
        <w:pStyle w:val="Cmsor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EGYESÍTETT ÓVODA</w:t>
      </w:r>
    </w:p>
    <w:p w:rsidR="007F0DF6" w:rsidRDefault="00FA19E8">
      <w:pPr>
        <w:pStyle w:val="Cmsor1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MESÉSKERT  TAGÓVODÁJÁNAK</w:t>
      </w:r>
      <w:proofErr w:type="gramEnd"/>
    </w:p>
    <w:p w:rsidR="007F0DF6" w:rsidRDefault="007F0DF6">
      <w:pPr>
        <w:pStyle w:val="Cmsor1"/>
        <w:jc w:val="center"/>
        <w:rPr>
          <w:rFonts w:ascii="Times New Roman" w:hAnsi="Times New Roman"/>
          <w:b/>
          <w:bCs/>
        </w:rPr>
      </w:pPr>
    </w:p>
    <w:p w:rsidR="007F0DF6" w:rsidRDefault="007F0DF6">
      <w:pPr>
        <w:pStyle w:val="Cmsor1"/>
        <w:jc w:val="center"/>
        <w:rPr>
          <w:rFonts w:ascii="Times New Roman" w:hAnsi="Times New Roman"/>
          <w:b/>
          <w:bCs/>
        </w:rPr>
      </w:pPr>
    </w:p>
    <w:p w:rsidR="007F0DF6" w:rsidRDefault="007F0DF6">
      <w:pPr>
        <w:pStyle w:val="Cmsor1"/>
        <w:jc w:val="center"/>
        <w:rPr>
          <w:rFonts w:ascii="Times New Roman" w:hAnsi="Times New Roman"/>
          <w:b/>
          <w:bCs/>
        </w:rPr>
      </w:pPr>
    </w:p>
    <w:p w:rsidR="007F0DF6" w:rsidRDefault="00FA19E8">
      <w:pPr>
        <w:pStyle w:val="Cmsor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PEDAGÓGIAI PROGRAMRA ÉPÜLŐ</w:t>
      </w:r>
    </w:p>
    <w:p w:rsidR="007F0DF6" w:rsidRDefault="007F0DF6">
      <w:pPr>
        <w:pStyle w:val="Cmsor1"/>
        <w:jc w:val="center"/>
        <w:rPr>
          <w:b/>
          <w:bCs/>
        </w:rPr>
      </w:pPr>
    </w:p>
    <w:p w:rsidR="007F0DF6" w:rsidRDefault="00FA19E8">
      <w:pPr>
        <w:pStyle w:val="Cmsor1"/>
        <w:jc w:val="center"/>
        <w:rPr>
          <w:rFonts w:ascii="Times New Roman" w:eastAsia="Times New Roman" w:hAnsi="Times New Roman" w:cs="Times New Roman"/>
          <w:b/>
          <w:color w:val="000000"/>
          <w:sz w:val="36"/>
          <w:highlight w:val="white"/>
        </w:rPr>
      </w:pPr>
      <w:proofErr w:type="gramStart"/>
      <w:r>
        <w:rPr>
          <w:rFonts w:ascii="Times New Roman" w:hAnsi="Times New Roman"/>
          <w:b/>
          <w:bCs/>
        </w:rPr>
        <w:t>GYAKORLATI  ÚTMUTATÓJA</w:t>
      </w:r>
      <w:proofErr w:type="gramEnd"/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FA19E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        Készítette:</w:t>
      </w:r>
    </w:p>
    <w:p w:rsidR="007F0DF6" w:rsidRDefault="00FA19E8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Meséskert Tagóvoda nevelőtestülete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FA19E8" w:rsidRDefault="00FA19E8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FA19E8" w:rsidRDefault="00FA19E8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FA19E8" w:rsidRDefault="00FA19E8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tabs>
          <w:tab w:val="left" w:pos="3240"/>
          <w:tab w:val="center" w:pos="4601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Tartalomjegyzék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1. Helyzetkép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4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1.1 Az intézmény adatai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5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Gyermekkép, Óvodakép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2.1 Nevelésfilozófiánk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2.2 Gyermekképünk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2.3 Óvodaképünk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2.4 Pedagógiai elveink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7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2.5  Nevelési célunk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8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3. Az óvodai nevelés feladatai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Tagóvodánk sajátos céljaiból következő nevelési feladatai: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3.1 Az egészséges életmód al</w:t>
      </w: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akítása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3.2 Az érzelmi nevelés és a szocializáció biztosítása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10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3.3 Az anyanyelvi, az értelmi fejlesztés és nevelés megvalósítása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12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3.3.1 Az anyanyelvi kommunikációs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12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3.3.2 Értelmi fejlesztés és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14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 xml:space="preserve">4. Az óvodai élet megszervezésének </w:t>
      </w: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elvei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16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4.1 Személyi feltételek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16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4.2 Tárgyi feltételek. A program végrehajtásához szükséges, a nevelőmunkát segítő eszközök, felszerelések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17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4.3.1 Hetirend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18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4.3.2 Napirend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19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4.4. Az óvoda kapcsolatrendszere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20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4.4.1 Az óvoda és a család kapcsolata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>0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4.4.2 Kapcsolat a társintézményekkel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22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4.4.2.1 Kapcsolat a bölcsődékkel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22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4.4.2.2 Kapcsolat az iskolával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22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4.4.2.3 Kapcsolat a közművelődési intézményekkel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22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4.4.2.4 Kapcsolat az egészségügyi intézményekkel, a </w:t>
      </w:r>
      <w:proofErr w:type="spellStart"/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XIII.ker</w:t>
      </w:r>
      <w:proofErr w:type="spellEnd"/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. Önkormányzat </w:t>
      </w:r>
      <w:proofErr w:type="gramStart"/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Szociális  </w:t>
      </w: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Osztályával</w:t>
      </w:r>
      <w:proofErr w:type="gramEnd"/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22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4.4.2.5 Kapcsolat a közoktatás-irányítással és a szakmai szolgáltató szervezetekkel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23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5. Az óvodai élet tevékenységformái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23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5.1 A játék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23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5.2  Munka jellegű tevékenységek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25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5.3  A tevékenységekben megvalósuló tanulás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27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5.3.1  Művészeti</w:t>
      </w: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29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5.3.1.1 Verselés, mesélés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29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5.3.1.2 Ének, zene, énekes játék, gyermektánc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31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5.3.1.3 Rajzolás, mintázás, kézi munka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33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5.3.2 Mozgás, edzés, szervezett mozgás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34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5.3.3  A külső világ tevékeny megismerésére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36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5.3.3.1 A környezet </w:t>
      </w: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megismerésére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36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5.3.3.2 A matematikai nevelés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37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lastRenderedPageBreak/>
        <w:t>6.  Integráció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38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6.1 Részképesség-zavarok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38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6.2 Sajátos nevelési igényű gyermek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39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 Sérülésspecifikus feladatok szakfejlesztéssel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40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6.2.1.1 Magatartászavaros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40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 xml:space="preserve">6.2.1.2 Mozgásban </w:t>
      </w: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akadályozott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40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6.2.1.3 Látássérült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40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6.2.1.4 Hallássérült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40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6.2.1.5 Enyhe értelmi fogyatékos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41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6.2.1.6 Akadályozott beszédfejlődésű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41</w:t>
      </w:r>
    </w:p>
    <w:p w:rsidR="007F0DF6" w:rsidRDefault="00FA19E8">
      <w:pPr>
        <w:tabs>
          <w:tab w:val="right" w:leader="dot" w:pos="9060"/>
        </w:tabs>
        <w:spacing w:line="240" w:lineRule="exact"/>
        <w:ind w:right="382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6.2.1.7 Autista gyermek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41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2"/>
          <w:u w:val="single"/>
          <w:shd w:val="clear" w:color="auto" w:fill="FFFFFF"/>
        </w:rPr>
        <w:t>6.2.2 Az integrált óvodai nevelés előnyei</w:t>
      </w:r>
      <w:r>
        <w:rPr>
          <w:rFonts w:ascii="Times New Roman" w:eastAsia="Times New Roman" w:hAnsi="Times New Roman" w:cs="Times New Roman"/>
          <w:color w:val="00000A"/>
          <w:sz w:val="22"/>
          <w:shd w:val="clear" w:color="auto" w:fill="FFFFFF"/>
        </w:rPr>
        <w:tab/>
        <w:t>41</w:t>
      </w:r>
    </w:p>
    <w:p w:rsidR="007F0DF6" w:rsidRDefault="00FA19E8">
      <w:pPr>
        <w:tabs>
          <w:tab w:val="right" w:leader="dot" w:pos="9060"/>
        </w:tabs>
        <w:spacing w:line="240" w:lineRule="exact"/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 xml:space="preserve">6.3. </w:t>
      </w: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Nemzeti, etnikai kisebbségi feladatok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42</w:t>
      </w:r>
    </w:p>
    <w:p w:rsidR="007F0DF6" w:rsidRDefault="00FA19E8">
      <w:pPr>
        <w:tabs>
          <w:tab w:val="right" w:leader="dot" w:pos="9060"/>
        </w:tabs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6.4. Multikulturális (interkulturális) nevelés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42</w:t>
      </w:r>
    </w:p>
    <w:p w:rsidR="007F0DF6" w:rsidRDefault="00FA19E8">
      <w:pPr>
        <w:tabs>
          <w:tab w:val="right" w:leader="dot" w:pos="9060"/>
        </w:tabs>
        <w:spacing w:line="240" w:lineRule="exact"/>
      </w:pPr>
      <w:r>
        <w:rPr>
          <w:rFonts w:ascii="Times New Roman" w:eastAsia="Times New Roman" w:hAnsi="Times New Roman" w:cs="Times New Roman"/>
          <w:b/>
          <w:color w:val="0000FF"/>
          <w:sz w:val="22"/>
          <w:u w:val="single"/>
          <w:shd w:val="clear" w:color="auto" w:fill="FFFFFF"/>
        </w:rPr>
        <w:t>6.5.Tehetséggondozás</w:t>
      </w: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FF"/>
        </w:rPr>
        <w:tab/>
        <w:t>43</w:t>
      </w:r>
    </w:p>
    <w:p w:rsidR="007F0DF6" w:rsidRDefault="00FA19E8">
      <w:pPr>
        <w:tabs>
          <w:tab w:val="right" w:leader="dot" w:pos="918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7. Gyermekvédelemi feladatok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44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8. Az óvodába lépés, iskolába lépés feltételei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46</w:t>
      </w:r>
    </w:p>
    <w:p w:rsidR="007F0DF6" w:rsidRDefault="00FA19E8">
      <w:pPr>
        <w:tabs>
          <w:tab w:val="right" w:leader="dot" w:pos="9060"/>
        </w:tabs>
        <w:spacing w:before="240" w:after="24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aps/>
          <w:color w:val="0000FF"/>
          <w:u w:val="single"/>
          <w:shd w:val="clear" w:color="auto" w:fill="FFFFFF"/>
        </w:rPr>
        <w:t>9. Pedagógiai dokumentáció</w:t>
      </w:r>
      <w:r>
        <w:rPr>
          <w:rFonts w:ascii="Times New Roman" w:eastAsia="Times New Roman" w:hAnsi="Times New Roman" w:cs="Times New Roman"/>
          <w:b/>
          <w:caps/>
          <w:color w:val="00000A"/>
          <w:shd w:val="clear" w:color="auto" w:fill="FFFFFF"/>
        </w:rPr>
        <w:tab/>
        <w:t>47</w:t>
      </w:r>
    </w:p>
    <w:p w:rsidR="007F0DF6" w:rsidRDefault="007F0DF6">
      <w:pPr>
        <w:tabs>
          <w:tab w:val="right" w:leader="dot" w:pos="9060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FA19E8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Mellékletek:</w:t>
      </w:r>
    </w:p>
    <w:p w:rsidR="007F0DF6" w:rsidRDefault="007F0DF6">
      <w:pPr>
        <w:tabs>
          <w:tab w:val="right" w:leader="dot" w:pos="9180"/>
        </w:tabs>
        <w:spacing w:line="240" w:lineRule="exact"/>
        <w:rPr>
          <w:i/>
          <w:iCs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:rsidR="007F0DF6" w:rsidRDefault="00FA19E8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1. számú 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melléklet: 3 – 4 éves korú gyermekek nevelési terve</w:t>
      </w:r>
    </w:p>
    <w:p w:rsidR="007F0DF6" w:rsidRDefault="007F0DF6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:rsidR="007F0DF6" w:rsidRDefault="00FA19E8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2. számú melléklet: 4 – 5 éves korú gyermekek nevelési terve</w:t>
      </w:r>
    </w:p>
    <w:p w:rsidR="007F0DF6" w:rsidRDefault="007F0DF6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:rsidR="007F0DF6" w:rsidRDefault="00FA19E8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3. számú melléklet: 5 – 6 éves korú gyermekek nevelési terve</w:t>
      </w:r>
    </w:p>
    <w:p w:rsidR="007F0DF6" w:rsidRDefault="007F0DF6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</w:p>
    <w:p w:rsidR="007F0DF6" w:rsidRDefault="00FA19E8">
      <w:pPr>
        <w:tabs>
          <w:tab w:val="right" w:leader="dot" w:pos="9180"/>
        </w:tabs>
        <w:spacing w:line="240" w:lineRule="exac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4. számú melléklet: Óvodapedagógusi elvárásrend</w:t>
      </w: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A19E8" w:rsidRDefault="00FA19E8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A19E8" w:rsidRDefault="00FA19E8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A19E8" w:rsidRDefault="00FA19E8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A19E8" w:rsidRDefault="00FA19E8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7F0DF6">
      <w:pPr>
        <w:tabs>
          <w:tab w:val="right" w:leader="dot" w:pos="918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FA19E8">
      <w:pPr>
        <w:spacing w:line="240" w:lineRule="exact"/>
        <w:ind w:left="2550" w:firstLine="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„Az a mód, ahogyan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egy társadalom a gyerekeket kezeli, nemcsak törődésének és  együttműködésének fokát jelzi, hanem jól tükrözi az adott társadalom igazságérzetét, jövő iránti elkötelezettségét, valamint azt is, mennyire fontos számára az eljövendő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generációk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emberi feltéte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leinek javítása.”</w:t>
      </w:r>
    </w:p>
    <w:p w:rsidR="007F0DF6" w:rsidRDefault="00FA19E8">
      <w:pPr>
        <w:spacing w:line="24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(Javier Peres de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Cuellar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ENSZ főtitkár)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F0DF6" w:rsidRDefault="007F0DF6">
      <w:pPr>
        <w:keepNext/>
        <w:spacing w:before="240" w:line="240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1. Helyzetkép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Óvodánkat az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érzelmi biztonság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otthonosság, derűs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szeretetteljes légkör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A gyermekeket tisztelet, elfogadás, szeretet és megbecsülés övezi.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Lehetővé tesszük és segítjük 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gyermekek személyiség fejlődését, egyéni képességeinek kibontakoztatását.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gyermekeket különleges védelem illeti meg,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érdekeiket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mindenek felett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állónak tekintjük.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Az intézményünk helyi programja a testi - lelki szükségletek kielégítésével, tevékenységi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formák, és fejlesztési tartalmak, meghatározásával épül fel. Értékként kezeljük a gyermeki személyiség sokoldalú fejlesztését, amely az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életkori sajátosságokhoz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az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egyéni fejlettségi szinthez igazodik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Középpontba állítjuk 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gyermeki tevékenységre épülő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nevelést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ezt az elvet a teljes nevelési folyamaton keresztül, kiemelten kezeljük.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gyermeki tevékenység szabadsága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nem csak alapelvként szolgál, hanem a sokoldalú fejlődés eszközrendszerét is kiszélesíti.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Csendes, irodák és lakóházak által övezett ar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ánylag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kisforgalmú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területen helyezkedik el óvodánk épülete. A bejárat felől élő sövény nyújt védelmet a szennyezés ellen.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Csoportszobáink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világosak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barátságosak, a berendezési tárgyak gyermekléptékűek és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természetes anyagból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készültek (fa, nád). Minden 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soport saját öltözővel rendelkezik.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008000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Kétcsoportonként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felszerelt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esztétikus mosdó biztosított a gyermekek számára.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Óvodánkban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felszerelt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tornaszoba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található, a szertárban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mindazok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az eszközök megtalálhatók, melyek az óvodáskorú gyermekek mozgásfejlődés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ét biztosítják, mivel nevelésünkben hangsúlyozott a testi nevelés.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Udvarunk felújítása 2008-ban fejeződött be, melynek eredményeképpen gyermekeink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természetes mozgásigényét kielégítő tereket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alakítottunk ki. A szabadban töltött idő alatt 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változatos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mozgásfejlesztő eszközöket (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csúszdák, hinták, hálós mászóka, vár, foci pálya) szabadon használhatják óvónői felügyelet mellett.  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800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udvaron lehetőség nyílik a nap folyamán, a más csoportokba járó gyermekekkel,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természetes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szituációkban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a kommunikációra é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 kooperációra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Az udvar nem csoportok, hanem játszóterületek szerint került felosztásra. Az óvónők egyéniségük és a gyermekek érdeklődése szerint szervezik a tevékenységeket, melybe minden gyermek szabadon bekapcsolódhat csoportbeosztástól függetlenül. /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Ilyenek pl.: verseny játékok, tánc, barkácsolás, kertészkedés, stb.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Három homokozó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ad lehetőséget a homok tulajdonságainak megismerésére, az alkotás örömére. Az udvaron található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zuhanyozók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gyermekek frissítésére, edzésére szolgálnak.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napellenzővel f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edett terasz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mozgásos játékok vagy kézműves tevékenységek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szervezésére  lehetőséget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nyújt az nap folyamán.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1.1 Az intézmény adatai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Az intézmény neve: 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Budapest Főváros XIII. kerületi Önkormányzat Egyesített Óvoda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8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Címe: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1134 Budapest, Angyalföldi u.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1-3.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Telefon/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fax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36 (1) 340-29-88</w:t>
      </w:r>
    </w:p>
    <w:p w:rsidR="007F0DF6" w:rsidRDefault="00FA19E8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E-mail: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hyperlink r:id="rId5">
        <w:r>
          <w:rPr>
            <w:rStyle w:val="Internet-hivatkozs"/>
            <w:rFonts w:ascii="Times New Roman" w:eastAsia="Times New Roman" w:hAnsi="Times New Roman" w:cs="Times New Roman"/>
            <w:i/>
            <w:color w:val="0000FF"/>
            <w:sz w:val="20"/>
            <w:shd w:val="clear" w:color="auto" w:fill="FFFFFF"/>
          </w:rPr>
          <w:t>egyesitettovoda@bp13.hu</w:t>
        </w:r>
      </w:hyperlink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intézmény fenntartója: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Budapest Főváros XIII. kerületi Önkormányzat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Címe: 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1139 Budapest, Béke tér 1.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tagóvoda neve: Meséske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rt Tagóvoda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Címe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1134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Budapest, Kassák L. u. 17.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Telefon/fax: 06-1-349-6775</w:t>
      </w:r>
    </w:p>
    <w:p w:rsidR="007F0DF6" w:rsidRDefault="00FA19E8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E-mail: </w:t>
      </w:r>
      <w:hyperlink r:id="rId6">
        <w:r>
          <w:rPr>
            <w:rStyle w:val="Internet-hivatkozs"/>
            <w:rFonts w:ascii="Times New Roman" w:eastAsia="Times New Roman" w:hAnsi="Times New Roman" w:cs="Times New Roman"/>
            <w:color w:val="0000FF"/>
            <w:shd w:val="clear" w:color="auto" w:fill="FFFFFF"/>
          </w:rPr>
          <w:t>meseskertbp@gmail.com</w:t>
        </w:r>
      </w:hyperlink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Az Egyesített Óvoda világnézeti nevelés tekintetében semleges, egyetlen vallás vagy világnézet mellett sem elkötelezett. </w:t>
      </w:r>
    </w:p>
    <w:p w:rsidR="007F0DF6" w:rsidRDefault="00FA19E8">
      <w:pPr>
        <w:spacing w:after="10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Tiszteletben tartja a szülőknek azt a jogát, hogy gyermekük vallási és világnézeti meggyőződésüknek megfelelő nevelésben részesülhesse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nek. Egyházi jogi személy a hit- és vallásoktatást az óvodában a szülők igénye alapján szervezheti, elkülönülve az óvodai foglalkozásoktól, az óvodai életrendet figyelembe véve [többszörösen módosított 1993. évi LXXIX. törvény a közoktatásról (továbbiakban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Kt.) 4. §].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Ingyenesen igénybe vehető szolgáltatások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(Kt. 114. §):  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óvodai nevelése, a gyerekek napközbeni ellátása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óvodai foglalkozások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logopédiai,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dyslexia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- megelőző foglalkozások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sajátos nevelési igényű gyerekek felzárkóztató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foglalkozásai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rendszeres egészségügyi felügyelete</w:t>
      </w:r>
    </w:p>
    <w:p w:rsidR="007F0DF6" w:rsidRDefault="00FA19E8">
      <w:pPr>
        <w:numPr>
          <w:ilvl w:val="0"/>
          <w:numId w:val="1"/>
        </w:numPr>
        <w:tabs>
          <w:tab w:val="left" w:pos="720"/>
        </w:tabs>
        <w:spacing w:line="240" w:lineRule="exact"/>
        <w:ind w:hanging="35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létesítményeinek és eszközeinek használata a fenti szolgáltatások igénybevételéhez.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Egyéb szolgáltatások: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óvodát fenntartó önkormányzat – évenként döntést hozva, meghatározott módon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– többféle, a XIII. kerületi Önkormányzat által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finanszírozott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felhasználók számára térítésmentes lehetőséget biztosít a gyermekek fejlődésének további elősegítése érdekében:</w:t>
      </w:r>
    </w:p>
    <w:p w:rsidR="007F0DF6" w:rsidRDefault="00FA19E8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normál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IQ-övezetbe tartozó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korrekciós beavatkozást igénylő (részképesség-gye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ngeségekkel küzdő) gyermekek fejlesztő támogatása</w:t>
      </w:r>
    </w:p>
    <w:p w:rsidR="007F0DF6" w:rsidRDefault="00FA19E8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 életmód, az edzettség elősegítése érdekében biztosított sporttevékenységek felkínálása a kerületünkben működő sportlétesítményekben.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Nevelési évenként - mérlegelve a szülői igényeket -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önkölts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éges szolgáltatásokkal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lehetőség nyílik olyan egyéb tanfolyamok szervezésére is, amelyek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beilleszthetőek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óvoda pedagógiai célkitűzéseibe. Ezeket az óvoda nevelési idején túl, a délutáni órákban térítés ellenében tesszük lehetővé.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33996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A  Meséskert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Tagóvoda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önköltséges szolgáltatásai: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zenei fejlesztés- Zenekuckó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esztétikus mozgás,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erőnlét fejlesztés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- Ritmikus sportgimnasztika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játékos ismerkedés az angol nyelvvel.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szolgáltatások kiválasztásának elvei a zenei, a mozgás készségek fejlesztését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elősegítő foglalkozások szervezése.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gyermekek életkori sajátosságainak és szociális fejlettségének figyelembevételével az önköltséges tanfolyamokon való részvételt nem javasoljuk 3-4 éves korosztálynak. </w:t>
      </w: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2. Gyermekkép, Óvodakép</w:t>
      </w: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2.1 Nevelésfilozófiánk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elésfilozófiánkat meghatározza az a szemlélet, hogy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gyermek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nevelése a család joga és kötelessége, melyben az óvoda sajátos eszközeivel kiegészítő szerepet tölt be. Óvodai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nevelésünk  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hazai óvodai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neveléstörténet hagyományaira támaszkodik.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Tisztelet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ben tartjuk a gyermekeket megillető jogokat. A gyermeki személyiség kibontakoztatására, a testi, lelki, szociális szükségletek kielégítésére törekszünk, biztosítva minden gyermek számára az egyenlő hozzáférést az óvodai neveléshez.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Pedagógiai hitvallásunk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ban a fejlődés alapja a féltő, óvó, gondoskodó szeretet,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stabil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biztonság, differenciált, személyre szóló bánásmód. Az óvodás gyermek alapvető tevékenysége a játék, élményeit, tapasztalatait ezen keresztül éli meg, általa fejlődnek képességei, bővülnek ism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eretei. Az óvodában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nevelés folyik, építünk a gyermeki aktivitásra, kíváncsiságra, kreativitásra. A társadalmi együttélés normáinak alapjait rakjuk le sokszínű együttes tevékenységekkel és követhető viselkedésmintákkal.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Szeretetteljes,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biztonságérzetet adó,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érzelmekben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gazdag  környezetben az egyéni érdeklődésre alapozva támogatjuk a gyermekek fejlődését. Arra törekszünk, hogy a gyermekek egyéni készségei, képességei kibontakozhassanak, érzelmileg, erkölcsileg és értelmileg gazdagodjanak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 A sokféleség gazdagítja a közösséget, az inkluzív-, az integrált-, a multikulturális nevelést támogató szemléletet képviseljük.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Óvodánk az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inkluziv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nevelés elvét követi, minden pedagógusunk elfogadja a gyermekek esetleges másságát, megismeri azt, partner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ré válik a hétköznapi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leküzdésében. Erre érzékenyíti minden csoportjába járó gyermeket. A másság megismerése, elfogadása a cél.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Elfogadjuk, hogy nem csak mi irányítjuk a gyermeket, hanem ő is hat ránk, kapcsolatunk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kölcsönös. A hangsúly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aktív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két pólusú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együttműködésre kerül.</w:t>
      </w:r>
    </w:p>
    <w:p w:rsidR="007F0DF6" w:rsidRDefault="007F0DF6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DF6" w:rsidRDefault="00FA19E8">
      <w:pPr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2.2 Gyermekképünk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kisgyermek fejlődő személyiség, fejlődését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genetikai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adottságok, az érés sajátos törvényszerűségei, a spontán és tervszerűen alkalmazott környezeti hatások együttesen határozzák meg. E tényezők együttes hatásának következtében a kisgyermekeknek sajátos,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életkoronként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egyénenként változó testi és lelki szükségletei vannak.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óvodáskorú gyermek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befogadója a világnak. Kíváncsi, érdeklődő az őt körülvevő világ és a társai iránt. Felfedez, kérdez – felel, megfigyel, kipróbál, és folyamatosan tapaszt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al.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Valljuk, hogy a gyermekeket színes tevékenységrendszerben önmagához mérten fejlesztjük a játékon keresztül, mely hozzájárul képességei kibontakoztatásához.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Hosszútávon kreatív, alkotó emberek nevelését úgy képzeljük el, hogy szabadságot adunk az önt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evékenységnek, az egyéni utak keresésének a csoport, a közösség kialakított normáin, keretein belül.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közös tevékenységek- játék során a gyermekek megismerik egymást, tudatosodik bennük, hogy mindenki más, egyéni, ugyanakkor értékes tagja csoportjának.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Fejlesztjük a gyermekek pozitív énképét és megragadunk minden olyan lehetőséget, amelyek képesek a gyermekek érzésein keresztül értelmi képességeikre is hatni. Feladatainkat a családdal való szoros együttműködésben, érzelmi biztonságot, szeretetet közvetít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ő óvodai légkörben valósítjuk meg. Biztosítjuk az önérvényesítés és az alkalmazkodás harmóniájának kialakulását a társas együttélés során.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2.3 Óvodaképünk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 a közoktatási rendszer szakmailag önálló nevelési intézménye, a családi nevelés kiegészítője a gyermek harmadik életévétől az iskolába lépésig. Biztosítja az óvodáskorú gyermek fejlődésének és nevelésének optimális feltételeit.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funkciói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</w:p>
    <w:p w:rsidR="007F0DF6" w:rsidRDefault="00FA19E8">
      <w:pPr>
        <w:numPr>
          <w:ilvl w:val="0"/>
          <w:numId w:val="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óvó-védő</w:t>
      </w:r>
    </w:p>
    <w:p w:rsidR="007F0DF6" w:rsidRDefault="00FA19E8">
      <w:pPr>
        <w:numPr>
          <w:ilvl w:val="0"/>
          <w:numId w:val="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szociális</w:t>
      </w:r>
    </w:p>
    <w:p w:rsidR="007F0DF6" w:rsidRDefault="00FA19E8">
      <w:pPr>
        <w:numPr>
          <w:ilvl w:val="0"/>
          <w:numId w:val="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nevelő-személyiségfejlesztő.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közvetetten segíti az iskolai közösségbe történő beilleszkedéshez szükséges gyermeki személyiségvonások fejlődését. Pedagógiai tevékenységrendszere és tárgyi környezete segíti a gyermek környezet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tudatos magatartásának kialakulását.  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nevelés gyermekközpontú. Gondoskodunk: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 fejlődéshez és fejlesztéshez szükséges tárgyi és személyi környezetről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gyermeki szükségletek kielégítéséről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érzelmi biztonságot nyújtó derűs,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szeretetteljes óvodai légkör megteremtéséről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testi, a szociális és az értelmi képességek egyéni és életkor specifikus alakításáról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gyermeki közösségben végezhető sokszínű – az életkornak és fejlettségnek megfelelő – tevékenységekről, különös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tekintette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mással nem helyettesíthető szabad játékról</w:t>
      </w:r>
    </w:p>
    <w:p w:rsidR="007F0DF6" w:rsidRDefault="00FA19E8">
      <w:pPr>
        <w:numPr>
          <w:ilvl w:val="0"/>
          <w:numId w:val="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életkorhoz és a gyermek egyéni képességeihez igazodó műveltségtartalmak közvetítéséről,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kompetenciák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kialakításáról.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Óvodánk küldetésnyilatkozata: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Óvodánk minden dolgozója arra törekszik, hogy az ide jár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 gyermekek biztonságban, otthonosan érezzék magukat közösségünkben, gondtalan és örömteli gyermekkorukat újabb élményekkel, tapasztalatokkal gazdagítsuk, eközben játékosan fejlesszük személyiségüket, különböző egyéni képességeiket, hogy az itt szerzett tu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dással megállják helyüket az iskolában, az életben.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Olyan óvodai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atmoszféra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kialakítása a célunk, amelyben a gyermekek sokoldalú érzelmi kifejezéseket és pozitív élményeket szerezhetnek. Ez hozzájárulhat a gyermek boldog alaphangulatának kifejlődéséhez, bi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ztonság érzetének kialakulásához, mely biztosíthatja egészséges személyiségfejlődését.</w:t>
      </w:r>
    </w:p>
    <w:p w:rsidR="007F0DF6" w:rsidRDefault="007F0DF6">
      <w:pPr>
        <w:keepNext/>
        <w:spacing w:before="24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2.4 Pedagógiai elveink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mindenekfelett álló érdekét képviseljük 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gyermeki személyiség iránt tiszteletet, bizalmat, elfogadást, szeretetet és megbecsülést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tanúsítunk, biztosítjuk a különleges védelmet és gondoskodást, a különbözőség elfogadását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gyermeket a béke, az emberi méltóság, a türelmesség, a szabadság, az egyenlőség, a szolidaritás szellemében neveljük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hátrányos megkülönböztetés minden formáját 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utasítjuk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nevelésben alkalmazott pedagógiai intézkedéseket a gyermek személyiségéhez igazítjuk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Elkötelezettséget, igényességet, kulturált stílust képviselünk és várunk el minden munkatársunktól</w:t>
      </w:r>
    </w:p>
    <w:p w:rsidR="007F0DF6" w:rsidRDefault="00FA19E8">
      <w:pPr>
        <w:numPr>
          <w:ilvl w:val="0"/>
          <w:numId w:val="5"/>
        </w:numPr>
        <w:tabs>
          <w:tab w:val="left" w:pos="540"/>
          <w:tab w:val="left" w:pos="9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partneri együttműködésre törekszünk a szülő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kkel, a nevelésben résztvevőkkel.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óvodánk a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pedagógiailag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segített, ösztönzött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szocializáció minél teljesebb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megvalósítására törekszik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A kisgyermeknek ahhoz, hogy boldoguljon,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meg kell tanulnia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beszélni, közlekedni, a környezet adta keretek között tev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ékenykedni, az eszközöket használni, a társakkal együttműködni, el kell lesnie a mindennapi élet adta szerepeket, magatartásmintákat. - ez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feladat a szociális tanulás intenzív formája. Ennek egy részét - eltérő kulturális színvonalon - a családok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teljesítik. Az óvoda nem csupán kiegészítő esetleg hiánypótló szerepet játszik az elsődleges szocializáció folyamatában, hanem fejlesztését, magasabb színvonalra emelését is vállalja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azaz 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kiegészíti, bővíti, felerősíti a szociális tanulást.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lastRenderedPageBreak/>
        <w:t xml:space="preserve">A gyermek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utánzási hajlamából következően az óvodapedagógusnak kiemelt azonosulást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indikáló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szerepe van. Segítjük a többiek munkáját saját erősségünkkel, egyéni arculatunkkal, kiemelkedő képességeinkkel.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Törekszünk a rugalmasságra, lendületességre, fogékonyak vagyun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k az új iránti elfogadásra. Fontosnak tartjuk, hogy azonos  pedagógiai hitvallás szerint működjünk,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maximálisan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tiszteletben tartva óvodapedagógusaink szakmai önállóságát.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Fő feladatunk a gyermekekért tenni akarás, a gyermek- és családcentrikusság. Ezen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feladatokat segítik a kiscsoportosok szüleinek közösen tartott szülői beszélgetés, majd a közös játszó délelőtt, ahol megismerhetik csoportjaink, óvodánk működési és pedagógiai elveit, szokásainkat.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Ismerjük és gyakoroljuk az önművelés módszereit. 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2.5 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Nevelési 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Óvodai nevelésünk célja a (2,5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)3-7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(8) éves gyermekek életkori és egyéni sajátosságainak, eltérő fejlődési ütemének, érési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jellemzőinek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szem előtt tartásával:</w:t>
      </w:r>
    </w:p>
    <w:p w:rsidR="007F0DF6" w:rsidRDefault="00FA19E8">
      <w:pPr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sokoldalú, harmonikus személyiségfejlesztés, a sikeres iskolai beilleszkedéshez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szükséges testi, lelki és szociális érettség elérésének támogatása</w:t>
      </w:r>
    </w:p>
    <w:p w:rsidR="007F0DF6" w:rsidRDefault="00FA19E8">
      <w:pPr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környezettudatos szemléletének és magatartásának megalapozása</w:t>
      </w:r>
    </w:p>
    <w:p w:rsidR="007F0DF6" w:rsidRDefault="00FA19E8">
      <w:pPr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különleges gondozást igénylő, lassabban fejlődő, lemaradó, hátrányos és halmozottan hátrányos helyzetű, beilleszk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edési, magatartási és tanulási zavarral küzdő,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nevelési igényű  gyermekek fejlesztése, integrált nevelése, esélyegyenlőségük  biztosítása</w:t>
      </w:r>
    </w:p>
    <w:p w:rsidR="007F0DF6" w:rsidRDefault="00FA19E8">
      <w:pPr>
        <w:numPr>
          <w:ilvl w:val="0"/>
          <w:numId w:val="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hazájukat elhagyni kényszerülő családok gyermekei részére az önazonosság megőrzésének, ápolásának, erősíté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sének biztosítása, társadalmi integrációjuk elősegítése, az emberi jogok és az alapvető szabadságjogok védelme.</w:t>
      </w:r>
    </w:p>
    <w:p w:rsidR="007F0DF6" w:rsidRDefault="007F0DF6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</w:pP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5"/>
          <w:shd w:val="clear" w:color="auto" w:fill="FFFFFF"/>
        </w:rPr>
        <w:t>Sajátos céljaink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5"/>
          <w:shd w:val="clear" w:color="auto" w:fill="FFFFFF"/>
        </w:rPr>
        <w:t>:.</w:t>
      </w:r>
      <w:proofErr w:type="gramEnd"/>
    </w:p>
    <w:p w:rsidR="007F0DF6" w:rsidRDefault="00FA19E8">
      <w:pPr>
        <w:numPr>
          <w:ilvl w:val="0"/>
          <w:numId w:val="7"/>
        </w:numPr>
        <w:tabs>
          <w:tab w:val="left" w:pos="1287"/>
        </w:tabs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Óvodai nevelésünk a pedagógiai célok és feladatok középpontjába tudatosan az együttműködési és érintkezési képességek fejles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ztését állítja, azaz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kooperációra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és kommunikációra kívánja képessé tenni az óvodáskorú gyermeket.</w:t>
      </w:r>
    </w:p>
    <w:p w:rsidR="007F0DF6" w:rsidRDefault="00FA19E8">
      <w:pPr>
        <w:spacing w:line="240" w:lineRule="exact"/>
        <w:ind w:left="927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Azt  valljuk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, hogy a gyermekeket minden életkori szakaszban orientálni kell valamire, vezetni kell valahová. Valljuk, hogy az életre való felkészülés csak v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alóságos tevékenységek, csak a tevékeny életre alapozott nevelőmunka útján valósítható meg. A gyermekek a tevékenység során, természetes módon, spontán fejlődnek mely óvodánkban biztosított azáltal, hogy időt hagyunk a fejlődésre, fontosnak tartjuk, hogy a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gyermekek megérjenek bizonyos feladatok, cselekvések tevékeny elvégzésére.</w:t>
      </w:r>
    </w:p>
    <w:p w:rsidR="007F0DF6" w:rsidRDefault="00FA19E8">
      <w:pPr>
        <w:numPr>
          <w:ilvl w:val="0"/>
          <w:numId w:val="8"/>
        </w:numPr>
        <w:tabs>
          <w:tab w:val="left" w:pos="1287"/>
        </w:tabs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óvoda nevelési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intézmény, s mint ilyen a gyermeki személyiség kibontakoztatására, nevelésére, fejlesztésére törekszik. Nem passzív módon, hanem tudatosan tervezett, szervezett n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evelési helyzetek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megteremtésével .</w:t>
      </w:r>
      <w:proofErr w:type="gramEnd"/>
    </w:p>
    <w:p w:rsidR="007F0DF6" w:rsidRDefault="00FA19E8">
      <w:pPr>
        <w:spacing w:line="240" w:lineRule="exact"/>
        <w:ind w:left="51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</w:t>
      </w:r>
    </w:p>
    <w:p w:rsidR="007F0DF6" w:rsidRDefault="007F0DF6">
      <w:pPr>
        <w:spacing w:line="240" w:lineRule="exact"/>
        <w:ind w:left="360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FA19E8" w:rsidRDefault="00FA19E8">
      <w:pPr>
        <w:spacing w:line="240" w:lineRule="exact"/>
        <w:ind w:left="360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bookmarkStart w:id="0" w:name="_GoBack"/>
      <w:bookmarkEnd w:id="0"/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3. Az óvodai nevelés feladatai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óvodai nevelés általános feladatai:</w:t>
      </w:r>
    </w:p>
    <w:p w:rsidR="007F0DF6" w:rsidRDefault="00FA19E8">
      <w:pPr>
        <w:suppressAutoHyphens/>
        <w:spacing w:line="240" w:lineRule="exact"/>
        <w:ind w:left="540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1. Az egészséges életmódra nevelés szokásainak kialakítása</w:t>
      </w:r>
    </w:p>
    <w:p w:rsidR="007F0DF6" w:rsidRDefault="00FA19E8">
      <w:pPr>
        <w:suppressAutoHyphens/>
        <w:spacing w:line="240" w:lineRule="exact"/>
        <w:ind w:left="540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2. Az érzelmi nevelés és a szocializáció elősegítése</w:t>
      </w:r>
    </w:p>
    <w:p w:rsidR="007F0DF6" w:rsidRDefault="00FA19E8">
      <w:pPr>
        <w:suppressAutoHyphens/>
        <w:spacing w:line="240" w:lineRule="exact"/>
        <w:ind w:left="540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3. Az anyanyelvi, az értelmi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fejlesztés és nevelés megvalósítása tevékenységekbe ágyazva.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Az óvodai élet tevékenységeinek segítségével megtanulnak a gyerekek: alkalmazkodni, elfogadni, megvalósítani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önmagukat 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nem sértve mások szabadságát.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Óvodai nevelésünk a 3-8 éves korú gyermekek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szociális életképességét, életre nevelését, minden későbbi fejlődés alapjaként kezeli. Ennek középpontjában az együttműködési és érintkezési képességek fejlesztése áll, azaz a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kooperációra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és kommunikációra kívánja képessé tenni óvodás korban a gyermeket.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Az óvoda tudatosan alakítja, építi, kombinálja azokat a nevelő hatásokat, amelyekben az együttműködés és a társas érintkezés elemi formái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integráns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egységet alkotnak.</w:t>
      </w:r>
    </w:p>
    <w:p w:rsidR="007F0DF6" w:rsidRDefault="007F0DF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7F0DF6" w:rsidRDefault="007F0DF6">
      <w:pPr>
        <w:keepNext/>
        <w:spacing w:before="240" w:after="120" w:line="240" w:lineRule="exact"/>
        <w:jc w:val="both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3.1 Az egészséges életmód alakítása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Magába foglalja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</w:p>
    <w:p w:rsidR="007F0DF6" w:rsidRDefault="00FA19E8">
      <w:pPr>
        <w:numPr>
          <w:ilvl w:val="0"/>
          <w:numId w:val="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szomatikus</w:t>
      </w:r>
    </w:p>
    <w:p w:rsidR="007F0DF6" w:rsidRDefault="00FA19E8">
      <w:pPr>
        <w:numPr>
          <w:ilvl w:val="0"/>
          <w:numId w:val="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mentális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</w:p>
    <w:p w:rsidR="007F0DF6" w:rsidRDefault="00FA19E8">
      <w:pPr>
        <w:numPr>
          <w:ilvl w:val="0"/>
          <w:numId w:val="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és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szociális nevelést.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10"/>
        </w:numPr>
        <w:tabs>
          <w:tab w:val="left" w:pos="720"/>
          <w:tab w:val="left" w:pos="144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kiegyensúlyozott, egészséges gyermekek nevelése</w:t>
      </w:r>
    </w:p>
    <w:p w:rsidR="007F0DF6" w:rsidRDefault="00FA19E8">
      <w:pPr>
        <w:numPr>
          <w:ilvl w:val="0"/>
          <w:numId w:val="10"/>
        </w:numPr>
        <w:tabs>
          <w:tab w:val="left" w:pos="720"/>
          <w:tab w:val="left" w:pos="144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 életmód, a testápolás, az étkezés, az öltözködés, a betegségmegelőzés és az egészségmegőrzés, szokásainak alakítása, belső igénnyé fejlesztése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Távlati célunk, hogy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felnőtt életükben váljanak képessé egészséges, harmonikus életvitel kialakítására, életmódjukra vonatkozóan helyes döntések meghozatalára,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konfliktusaik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problémáik megfelelő kezelésére.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Feladatunk 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szükségleteinek kielégítése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 egészségük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testi,  lelki,  mentálhigiéniai és szociális fejlődésük elősegítése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hiteles, követésre méltó, modell értékű felnőtt viselkedési minta nyújtása (pl. személyi és környezet higiénia, pozitív személyiségjegyek, egészséges életvitel, kulturált beszéd és viselke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dés stílus, stb.)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 életvitel igényének kialakítása, fejlesztése, az egészséges életmód, a környezet védelméhez és megóvásához kapcsolódó szokások megalapozása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fejlődéséhez szükséges stresszmentes, biztonságos környezet megteremtése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környezetében csak annyi tisztítószer és egyéb vegyszer alkalmazása, amennyi feltétlen szükséges 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környezetbarát tisztítószerek előtérbe helyezése a környezetre káros vegyszerekkel szemben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egészségpropaganda alkalmazása (a szülők körében is),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„egészségesebb” választására való törekvés képességének fejlesztése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harmonikus, összerendezett mozgásfejlődésének elősegítése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rendszeres, játékos tevékenységek szervezésével az egészségmegőrzés, az egészségvédelem biztosítása, a gyermekek él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etkori és egyéni adottságaihoz igazodó optimális edzettség elérése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igényű gyerekek korrekciós testi, lelki nevelési feladatainak ellátása, a fejlődéshez szükséges feltételek megteremtése (speciális szakemberekkel, a szülőkkel együttműködve)</w:t>
      </w:r>
    </w:p>
    <w:p w:rsidR="007F0DF6" w:rsidRDefault="00FA19E8">
      <w:pPr>
        <w:numPr>
          <w:ilvl w:val="0"/>
          <w:numId w:val="1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bal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esetek megelőzésére, a környezeti veszélyek felismerésére történő nevelés (képességek kialakítása, pl. esés, testi épség védelmére szoktatás).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Legfontosabb a gyermekek elsődleges szükségleteinek kielégítése, így a mindenkori mosdóhasználat, folyadék és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vitaminpótlás és a napi háromszori étkezés.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Óvodai szinten hagyomány a vitaminpótlás, a napirendbe illesztve, a szülők segítségével.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A testápolási szokások alakításakor minden tevékenységet megbeszélünk, illetve bemutatással segítünk, figyelünk a helyes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sorrend kialakítására, elmélyítésére. A folyamatos gyakorlás, a tevékenység megnevezése lehetőséget ad az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automatikus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lastRenderedPageBreak/>
        <w:t>elsajátításra, belsővé válásra.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Napi háromszori étkezést biztosítunk, a tízórai reggel 8.00-9.00 között folyamatosan, az ebéd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korcsoporton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ként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eltolódva, az uzsonnázás pedig szintén folyamatosan 15.00-15.30 között zajlik. Az ebéd nyugodt légkörét megteremtjük, figyelünk arra, hogy a terítéssel, tálalással, eszközhasználattal a kulturált étkezési szokások rögzüljenek a gyermekekben.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 pihené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sre-alvásra való megfelelő érzelmi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ráhangolódás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segíti a mese-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,dal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hallgatása.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 következetesen kialakított napirend egy követhető, biztonságot nyújtó folyamat, mely segít a gyermekeknek biztonságérzetük, jókedvük kialakításában, lelki egészségük megőrzésé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ben.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 mindenkori friss levegő fontossága miatt folyamatosan szellőztetünk a csoportszobában, öltözőben egyaránt.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Az óvodai mindennapokban kiemelt szerepet kap a gyermekek mozgásigényének megfelelő kielégítése, mozgásuk fejlesztése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Naponta szervezünk 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mozgásos játékokat – lehetőség szerint a szabadban, valamint a tornaszobát is rendszeresen használja minden csoport. Jó idő esetén igyekszünk minél többet a szabadban tartózkodni, tevékenykedni, játszani.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Kialakítjuk gyermekeinkben a saját környezetük meg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óvásának, szépítésének, tisztántartásának igényét.  Az óvoda udvarát folyamatosan rendben tartjuk, együtt tesszük esztétikussá, szebbé. Ezzel a környezetvédelemre is motiváljuk őket.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Az udvari élet szabályai is részét képezi a szokás- és szabályrend kialak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ításának. Udvarunkat részekre osztva figyeljük, egy-egy területre adott óvodapedagógusok ügyelnek, így megelőzve a balesethelyzeteket. Természetesen ezen szabályok betartása gyermekinknek is feladat, ki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kell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alakuljon bennük az egymásra figyelés, a baleset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védelem fontossága.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339966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Az egészséges életmód kialakítása közös feladatunk, így gyermeki és pedagógusi felelősség, nekik elsajátítani azon szokásokat, melyek segítenek ebben, nekünk pedig az állandó önképzés, fejlődés, egymástól tanulás, és ezen új ismeretek e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lmélyítése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,  továbbadása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egészséges életmód alakításának területei:</w:t>
      </w:r>
    </w:p>
    <w:p w:rsidR="007F0DF6" w:rsidRDefault="00FA19E8">
      <w:pPr>
        <w:numPr>
          <w:ilvl w:val="0"/>
          <w:numId w:val="12"/>
        </w:numPr>
        <w:tabs>
          <w:tab w:val="left" w:pos="1440"/>
        </w:tabs>
        <w:spacing w:line="240" w:lineRule="exact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gyermekek gondozása, testi szükségletük, mozgásigényük kielégítése (testi komfortérzett, gondozottság, testápolási szokások alakítása, folyamata, közös helyiségeken való osztozkodá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 megoldásai, tapintatos bánásmód, öltözködés, a napirend-életrend helyi kialakítása az egészséges életvezetés érdekében, egészséges táplálkozási szokások alakítása-, folyamatosság biztosítása az étkezésben-ennek rendje (tízórai és uzsonna folyamatos, ebéd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kötött) elegendő étkezési idő, esztétikus-kulturált körülmények, motiváló türelmes sürgetésmentes légkör, mindennapi szabad mozgás biztosítása a csoportban,  szabadban,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nyugodt pihenés feltételei, szokásai, egyéni alvásigény figyelembe vétele, pihenés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tör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zsidejének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az azt követő tevékenység szokásrendjének alakítása.</w:t>
      </w:r>
    </w:p>
    <w:p w:rsidR="007F0DF6" w:rsidRDefault="007F0DF6">
      <w:pPr>
        <w:tabs>
          <w:tab w:val="left" w:pos="1440"/>
        </w:tabs>
        <w:spacing w:line="240" w:lineRule="exact"/>
        <w:ind w:left="720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7F0DF6" w:rsidRDefault="00FA19E8">
      <w:pPr>
        <w:numPr>
          <w:ilvl w:val="0"/>
          <w:numId w:val="12"/>
        </w:numPr>
        <w:tabs>
          <w:tab w:val="left" w:pos="1440"/>
        </w:tabs>
        <w:spacing w:line="240" w:lineRule="exact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gyermekek egészségének védelme, edzettségének biztosítása ( higiénés szabályok, betegségből visszatérő gyermekekre fokozott figyelem, testi épség védelme, baleset megelőzés, szabadban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töltött idő mennyisége, minősége, edzettség elérésének lehetőségei, formái a tagóvodában…) a gyermekek fejlődéséhez szükséges esztétikus, egészséges környezet megteremtése (óvoda belső környezetének tevékenységekhez életkori sajátosságokhoz való kialakítás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a, esztétikájának elérése, udvarrészek  kialakítása, tevékenységek szervezése, a különböző tevékenységek helyének, sorrendiségének jelölési módjai-szimbólumok….)</w:t>
      </w:r>
      <w:proofErr w:type="gramEnd"/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fejlődés várható jellemzői óvodáskor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végére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önállóan végzi személyes tisztálkodását 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testi szükségletei kielégítését szükség esetén késleltetni tudja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önállóan öltözik, vetkőzik megfelelő sorrendben, korának megfelelő tempóban. Saját ruháját összehajtva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elteszi a helyére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kulturált étkezés szokásait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gyakorolja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mozgása adottságának megfelelően harmonikus, összerendezett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 és betartja a balesetvédelmi magatartásformákat</w:t>
      </w:r>
    </w:p>
    <w:p w:rsidR="007F0DF6" w:rsidRDefault="00FA19E8">
      <w:pPr>
        <w:numPr>
          <w:ilvl w:val="0"/>
          <w:numId w:val="13"/>
        </w:numPr>
        <w:tabs>
          <w:tab w:val="left" w:pos="369"/>
          <w:tab w:val="left" w:pos="540"/>
        </w:tabs>
        <w:spacing w:line="240" w:lineRule="exact"/>
        <w:ind w:hanging="180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életkorának megfelelően edzett.</w:t>
      </w:r>
    </w:p>
    <w:p w:rsidR="007F0DF6" w:rsidRDefault="007F0DF6">
      <w:pPr>
        <w:keepNext/>
        <w:spacing w:before="240" w:after="120" w:line="240" w:lineRule="exact"/>
        <w:jc w:val="both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3.2 Az érzelmi nevelés és a szocializáció biztosítása</w:t>
      </w:r>
    </w:p>
    <w:p w:rsidR="007F0DF6" w:rsidRDefault="00FA19E8">
      <w:pPr>
        <w:spacing w:line="240" w:lineRule="exact"/>
        <w:ind w:left="391" w:right="147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Az óvodáskorú gyermek egyik jellemző sajátossága a magatartás érzelmi vezéreltsége. A személyiségen belül az érzelmek dominálnak, ezért elengedhetetlen, hogy a gyermeket az óvodában érzelmi biztonság, otthonosság, derűs, kiegyensúlyozott, szeretetteli légk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ör vegye körül. 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Szívesen kommunikáló, környezetében jól eligazodó, érzelmekben gazdag, segítőkész gyermekek nevelése, akik képesek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konfliktusok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önálló kezelésére, a különbözőség elfogadására</w:t>
      </w:r>
    </w:p>
    <w:p w:rsidR="007F0DF6" w:rsidRDefault="00FA19E8">
      <w:pPr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önérvényesítő, énes magatartástól a kezdeményező, ko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operatív viselkedésig eljutó gyermekek nevelése</w:t>
      </w:r>
    </w:p>
    <w:p w:rsidR="007F0DF6" w:rsidRDefault="00FA19E8">
      <w:pPr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Optimista szemléletű, a természeti és közvetlen környezetét szerető, védő gyermekek nevelése</w:t>
      </w:r>
    </w:p>
    <w:p w:rsidR="007F0DF6" w:rsidRDefault="00FA19E8">
      <w:pPr>
        <w:numPr>
          <w:ilvl w:val="0"/>
          <w:numId w:val="14"/>
        </w:num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A gyermekeket körülvevő szűkebb és tágabb környezet megismertetése, a szülőföldhöz való kötődés megalapozása.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atunk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right="150" w:hanging="180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már az óvodába lépéskor kedvező érzelmi hatások biztosítása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 erkölcsi és akarati tulajdonságainak sokoldalú fejlődése érdekében (az óvodai élet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szervezésével) a szokás és normarendszer megalapozásának elősegítése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közösen átélt pozitív érzelmekre és élményekre épülő, szeretetteljes, biztonságot sugárzó légkör megteremtése 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  <w:tab w:val="left" w:pos="180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együttjátszás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az együttműködés 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együttdolgozás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során a különböző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szituációkban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megjelenő viselkedési szokások folyamatos alakítása, gyako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roltatása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gyermekekben a szociális érzékenység és az éntudat kialakulásának segítése, valamint önkifejező és önérvényesítő törekvéseik támogatása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right="150" w:hanging="180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lehetőség teremtése a gyermekek természetes társas szükségleteinek kielégítéséhez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right="150" w:hanging="180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a különbözőségek 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elfogadására, tiszteletére nevelés megvalósítása modell értékű, elfogadó, támaszt nyújtó óvónői magatartással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különböző szociokulturális helyzetű családokból érkező gyermekek fejlődésének, a változásoknak figyelemmel kísérése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átlagostól – pozitív vagy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negatív irányban – eltérő képességű, illetve eltérő személyiségvonásokkal rendelkező gyerekek szocializálódásának segítése (ha szükséges megfelelő szakember bevonásával)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right="150" w:hanging="180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interperszonális kapcsolatok (óvodapedagógus – gyermek, gyermek – dajka, gyermek –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gyermek) kialakulásában a pozitív attitűd elősegítése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felnőttekkel, társakkal való kapcsolatfelvétel igényének, a pozitív felnőtt- és társas kapcsolatok alakulásának erősítése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társakért, a csoportért érzett felelősségtudat kialakítása</w:t>
      </w:r>
    </w:p>
    <w:p w:rsidR="007F0DF6" w:rsidRDefault="00FA19E8">
      <w:pPr>
        <w:numPr>
          <w:ilvl w:val="0"/>
          <w:numId w:val="15"/>
        </w:numPr>
        <w:tabs>
          <w:tab w:val="left" w:pos="540"/>
          <w:tab w:val="left" w:pos="1440"/>
        </w:tabs>
        <w:spacing w:line="240" w:lineRule="exact"/>
        <w:ind w:right="150" w:hanging="180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a gyermekek szem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léletének alakítása, </w:t>
      </w:r>
      <w:proofErr w:type="gramStart"/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hogy  képessé</w:t>
      </w:r>
      <w:proofErr w:type="gramEnd"/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váljanak a természetben és az emberi környezetben megmutatkozó jó és szép, valamint a veszélyek felismerésre is.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Biztosítjuk a szűk és tágabb környezet sokoldalú, élményszintű megtapasztalásának lehetőségét. A bizalomra 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 elfogadásra épülő, szeretetteljes kapcsolatban fejlődnek a kisgyermek szociális érzelmei (együttérzés,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segítőkészség, részvét, bizalom, bánat átélése stb.) és kialakulhatnak erkölcsi érzései (igazságosság, lelkiismeretesség, őszinteség, igazmondás, felel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ősség érzésének megtapasztalása stb.).</w:t>
      </w:r>
    </w:p>
    <w:p w:rsidR="007F0DF6" w:rsidRDefault="00FA19E8">
      <w:pPr>
        <w:spacing w:before="120" w:line="240" w:lineRule="exact"/>
        <w:ind w:right="147"/>
        <w:jc w:val="both"/>
        <w:rPr>
          <w:rFonts w:ascii="Times" w:eastAsia="Times" w:hAnsi="Times" w:cs="Times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kortársak, az óvoda dolgozói jelzéseikkel, értékeléseikkel alakítják a gyermek önmagáról kialakított képét. Megtanulja megismerni önmagát, az együttélés, a társas élet szabályait. Alakítjuk a felnőttekkel szembeni 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iselkedésmódokat (udvariasság, előzékenység, figyelmesség).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A gyermeki magatartás alakulása szempontjából modell értékű az óvodapedagógus és az óvoda más dolgozóinak kommunikációja, bánásmódja és viselkedése.</w:t>
      </w:r>
    </w:p>
    <w:p w:rsidR="007F0DF6" w:rsidRDefault="00FA19E8">
      <w:pPr>
        <w:spacing w:before="120" w:line="240" w:lineRule="exact"/>
        <w:ind w:right="147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Formáljuk és bővítjük a társakhoz fűződő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kapcsolatok lehetőségeit, módjait (türelem, megértés, tapintat, segítőkészség, igazságosság). Kialakítjuk, erősítjük a valahová, valakihez tartozás örömét (együttműködés, alá-, fölé-, mellérendeltségi viszony elfogadása,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tolerancia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). Segítjük abban, hogy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gyermek, mint egyén megtalálja helyét a közösségben. Ösztönözzük a csoporttal való együttműködést, ugyanakkor, ha erre igénye van, egyedül is tevékenykedhet. A társas kapcsolatok alakulásának legfőbb színtere a játék, a közösen végzett tevékenységek.</w:t>
      </w:r>
    </w:p>
    <w:p w:rsidR="007F0DF6" w:rsidRDefault="00FA19E8">
      <w:pPr>
        <w:spacing w:before="120" w:line="240" w:lineRule="exact"/>
        <w:ind w:right="14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Igén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yeljük és támogatjuk a családok együttműködési szándékát. Lehetőséget biztosítunk a szülővel való együttlétre, a fokozatos elszakadásra.</w:t>
      </w:r>
    </w:p>
    <w:p w:rsidR="007F0DF6" w:rsidRDefault="00FA19E8">
      <w:pPr>
        <w:spacing w:before="120" w:line="240" w:lineRule="exact"/>
        <w:ind w:right="147"/>
        <w:jc w:val="both"/>
      </w:pP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A nehezen szocializálható, lassabban fejlődő, érzékszervi, értelmi vagy mozgássérült, hátrányos helyzetű, halmozottan h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átrányos helyzetű, az elhanyagolt, valamint a kiemelkedő képességű gyermekek nevelése </w:t>
      </w:r>
      <w:proofErr w:type="gramStart"/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ismereteket, sajátos törődést igényel, szükség esetén megfelelő szakemberek (pszichológus, logopédus gyógypedagógus, konduktor stb.) közreműködését kérjük.</w:t>
      </w:r>
    </w:p>
    <w:p w:rsidR="007F0DF6" w:rsidRDefault="007F0DF6">
      <w:pPr>
        <w:spacing w:before="120" w:line="240" w:lineRule="exact"/>
        <w:ind w:right="147"/>
        <w:jc w:val="both"/>
        <w:rPr>
          <w:rFonts w:ascii="Times" w:eastAsia="Times" w:hAnsi="Times" w:cs="Times"/>
          <w:i/>
          <w:color w:val="000000"/>
          <w:sz w:val="20"/>
          <w:highlight w:val="white"/>
        </w:rPr>
      </w:pPr>
    </w:p>
    <w:p w:rsidR="007F0DF6" w:rsidRDefault="00FA19E8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olyan óvodai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atmoszféra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amelyik sokoldalú érzelmi kifejezéseket és pozitív élményeket tesz lehetővé, hozzájárulhat a gyermek boldog alaphangulatának kifejlődéséhez és ezzel együtt a másik megértéséhez.</w:t>
      </w:r>
    </w:p>
    <w:p w:rsidR="007F0DF6" w:rsidRDefault="007F0DF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A tagóvodai beiratkozást úgy szervezzük, hogy a </w:t>
      </w:r>
      <w:r>
        <w:rPr>
          <w:rFonts w:ascii="Times" w:eastAsia="Times" w:hAnsi="Times" w:cs="Times"/>
          <w:color w:val="00000A"/>
          <w:shd w:val="clear" w:color="auto" w:fill="FFFFFF"/>
        </w:rPr>
        <w:t>szülő a gyermekkel együtt érkezhessen, hogy az első élményük és találkozásuk az új környezettel közös legyen.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A szülő megismerheti az óvodapedagógust és a dajkát. ( Nyílt nap, Szülői beszélgetés, játszó délelőtt óvodakezdés előtt) 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Megkérjük a szülőket az </w:t>
      </w:r>
      <w:r>
        <w:rPr>
          <w:rFonts w:ascii="Times" w:eastAsia="Times" w:hAnsi="Times" w:cs="Times"/>
          <w:color w:val="00000A"/>
          <w:shd w:val="clear" w:color="auto" w:fill="FFFFFF"/>
        </w:rPr>
        <w:t xml:space="preserve">anamnézis lapok kitöltésére, hogy ezzel is segítsék a gyermekek minél </w:t>
      </w:r>
      <w:proofErr w:type="spellStart"/>
      <w:r>
        <w:rPr>
          <w:rFonts w:ascii="Times" w:eastAsia="Times" w:hAnsi="Times" w:cs="Times"/>
          <w:color w:val="00000A"/>
          <w:shd w:val="clear" w:color="auto" w:fill="FFFFFF"/>
        </w:rPr>
        <w:t>hamarabbi</w:t>
      </w:r>
      <w:proofErr w:type="spellEnd"/>
      <w:r>
        <w:rPr>
          <w:rFonts w:ascii="Times" w:eastAsia="Times" w:hAnsi="Times" w:cs="Times"/>
          <w:color w:val="00000A"/>
          <w:shd w:val="clear" w:color="auto" w:fill="FFFFFF"/>
        </w:rPr>
        <w:t xml:space="preserve">, </w:t>
      </w:r>
      <w:proofErr w:type="gramStart"/>
      <w:r>
        <w:rPr>
          <w:rFonts w:ascii="Times" w:eastAsia="Times" w:hAnsi="Times" w:cs="Times"/>
          <w:color w:val="00000A"/>
          <w:shd w:val="clear" w:color="auto" w:fill="FFFFFF"/>
        </w:rPr>
        <w:t>probléma</w:t>
      </w:r>
      <w:proofErr w:type="gramEnd"/>
      <w:r>
        <w:rPr>
          <w:rFonts w:ascii="Times" w:eastAsia="Times" w:hAnsi="Times" w:cs="Times"/>
          <w:color w:val="00000A"/>
          <w:shd w:val="clear" w:color="auto" w:fill="FFFFFF"/>
        </w:rPr>
        <w:t>mentes beilleszkedését az óvodába.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Óvodánkban lehetőség van a </w:t>
      </w:r>
      <w:proofErr w:type="spellStart"/>
      <w:r>
        <w:rPr>
          <w:rFonts w:ascii="Times" w:eastAsia="Times" w:hAnsi="Times" w:cs="Times"/>
          <w:color w:val="00000A"/>
          <w:shd w:val="clear" w:color="auto" w:fill="FFFFFF"/>
        </w:rPr>
        <w:t>szülős</w:t>
      </w:r>
      <w:proofErr w:type="spellEnd"/>
      <w:r>
        <w:rPr>
          <w:rFonts w:ascii="Times" w:eastAsia="Times" w:hAnsi="Times" w:cs="Times"/>
          <w:color w:val="00000A"/>
          <w:shd w:val="clear" w:color="auto" w:fill="FFFFFF"/>
        </w:rPr>
        <w:t xml:space="preserve"> beszoktatásra</w:t>
      </w:r>
      <w:proofErr w:type="gramStart"/>
      <w:r>
        <w:rPr>
          <w:rFonts w:ascii="Times" w:eastAsia="Times" w:hAnsi="Times" w:cs="Times"/>
          <w:color w:val="00000A"/>
          <w:shd w:val="clear" w:color="auto" w:fill="FFFFFF"/>
        </w:rPr>
        <w:t>,  a</w:t>
      </w:r>
      <w:proofErr w:type="gramEnd"/>
      <w:r>
        <w:rPr>
          <w:rFonts w:ascii="Times" w:eastAsia="Times" w:hAnsi="Times" w:cs="Times"/>
          <w:color w:val="00000A"/>
          <w:shd w:val="clear" w:color="auto" w:fill="FFFFFF"/>
        </w:rPr>
        <w:t xml:space="preserve"> gyerekek igényeit figyelembe véve.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>A beszoktatás során igyekszünk minél szorosab</w:t>
      </w:r>
      <w:r>
        <w:rPr>
          <w:rFonts w:ascii="Times" w:eastAsia="Times" w:hAnsi="Times" w:cs="Times"/>
          <w:color w:val="00000A"/>
          <w:shd w:val="clear" w:color="auto" w:fill="FFFFFF"/>
        </w:rPr>
        <w:t>b testi</w:t>
      </w:r>
      <w:proofErr w:type="gramStart"/>
      <w:r>
        <w:rPr>
          <w:rFonts w:ascii="Times" w:eastAsia="Times" w:hAnsi="Times" w:cs="Times"/>
          <w:color w:val="00000A"/>
          <w:shd w:val="clear" w:color="auto" w:fill="FFFFFF"/>
        </w:rPr>
        <w:t>.,</w:t>
      </w:r>
      <w:proofErr w:type="gramEnd"/>
      <w:r>
        <w:rPr>
          <w:rFonts w:ascii="Times" w:eastAsia="Times" w:hAnsi="Times" w:cs="Times"/>
          <w:color w:val="00000A"/>
          <w:shd w:val="clear" w:color="auto" w:fill="FFFFFF"/>
        </w:rPr>
        <w:t xml:space="preserve"> és érzelmi kapcsolatot kialakítani a gyermekekkel, megteremteni az érzelmi biztonságot, elnyerni a szülők bizalmát. Megismertetjük a csoport életével, szokásaival, gyermeke napirendjével, tevékenységeivel. Mindez megalapozza az érzelmi biztonságo</w:t>
      </w:r>
      <w:r>
        <w:rPr>
          <w:rFonts w:ascii="Times" w:eastAsia="Times" w:hAnsi="Times" w:cs="Times"/>
          <w:color w:val="00000A"/>
          <w:shd w:val="clear" w:color="auto" w:fill="FFFFFF"/>
        </w:rPr>
        <w:t>t nyújtó, szeretetteljes, családias légkör megteremtését a beszoktatástól az óvodáskor végéig.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Munkadélutánok, játszódélutánok szervezése is arra ad alkalmat, hogy a szülő részt </w:t>
      </w:r>
      <w:proofErr w:type="spellStart"/>
      <w:r>
        <w:rPr>
          <w:rFonts w:ascii="Times" w:eastAsia="Times" w:hAnsi="Times" w:cs="Times"/>
          <w:color w:val="00000A"/>
          <w:shd w:val="clear" w:color="auto" w:fill="FFFFFF"/>
        </w:rPr>
        <w:t>vehessen</w:t>
      </w:r>
      <w:proofErr w:type="spellEnd"/>
      <w:r>
        <w:rPr>
          <w:rFonts w:ascii="Times" w:eastAsia="Times" w:hAnsi="Times" w:cs="Times"/>
          <w:color w:val="00000A"/>
          <w:shd w:val="clear" w:color="auto" w:fill="FFFFFF"/>
        </w:rPr>
        <w:t xml:space="preserve"> gyermeke óvodai tevékenységében az óvodapedagógus irányításával.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>Olya</w:t>
      </w:r>
      <w:r>
        <w:rPr>
          <w:rFonts w:ascii="Times" w:eastAsia="Times" w:hAnsi="Times" w:cs="Times"/>
          <w:color w:val="00000A"/>
          <w:shd w:val="clear" w:color="auto" w:fill="FFFFFF"/>
        </w:rPr>
        <w:t xml:space="preserve">n közösségeket igyekszünk kialakítani, ahol a gyermekek figyelnek egymásra, számon tartják egymást, érdeklődnek társukkal történt eseményekről </w:t>
      </w:r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>Születésnapjukon felköszöntik társaik, óvodapedagógus által készített apró ajándékkal, gyermekek rajzaival kedve</w:t>
      </w:r>
      <w:r>
        <w:rPr>
          <w:rFonts w:ascii="Times" w:eastAsia="Times" w:hAnsi="Times" w:cs="Times"/>
          <w:color w:val="00000A"/>
          <w:shd w:val="clear" w:color="auto" w:fill="FFFFFF"/>
        </w:rPr>
        <w:t>skednek az ünnepeltnek</w:t>
      </w:r>
      <w:proofErr w:type="gramStart"/>
      <w:r>
        <w:rPr>
          <w:rFonts w:ascii="Times" w:eastAsia="Times" w:hAnsi="Times" w:cs="Times"/>
          <w:color w:val="00000A"/>
          <w:shd w:val="clear" w:color="auto" w:fill="FFFFFF"/>
        </w:rPr>
        <w:t>..</w:t>
      </w:r>
      <w:proofErr w:type="gramEnd"/>
    </w:p>
    <w:p w:rsidR="007F0DF6" w:rsidRDefault="00FA19E8">
      <w:pPr>
        <w:numPr>
          <w:ilvl w:val="0"/>
          <w:numId w:val="16"/>
        </w:numPr>
        <w:tabs>
          <w:tab w:val="left" w:pos="720"/>
        </w:tabs>
        <w:spacing w:before="120" w:line="240" w:lineRule="exact"/>
        <w:ind w:right="147"/>
        <w:jc w:val="both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A"/>
          <w:shd w:val="clear" w:color="auto" w:fill="FFFFFF"/>
        </w:rPr>
        <w:t xml:space="preserve">Fontosnak tartjuk a </w:t>
      </w:r>
      <w:proofErr w:type="gramStart"/>
      <w:r>
        <w:rPr>
          <w:rFonts w:ascii="Times" w:eastAsia="Times" w:hAnsi="Times" w:cs="Times"/>
          <w:color w:val="00000A"/>
          <w:shd w:val="clear" w:color="auto" w:fill="FFFFFF"/>
        </w:rPr>
        <w:t>konfliktusok</w:t>
      </w:r>
      <w:proofErr w:type="gramEnd"/>
      <w:r>
        <w:rPr>
          <w:rFonts w:ascii="Times" w:eastAsia="Times" w:hAnsi="Times" w:cs="Times"/>
          <w:color w:val="00000A"/>
          <w:shd w:val="clear" w:color="auto" w:fill="FFFFFF"/>
        </w:rPr>
        <w:t xml:space="preserve">  megbeszélő – megegyező megoldását.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  <w:shd w:val="clear" w:color="auto" w:fill="FFFFFF"/>
        </w:rPr>
        <w:t xml:space="preserve">A fejlődés jellemzői az óvodáskor végére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 a gyermek: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nyugodt, kiegyensúlyozott, harmonikus viselkedés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nyitott és érzékeny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pozitív dolgok befogadására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 felmérni a saját helyzetét a társai közözött, elfogadja mások kezdeményezését (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esetenként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saját akaratát is képes alárendelni, késleltetni igényeinek teljesítését)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ismeri és alkalmazza a csoport szokás- és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szabályrendszerét, ezért képes az önálló helyzetmegoldásra,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konfliktusos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helyzet megoldására viszonylag önállóan, szükség szerint a  felnőtt segítségét kérve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igényli a közös tevékenységekben való részvételt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érti és alkalmazza az egyszerű metakommunikatív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jelzéseket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elfogadja és megérti a sajátjától eltérő tulajdonságokkal bíró társak jelenlétét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viselkedésében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fellelhetőek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önfegyelem és udvariasság jelei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észreveszi és segíti rászoruló társait</w:t>
      </w:r>
    </w:p>
    <w:p w:rsidR="007F0DF6" w:rsidRDefault="00FA19E8">
      <w:pPr>
        <w:numPr>
          <w:ilvl w:val="0"/>
          <w:numId w:val="1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 és alkalmazza a kulturált udvariassági szokásokat a fe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lnőttekkel és társaival.</w:t>
      </w:r>
    </w:p>
    <w:p w:rsidR="007F0DF6" w:rsidRDefault="007F0DF6">
      <w:pPr>
        <w:keepNext/>
        <w:spacing w:before="240" w:after="120" w:line="240" w:lineRule="exact"/>
        <w:jc w:val="both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3.3 Az anyanyelvi, az értelmi fejlesztés és nevelés megvalósítása</w:t>
      </w:r>
    </w:p>
    <w:p w:rsidR="007F0DF6" w:rsidRDefault="00FA19E8">
      <w:pPr>
        <w:keepNext/>
        <w:spacing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3.3.1 Az anyanyelvi kommunikációs nevelés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anyanyelvi kommunikációs nevelés átfogja az óvodai nevelőmunka minden területét, ezért valamennyi tevékenységi forma ke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retében megvalósítandó feladatunk. Az anyanyelv ismeretére, megbecsülésére, szeretetére nevelés közben a gyermek természetes beszéd és kommunikációs kedvének fenntartására, fokozására, a gyermek meghallgatására, a gyermeki kérdések támogatására és a válasz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ok igénylésére figyelmet fordítunk.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Önképzéssel és közművelődési lehetőségek felhasználásával fejlesztjük az anyanyelvi kultúránkat.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Felhívjuk a szülők figyelmét a beszélgetéseknek, a beszélgetéssel kísért együttes tevékenységeknek a gyermekek értelmi és 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rzelmi fejlődését serkentő, a szülő – gyerek kapcsolatot erősítő hatására.</w:t>
      </w: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  <w:shd w:val="clear" w:color="auto" w:fill="FFFFFF"/>
        </w:rPr>
        <w:t>Célunk</w:t>
      </w:r>
    </w:p>
    <w:p w:rsidR="007F0DF6" w:rsidRDefault="00FA19E8">
      <w:pPr>
        <w:numPr>
          <w:ilvl w:val="0"/>
          <w:numId w:val="18"/>
        </w:numPr>
        <w:tabs>
          <w:tab w:val="left" w:pos="72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u w:val="single"/>
          <w:shd w:val="clear" w:color="auto" w:fill="FFFFFF"/>
        </w:rPr>
        <w:t xml:space="preserve">Bátran és helyesen, a magyar nyelv ritmusának, hangsúlyozásának, szabályainak megfelelően beszélő, érzelmeiket, gondolataikat kifejezni tudó gyermekek nevelése, akik </w:t>
      </w:r>
      <w:r>
        <w:rPr>
          <w:rFonts w:ascii="Times New Roman" w:eastAsia="Times New Roman" w:hAnsi="Times New Roman" w:cs="Times New Roman"/>
          <w:i/>
          <w:color w:val="00000A"/>
          <w:sz w:val="20"/>
          <w:u w:val="single"/>
          <w:shd w:val="clear" w:color="auto" w:fill="FFFFFF"/>
        </w:rPr>
        <w:t>megfelelő hangerővel, helyesen ejtett hangokkal beszélnek.</w:t>
      </w: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olyan biztonságos, elfogadó, szeretetteljes légkör megteremtése, ahol bátran elmondhatják a gyermekek a gondolataikat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nevelői tevékenységünk egészében – beszélő környezettel, helyes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minta és szabályközvetítéssel (a javítgatás elkerülésével),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kommunikáció különböző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formáinak alkalmazásával – az anyanyelvi kifejezőkészség fejlesztése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anyanyelv ismeretére, megbecsülésére, szeretetére nevelés megvalósítása, mely során figyelmet ford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ítunk a gyermekek természetes beszéd és kommunikációs kedvének felkeltésére, fenntartására, megnyilvánulásaik, kérdéseik támogatására, és a válaszok megfogalmazására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természet és a társadalmi környezet jelzéseinek, nonverbális közléseinek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észrevéttetése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megismertetése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kérdések feltevésével a gyermekek gondolkodásának fejlesztése, párbeszédhelyzetek kialakítása</w:t>
      </w:r>
    </w:p>
    <w:p w:rsidR="007F0DF6" w:rsidRDefault="00FA19E8">
      <w:pPr>
        <w:numPr>
          <w:ilvl w:val="0"/>
          <w:numId w:val="19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óvodába lépéstől kezdve a gyerekek egyéni beszédsajátosságainak és beszédfejlődésének figyelemmel kísérése, szükség esetén szakmai kapcsolat ta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rtása a logopédussal, fejlesztő pedagógussal</w:t>
      </w:r>
    </w:p>
    <w:p w:rsidR="007F0DF6" w:rsidRDefault="00FA19E8">
      <w:pPr>
        <w:numPr>
          <w:ilvl w:val="0"/>
          <w:numId w:val="19"/>
        </w:numPr>
        <w:tabs>
          <w:tab w:val="left" w:pos="72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idegen nyelvű gyermekek beszédfejlődésének hangsúlyozott segítése.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Tagóvodánkban az anyanyelvi nevelés szorosan összefügg a különböző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tevékenységekkel. A mesék, versek mondókák, anyanyelvi drámajátékok,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találós kérdések áthatják mindennapjainkat.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mesék és versek kiválasztásánál figyelembe vesszük a gyerekek érdeklődését, életkorát,  fejlettségi szintjét, élményeiket, igényeiket,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kompetencia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alap óvodai nevelés ajánlásait.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Fontos feladatunk a szeretett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eljes, bizalomra épülő légkör kialakítása, mely kiváltja a kommunikáció és metakommunikáció fejlődését.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anyanyelv a legfontosabb eszköze a szociális kapcsolatok kiépítésének és az emberek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közötti  kommunikációnak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Ezért olyan helyzeteket alakítunk ki, 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melyben gyermekeink bátran és helyesen, a magyar nyelv ritmusának, hangsúlyozásának, szabályainak megfelelően beszélnek, érzelmeiket, gondolataikat grammatikai formában helyesen fejezik ki.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anyanyelvi nevelés az óvodai nevelés egész folyamatában megtal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álható. Minden tevékenységet, feladatot felölelve segíti a gyermekek önbizalmának kifejlődését, szociális kapcsolataik kialakulását, és elősegíti a zökkenőmentes iskolai tanulás megkezdését.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Alapja az óvodapedagógus mintaszerű beszéde. Meghatározó fontossá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gú az igényes, értékes mese-vers anyag kiválasztása. Az azonos korcsoportban dolgozó óvodapedagógusok ebben segítik egymást.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napirendbe beépített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beszélgető-kör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ben lehetőséget adunk, hogy  az óvodások elmondják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problémáikat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elmeséljék élményeiket.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ve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rbális kommunikáció mellett nagy hangsúly fektetünk a nonverbális kommunikációra.     A gyermekek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megtanulják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felnőttek és társaik metakommunikációs jelzéseit kódolni és dekódolni egyaránt.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Beépítjük mindennapjainkba a különböző anyanyelvi játékokat és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drámajátékokat.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Ez  segíti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beszédöröm kialakulását, érzelmek kifejezését, szókincsbővítést és mondatalkotást.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Gondozás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gondozási feladatok végzése közben beszélgetünk a gyerekekkel. Bátorítjuk őket szükségleteik, kívánságaik szóbeli kifejezésére.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Megnevezzük a ruhadarabokat, tisztálkodási eszközöket, ételeket stb.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folyamatos beszélgetéssel serkentjük a gondolkodásukat, az illeszkedő nyelvi formák választékát felkínálva segítjük a gyermekek szocializációját.</w:t>
      </w: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Érzelmi nevelés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együttes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tevékenységeken alapuló jó légkörben megnyilvánul a gyermekek kapcsolatteremtési vágya, megnyilatkozási szándéka, érdeklődése, alkalmazkodási képessége. Elsajátíttatjuk a gyermekekkel a párbeszéd különböző, az együttműködést segítő fordulatait, kifejezései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t, az udvariassági formákat (megszólítás, felszólítás, kérés, figyelmeztetés stb.) 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mindezek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metakommunikációs jelzéseit.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Megtanítjuk a konfliktushelyzetek egymást tiszteletben tartó megoldását, az ehhez tartozó nyelvi fordulatokkal együtt.</w:t>
      </w:r>
    </w:p>
    <w:p w:rsidR="007F0DF6" w:rsidRDefault="007F0DF6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Játék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A társ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as kapcsolatok kialakításával segítjük a beszédfejlődést, a nyelvi és metakommunikációs megnyilvánulások bemutatásával, fejlesztésével színesítjük a gyermekek beszédét. Segítjük a szerepjátékok kialakulását, fejlődését, mert jó lehetőséget nyújtanak az utá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nzásra, az alkalmazkodásra, a beszédmódok, nyelvi eszközök használatára (szóbeli kapcsolatok helyzeti sajátosságainak elsajátítására a családban, óvodában, üzletben, vendégségben stb.).</w:t>
      </w:r>
    </w:p>
    <w:p w:rsidR="007F0DF6" w:rsidRDefault="00FA19E8">
      <w:pPr>
        <w:suppressAutoHyphens/>
        <w:spacing w:line="240" w:lineRule="exact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Fejlesztőeszközként alkalmazzuk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 A báb segítségével megszól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altatjuk, beszéltetjük a hallgatag, visszahúzódó gyermekeket. Fejlesztjük a gyermekek érzelmi kifejezőképességét, gyakoroltatjuk az elbeszélő és párbeszédes beszédformákat, felismertetjük velük, miképpen tudnak bánni a hangjukkal, hangmagasságukkal, hangsz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ínükkel. Hangfejlesztő játékokat kezdeményezünk (állatok, természeti jelenségek, járművek hangjának utánzása). Anyanyelvi játékokat játszunk a gyerekekkel, melyek mozgásra, cselekvésre, érzelmi meghatározottságra építve szolgálnak az összefüggő beszéd és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párbeszéd fejlesztésére.</w:t>
      </w:r>
    </w:p>
    <w:p w:rsidR="007F0DF6" w:rsidRDefault="007F0DF6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Munka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Lényege a jól összehangolt, közös cselekvés, ezért folyamatos nyelvi kapcsolatot tartunk a gyermekekkel. Megtanítjuk őket erre a kapcsolattartásra egymás között is (munka elosztása, egymás utáni tevékenységek megbeszélése).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Segítjük a beszédfejlődést a tevékenységek, teendők, tárgyak, szabályok, az eszközhasználat és a munkaszervezés módjának a közlésével, az utasítás megértésének ellenőrzésével. Ezekkel bővítjük a nyelvhasználat területeit. A beszédkapcsolatokon alapuló egy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üttműködés kialakítására törekszünk.</w:t>
      </w:r>
    </w:p>
    <w:p w:rsidR="007F0DF6" w:rsidRDefault="007F0DF6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Tanulás</w:t>
      </w:r>
    </w:p>
    <w:p w:rsidR="007F0DF6" w:rsidRDefault="00FA19E8">
      <w:pPr>
        <w:numPr>
          <w:ilvl w:val="0"/>
          <w:numId w:val="20"/>
        </w:numPr>
        <w:tabs>
          <w:tab w:val="left" w:pos="360"/>
          <w:tab w:val="left" w:pos="54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Verselés, mesélés: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anyanyelvi nevelés legfontosabb területe. Az irodalmi szövegek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gyarapítják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szókészletet. Kifejezések, szólások, nyelvi fordulatok megismertetésével, különféle stiláris eszközök használat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ával gazdagítjuk a gyermekek kifejezőkészségét.</w:t>
      </w:r>
    </w:p>
    <w:p w:rsidR="007F0DF6" w:rsidRDefault="00FA19E8">
      <w:pPr>
        <w:numPr>
          <w:ilvl w:val="0"/>
          <w:numId w:val="21"/>
        </w:numPr>
        <w:tabs>
          <w:tab w:val="left" w:pos="360"/>
          <w:tab w:val="left" w:pos="54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Rajzolás, mintázás, kézimunka: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felismertetjük a gyermekekkel, hogy valamely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élményt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eseményt, érzést többféle úton kifejezhetünk. Érzékeltetjük, hogy a közös élmény ábrázolása mindenkiben más-más élményeket,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érzéseket, gondolatokat vált ki. Gyakoroltatjuk a téri érzékelést, az arányok, irányok nyelvi kifejezését.</w:t>
      </w:r>
    </w:p>
    <w:p w:rsidR="007F0DF6" w:rsidRDefault="00FA19E8">
      <w:pPr>
        <w:numPr>
          <w:ilvl w:val="0"/>
          <w:numId w:val="22"/>
        </w:numPr>
        <w:tabs>
          <w:tab w:val="left" w:pos="540"/>
          <w:tab w:val="left" w:pos="1440"/>
        </w:tabs>
        <w:suppressAutoHyphens/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Ének, zene, énekes játék, gyermektánc: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élőbeszéd érzelmeket tükröző, jelentést hordozó elemeit gazdagítjuk a hangképzés, a tiszta ejtés, a hangsú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ly, a hangerő, a hanglejtés, a beszéddallam, a szabályos ritmus, a tempó, tempóváltás gyakoroltatásával.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Gazdagítjuk a gyermekek szókincsét a zenében használt fogalmak megismertetésével (magas – mély, halk – hangos stb.). Segítjük a helyes beszédritmus,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artikuláció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hangképzés kialakulását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mondókázással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énekléssel.</w:t>
      </w:r>
    </w:p>
    <w:p w:rsidR="007F0DF6" w:rsidRDefault="00FA19E8">
      <w:pPr>
        <w:numPr>
          <w:ilvl w:val="0"/>
          <w:numId w:val="23"/>
        </w:numPr>
        <w:tabs>
          <w:tab w:val="left" w:pos="0"/>
          <w:tab w:val="left" w:pos="360"/>
        </w:tabs>
        <w:suppressAutoHyphens/>
        <w:spacing w:line="240" w:lineRule="exact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külső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világ  tevékeny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megismerése: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gyermekek környezetének a család, az óvoda személyeinek, tárgyainak megismerésével, megnevezésével segítjük az anyanyelv fejlődését. Gyarapítjuk a szók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incsüket az élő és élettelen világ megismerésével kapcsolatban. 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Segítjük a gondolkodás fejlődését a kérdésekkel-válaszokkal, az ok-okozati összefüggések megfogalmazására ösztönözzük őket.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beszédet és gondolkodást együttesen fejlesztjük a matematikai tev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ékenységek révén.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Megtanítjuk a gyermekeket a szóban közölt matematikai feladatok pontos megértésére.</w:t>
      </w:r>
    </w:p>
    <w:p w:rsidR="007F0DF6" w:rsidRDefault="007F0DF6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5"/>
          <w:shd w:val="clear" w:color="auto" w:fill="FFFFFF"/>
        </w:rPr>
      </w:pPr>
    </w:p>
    <w:p w:rsidR="007F0DF6" w:rsidRDefault="007F0DF6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5"/>
          <w:shd w:val="clear" w:color="auto" w:fill="FFFFFF"/>
        </w:rPr>
      </w:pP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Végiggondoltatjuk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majd megfogalmaztatjuk velük a megoldáshoz vezető utakat.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Elmondatjuk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velük a hasonlóságról és különbözőségekről gyűjtött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tapasztalataikat. Pontos nyelvi kifejezésekre bíztatjuk és tanítjuk őket. Alkalmaztatjuk velük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konkrét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tapasztalatok során szerzett nyelvi ismereteiket (viszonyfogalmak használata, melléknévfokozás, névutók használata stb.)</w:t>
      </w:r>
    </w:p>
    <w:p w:rsidR="007F0DF6" w:rsidRDefault="00FA19E8">
      <w:pPr>
        <w:numPr>
          <w:ilvl w:val="0"/>
          <w:numId w:val="24"/>
        </w:numPr>
        <w:tabs>
          <w:tab w:val="left" w:pos="360"/>
          <w:tab w:val="left" w:pos="540"/>
        </w:tabs>
        <w:suppressAutoHyphens/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Mozgás, edzés, szervezett mozg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ás: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Megismertetjük őket a testnevelés foglalkozásokon használt kifejezések jelentésével, a felszólító mód használatával. Bővítjük a szókincsünket a testrészek, a mozgások, a foglalkozásokon használt tárgyak, eszközök megnevezésével.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közművelődési lehető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ségek felhasználásával részt veszünk gyermekeinkkel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múzeumpedagógiai foglalkozásokon, melyek a témakörök feldolgozását segítik. (Pl. Szüret, közlekedés, vízi világ, állatok, …)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színház és múzeumlátogatások a közös élmény mellett a viselkedéskultúra elsaj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átítását és a kommunikáció gyakorlását, fejlesztését teszik lehetővé.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közös élmények, ismeretszerzések segítik az érzelmek feldolgozását, a történet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újrajátszását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 kreativitás fejlődését. A pozitív élmények hatására a családok is választanak hasonló sz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abadidős programokat.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8000"/>
          <w:shd w:val="clear" w:color="auto" w:fill="FFFFFF"/>
        </w:rPr>
      </w:pPr>
    </w:p>
    <w:p w:rsidR="007F0DF6" w:rsidRDefault="00FA19E8">
      <w:pPr>
        <w:suppressAutoHyphens/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  <w:shd w:val="clear" w:color="auto" w:fill="FFFFFF"/>
        </w:rPr>
        <w:t>A 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használják a tapasztalatok során bővült szókincsüket 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bátran szólalnak meg, megfogalmazzák gondolataikat, érzéseiket. Képesek folyamatos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elbeszélésre, próbálkoznak a történések logikai és időbeli sorrendjének követésével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 párbeszédre, használják a megfelelő beszédfordulatokat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 a beszédfegyelmük, kíváncsiak a felnőttek és társaik mondanivalójára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meghallgatják a kérdéseket 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válaszolnak rájuk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beszédhelyzetnek megfelelően, jól érthetően, megfelelő hangsúllyal, hanglejtéssel, hangerővel és sebességgel beszélnek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beszédüket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személyiségüknek megfelelő, az aktuális helyzet által kiváltott érzelmeknek megfelelően természetes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ges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ztusokkal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arcjátékkal kísérik</w:t>
      </w:r>
    </w:p>
    <w:p w:rsidR="007F0DF6" w:rsidRDefault="00FA19E8">
      <w:pPr>
        <w:numPr>
          <w:ilvl w:val="0"/>
          <w:numId w:val="2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tisztán ejtik a hangokat.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3.3.2 Értelmi fejlesztés és nevelés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Célunk </w:t>
      </w:r>
    </w:p>
    <w:p w:rsidR="007F0DF6" w:rsidRDefault="00FA19E8">
      <w:pPr>
        <w:numPr>
          <w:ilvl w:val="0"/>
          <w:numId w:val="2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értelmi képességeinek (érzékelés, észlelés, emlékezet, figyelem, képzelet, gondolkodás) és a kreativitásának fejlesztése</w:t>
      </w:r>
    </w:p>
    <w:p w:rsidR="007F0DF6" w:rsidRDefault="00FA19E8">
      <w:pPr>
        <w:numPr>
          <w:ilvl w:val="0"/>
          <w:numId w:val="2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 érdeklődésére, kíváncsiságára, valamint meglévő tapasztalataira, élményeire és ismereteire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építve  változatos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tevékenységek biztosítása, amelyeken keresztül továbbiakat szerezhet az őt körülvevő természeti és társadalmi környezetről.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spontán szerzett tapasztalatainak, ismereteinek rendszerezése, bővítése, különböző tevékenységekben és élethelyzetekben történő gyakoroltatása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változatos, sokoldalú tevékenységek felkínálása - építve érdeklődésükre, kíváncsiságukra, mint életko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ri sajátosságra -, melyeken keresztül a gyermekek tapasztalatokat szerezhetnek a természeti és társadalmi környezetről 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aktivitás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fenntartása, kíváncsiságuk kielégítése 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olyan élethelyzetek, lehetőségek teremtése, ahol a gyerekek maguk vizsgálód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hatnak, megbeszélhetik a jelenségeket, gondolkodásra, magyarázatok keresésre indulhatnak a világ felfedezése közben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bizonyos tevékenységek állandóságának és az ehhez kapcsolódó pozitív attitűd biztosítása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ránk bízott gyermek egyéni sajátosságainak, értelmi funkcióinak, mozgásfejlettségének, egyéb képességeinek megismerése, személyére szóló fejlesztése 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motivációs helyzeteket átgondolásakor, a tevékenységek szervezésénél ügyelni kell a gyermekeket ért in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germotiváció megválasztására, megtartására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önbizalmának növelése pozitív megerősítés alkalmazásával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sajátos nevelési igényű gyermek számára is a fejlesztő,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másságot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elfogadó környezet biztosítása</w:t>
      </w:r>
    </w:p>
    <w:p w:rsidR="007F0DF6" w:rsidRDefault="00FA19E8">
      <w:pPr>
        <w:numPr>
          <w:ilvl w:val="0"/>
          <w:numId w:val="27"/>
        </w:numPr>
        <w:tabs>
          <w:tab w:val="left" w:pos="360"/>
          <w:tab w:val="left" w:pos="540"/>
        </w:tabs>
        <w:spacing w:line="240" w:lineRule="exact"/>
        <w:ind w:hanging="180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szakmai kapcsolat tartása és együttműködés a 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evelést segítő szakemberekkel (fejlesztőpedagógus, logopédus, gyógypedagógus, stb.).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fejlődés jellemzői az óvodáskor végére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Célunkat akkor érjük el, ha életkoruknak megfelelően:</w:t>
      </w:r>
    </w:p>
    <w:p w:rsidR="007F0DF6" w:rsidRDefault="00FA19E8">
      <w:pPr>
        <w:numPr>
          <w:ilvl w:val="0"/>
          <w:numId w:val="28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a kapott feladatokat megértik, önállóan teljesítik</w:t>
      </w:r>
    </w:p>
    <w:p w:rsidR="007F0DF6" w:rsidRDefault="00FA19E8">
      <w:pPr>
        <w:numPr>
          <w:ilvl w:val="0"/>
          <w:numId w:val="28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kialakul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szándékos figyelmük, megbízható az emlékezetük</w:t>
      </w:r>
    </w:p>
    <w:p w:rsidR="007F0DF6" w:rsidRDefault="00FA19E8">
      <w:pPr>
        <w:numPr>
          <w:ilvl w:val="0"/>
          <w:numId w:val="28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felismerik az elemi ok-okozati összefüggéseket, rész-egész viszonyát, tevékenységeikben  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gyakorolják</w:t>
      </w:r>
      <w:proofErr w:type="gramEnd"/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jelenségeket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globálisan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szemlélik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 rugalmas tevékenység váltásra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goldó gondolkodásuk kialakul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gondolkodásuk fejlettségi szintje közelít az elvont gondolkodásig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 hibák észrevételére, javítására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 a szabálytudatuk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tevékenységekben eszközhasználatuk kreatív, önálló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 a felelősségtudatuk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képesek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munkájuk eredményét előre látni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 figyelemmegosztásra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 formaállandóságuk, a részletek pontos észlelése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alkotásaikban megjelennek az egyéni fantáziára utaló jelek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jól tájékozódnak síkban, ügyelnek az arányosságra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közös élményeket megjelení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tik rajzaikban, szóban is meg tudják fogalmazni azokat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változó tempójú, irányú, ritmusú mozgásra</w:t>
      </w:r>
    </w:p>
    <w:p w:rsidR="007F0DF6" w:rsidRDefault="00FA19E8">
      <w:pPr>
        <w:tabs>
          <w:tab w:val="left" w:pos="360"/>
          <w:tab w:val="left" w:pos="540"/>
        </w:tabs>
        <w:spacing w:line="240" w:lineRule="exact"/>
        <w:ind w:left="720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mozgásuk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harmonikus, rendezett</w:t>
      </w:r>
    </w:p>
    <w:p w:rsidR="007F0DF6" w:rsidRDefault="00FA19E8">
      <w:pPr>
        <w:numPr>
          <w:ilvl w:val="0"/>
          <w:numId w:val="29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jól tájékozódnak az őket körülvevő környezetben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Óvodánkban hagyomány a délelőtti beszélgető-kör.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Mesélünk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-verselünk, beszélgetünk élményeikről, velük történt eseményekről.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Leginkább itt kerülnek elő az anyanyelvi és drámajátékok, találós kérdések, szólások, közmondások, de fontos szerepet kapnak a különböző fejlesztési területek, mint a hanghallás fejleszté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se, ritmusfejlesztés, hangmagasság-hangmélység megfigyelése, beszédszervek fejlesztése, szókincsbővítés, képolvasás.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(gondolkodás, megfigyelés, ismeretszerzés, képzelet, figyelem, kreativitás fejlesztése,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megoldás a mindennapokban)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időbeli tájék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ozódást segítő eszközök használata, mellyel az idő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múlását  jelenítjük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 (naptár, születésnapi-fal, évszakfa).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Játékokat szervezünk, melyekben a játéköröm nyújtása mellett az érzelmi intelligenciát,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megoldó gondolkodást, megismerési folyamatok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at és gondolkodási műveleteket tudatosan és differenciáltan fejlesztjük.</w:t>
      </w:r>
    </w:p>
    <w:p w:rsidR="007F0DF6" w:rsidRDefault="007F0DF6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4. Az óvodai élet megszervezésének elvei</w:t>
      </w: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4.1 Személyi feltételek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óvodában a nevelőmunk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kulcs-szereplőjének az óvodapedagógust tekintjük, jelenléte a nevelés egész időtartamában fontos feltétele az óvodai nevelésnek. Az óvodapedagógus modellt, mintát jelent a gyermekek számára; személyisége az elfogadó és segítő, támogató attitűdön alapszik.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Elvárásaink az óvodapedagógus felé</w:t>
      </w:r>
    </w:p>
    <w:p w:rsidR="007F0DF6" w:rsidRDefault="00FA19E8">
      <w:pPr>
        <w:numPr>
          <w:ilvl w:val="0"/>
          <w:numId w:val="3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Kt.-ben meghatározott felsőfokú szakirányú végzettség megléte</w:t>
      </w:r>
    </w:p>
    <w:p w:rsidR="007F0DF6" w:rsidRDefault="00FA19E8">
      <w:pPr>
        <w:spacing w:line="240" w:lineRule="exact"/>
        <w:ind w:left="720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(az óvodapedagógiára  vonatkozó szakmai ismeretek, a nevelőtestület jogkörébe tartozó intézményi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dokumentumok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belső szabályzatok ismerete</w:t>
      </w:r>
    </w:p>
    <w:p w:rsidR="007F0DF6" w:rsidRDefault="00FA19E8">
      <w:pPr>
        <w:numPr>
          <w:ilvl w:val="0"/>
          <w:numId w:val="3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folyamatos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önképzési igény</w:t>
      </w:r>
    </w:p>
    <w:p w:rsidR="007F0DF6" w:rsidRDefault="00FA19E8">
      <w:pPr>
        <w:numPr>
          <w:ilvl w:val="0"/>
          <w:numId w:val="31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nevelői alkalmasság, különösen: jó kapcsolatteremtő képesség,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empátia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kedves nyílt személyiség, jó szervezőképesség </w:t>
      </w:r>
    </w:p>
    <w:p w:rsidR="007F0DF6" w:rsidRDefault="00FA19E8">
      <w:pPr>
        <w:numPr>
          <w:ilvl w:val="0"/>
          <w:numId w:val="31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pedagógusi elhivatottság, kiegyensúlyozottság,  pontosság, megbízhatóság, türelem,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etikus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magatartás, jó humorérzék </w:t>
      </w:r>
    </w:p>
    <w:p w:rsidR="007F0DF6" w:rsidRDefault="00FA19E8">
      <w:pPr>
        <w:numPr>
          <w:ilvl w:val="0"/>
          <w:numId w:val="3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élyiségjegyei és külső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ápoltsága  szolgáljon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modellül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kisgyermekek számára.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Elvrásaink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az dajka munkatársak felé</w:t>
      </w:r>
    </w:p>
    <w:p w:rsidR="007F0DF6" w:rsidRDefault="00FA19E8">
      <w:pPr>
        <w:numPr>
          <w:ilvl w:val="0"/>
          <w:numId w:val="32"/>
        </w:numPr>
        <w:tabs>
          <w:tab w:val="left" w:pos="720"/>
          <w:tab w:val="left" w:pos="1788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óvodapedagógus irányításával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közreműködjön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gyermekek zavartalan és folyamatos ellátásában a helyi nevelési program szerint  </w:t>
      </w:r>
    </w:p>
    <w:p w:rsidR="007F0DF6" w:rsidRDefault="00FA19E8">
      <w:pPr>
        <w:numPr>
          <w:ilvl w:val="0"/>
          <w:numId w:val="32"/>
        </w:numPr>
        <w:tabs>
          <w:tab w:val="left" w:pos="720"/>
          <w:tab w:val="left" w:pos="1788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örnyezet rendjének, tisztaságának fenntartása </w:t>
      </w:r>
    </w:p>
    <w:p w:rsidR="007F0DF6" w:rsidRDefault="00FA19E8">
      <w:pPr>
        <w:numPr>
          <w:ilvl w:val="0"/>
          <w:numId w:val="32"/>
        </w:numPr>
        <w:tabs>
          <w:tab w:val="left" w:pos="720"/>
          <w:tab w:val="left" w:pos="1788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nevelési és egészségügyi előírásainak, belső szabályzatainak ismerete</w:t>
      </w:r>
    </w:p>
    <w:p w:rsidR="007F0DF6" w:rsidRDefault="00FA19E8">
      <w:pPr>
        <w:numPr>
          <w:ilvl w:val="0"/>
          <w:numId w:val="32"/>
        </w:numPr>
        <w:tabs>
          <w:tab w:val="left" w:pos="720"/>
          <w:tab w:val="left" w:pos="1788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pontosság, megbízhatóság, türelem, segítőkészség</w:t>
      </w:r>
    </w:p>
    <w:p w:rsidR="007F0DF6" w:rsidRDefault="00FA19E8">
      <w:pPr>
        <w:numPr>
          <w:ilvl w:val="0"/>
          <w:numId w:val="32"/>
        </w:numPr>
        <w:tabs>
          <w:tab w:val="left" w:pos="1788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igény a saját és környezetének higiéniára.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A Meséskert Tagóvoda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etikai</w:t>
      </w:r>
      <w:proofErr w:type="gramEnd"/>
      <w:r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kódexe</w:t>
      </w:r>
    </w:p>
    <w:p w:rsidR="007F0DF6" w:rsidRDefault="00FA19E8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Önképzés, továbbképzés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óvodapedagógusaink  továbbképzéseken vesznek részt , állandó önképzéssel gyarapítják tudásukat, melyet beépítenek a gyakorlatba,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kollégáikkal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megosztják új ismereteiket.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Pedagógusszerep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Tudásunkkal és tevékenységünkkel hozzájárulunk az óvoda szakmai, minőségi munkájának fejlődéséhez.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Személyiségvonásainkat- döntésképesség, kreativitás, optimizmus, határozottság, rugalmasság, nyíltság, tudatosság, szervezőkészség, igazságérzet- alkalm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azzuk és fejlesztjük.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Tudásunkat átadva képességeinket kibontakoztatva fejlesztjük a ránk bízott gyermekeket, tiszteletben tartjuk jogaikat.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Cselekedeteinket és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szavainkat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mindenkor hitelesség, kulturáltság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Pályakezdő pedagógusaink megfel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elő figyelmet gondoskodást kapnak (gyakornoki rendszer)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Minden pedagógusunk törekszik a tárgyi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feltételek(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eszközök, környezet) bővítésére és szépítésére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nevelő munkánkban használatos eszközöket tulajdonosi felelősséggel kezeljük.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Partneri kapcsolato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k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A pedagógusaink támogatják a szülőket a nevelési kérdések, helyzetek,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megoldásában, a szülők óvodába lépéskor megismerik a házirendet, az óvoda, csoport szokás szabályrendszerét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Egyéni, családi beszélgetéseken, családlátogatásokon elhangzot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 családi vonatkozások tekintetében titoktartás kötelez bennünket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szülőknek tájékoztatást adunk gyermekük fejlődéséről, a velük történt eseményekről. (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naponkénti  párbeszéd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egyéni, családi beszélgetés) 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Az óvodapedagógusaink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 munkát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segítő szake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mberekkel hatékonyan együttműködnek a gyermekek nevelésében. A kapcsolatunkat úgy alakítjuk, hogy tárgyilagosság, szakmai őszinteség, a kölcsönös bizalom és tisztelet jellemezze.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Az óvodánkban dolgozó pedagógusok nyitottak egymás szakmai észrevételei irá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nt, s a pedagógus maga is hangot ad szakmai megállapításainak, a szakmai vitákat a tárgyszerűség és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tolerancia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jellemzi</w:t>
      </w:r>
      <w:proofErr w:type="spellEnd"/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Az óvodapedagógus és pedagógiai munkát segítő alkalmazottak közös munkája a kölcsönös tiszteleten, megbecsülésen és összehangolt sza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kmai célokon, nevelési elveken alapul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Óvodánk minden dolgozója magatartásával, megjelenésével, kommunikációjával mintát ad a gyermekeknek.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A gyermekekről, családokról hallott vagy látott személyes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információkat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diszkréten, bizalmasan kezeli. 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4.2 Tárgyi feltételek. A program végrehajtásához szükséges, a nevelőmunkát segítő eszközök, felszerelések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óvoda épületét, udvarát, kertjét, berendezését oly módon alakítjuk ki, hogy a gyermekek biztonságát, kényelmét szolgálja, megfeleljen testméretei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knek, biztosítsa egészségük megőrzését fejlődését, valamint, hogy lehetővé tegye a mozgás- és játékigényük kielégítését.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gyermekeket harmóniát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árasztó színekkel, formákkal, anyagokkal vesszük körül.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Egyidejűleg megfelelő munkakörnyezetet biztosítunk az ó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vodapedagógusoknak, az óvodai munkatársaknak, lehetőséget teremtünk a szülők fogadására. 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Célunk </w:t>
      </w:r>
    </w:p>
    <w:p w:rsidR="007F0DF6" w:rsidRDefault="00FA19E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Helyi programunk megvalósításához a tárgyi, környezeti feltételek megfelelőségének elérése.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33"/>
        </w:numPr>
        <w:tabs>
          <w:tab w:val="left" w:pos="360"/>
          <w:tab w:val="left" w:pos="123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korszerű, az európai normáknak megfelelő minőségű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eszközök beszerzése</w:t>
      </w:r>
    </w:p>
    <w:p w:rsidR="007F0DF6" w:rsidRDefault="00FA19E8">
      <w:pPr>
        <w:numPr>
          <w:ilvl w:val="0"/>
          <w:numId w:val="33"/>
        </w:numPr>
        <w:tabs>
          <w:tab w:val="left" w:pos="360"/>
          <w:tab w:val="left" w:pos="123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 és egyéb fejlesztő eszközök kiválasztásánál a tudatos, életkornak megfelelő képességfejlesztés szempontjainak érvényesítése</w:t>
      </w:r>
    </w:p>
    <w:p w:rsidR="007F0DF6" w:rsidRDefault="00FA19E8">
      <w:pPr>
        <w:numPr>
          <w:ilvl w:val="0"/>
          <w:numId w:val="33"/>
        </w:numPr>
        <w:tabs>
          <w:tab w:val="left" w:pos="360"/>
          <w:tab w:val="left" w:pos="123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inkluzív neveléshez szükséges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kötelező eszközök  beszerzése </w:t>
      </w:r>
    </w:p>
    <w:p w:rsidR="007F0DF6" w:rsidRDefault="00FA19E8">
      <w:pPr>
        <w:numPr>
          <w:ilvl w:val="0"/>
          <w:numId w:val="33"/>
        </w:numPr>
        <w:tabs>
          <w:tab w:val="left" w:pos="360"/>
          <w:tab w:val="left" w:pos="123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elhasználódott eszközök, be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rendezési tárgyak folyamatos cseréje, baleset és munkavédelmi szempontból évenkénti felülvizsgálata, a szükséges intézkedések megtétele</w:t>
      </w:r>
    </w:p>
    <w:p w:rsidR="007F0DF6" w:rsidRDefault="00FA19E8">
      <w:pPr>
        <w:numPr>
          <w:ilvl w:val="0"/>
          <w:numId w:val="33"/>
        </w:numPr>
        <w:tabs>
          <w:tab w:val="left" w:pos="360"/>
          <w:tab w:val="left" w:pos="123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által használt eszközök, berendezési tárgyak könnyen elérhető, biztonságot nem veszélyeztető elhelyezése.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programunk megvalósításához szükséges tárgyi erőforrások biztosításában, beszerzésében a következő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alapelveket érvényesítjük:</w:t>
      </w:r>
    </w:p>
    <w:p w:rsidR="007F0DF6" w:rsidRDefault="00FA19E8">
      <w:pPr>
        <w:numPr>
          <w:ilvl w:val="0"/>
          <w:numId w:val="34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eszközök feleljenek meg a minőségügyi szabványnak</w:t>
      </w:r>
    </w:p>
    <w:p w:rsidR="007F0DF6" w:rsidRDefault="00FA19E8">
      <w:pPr>
        <w:numPr>
          <w:ilvl w:val="0"/>
          <w:numId w:val="34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gyermekbútorok alkalmazkodjanak a gyermekek testméretéhez</w:t>
      </w:r>
    </w:p>
    <w:p w:rsidR="007F0DF6" w:rsidRDefault="00FA19E8">
      <w:pPr>
        <w:numPr>
          <w:ilvl w:val="0"/>
          <w:numId w:val="34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játékeszközök beszerzésénél elsődleges szempont a minőség, a balesetmentes           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környezeti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tényezők biztosítása,.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Egyesített Óvoda intézményei rendelkeznek a 11/1994. (VI. 08.) MKM rendelet 7. sz. mellékletében meghatározott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minimális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eszköz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és felszerelésjegyzékben előírtakkal. Ez alól kivételt képez az integrációs nevelés tárgyi szükségletei, melyek folyamatos beszerzése, fejlesztése a sérülés típusának megfelelően történik. Állandó feladatunk. az eszközök karbantartása, az elhasználódottak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pótlása. (A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tagóvodánkénti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eszközlista a pedagógiai program 2. sz. melléklete.)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4.3 Az óvodai élet megszervezése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Egyesített Óvoda nevelési programja megvalósítható életkor szerint szervezett és osztatlan csoportban egyaránt.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tagóvodák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óvodapedagógusai hagyományaikra, eddigi bevált gyakorlatukra építve választják ki a számukra megfelelő szervezeti és időkeretet a következő szempontok figyelembevételével:</w:t>
      </w:r>
    </w:p>
    <w:p w:rsidR="007F0DF6" w:rsidRDefault="00FA19E8">
      <w:pPr>
        <w:numPr>
          <w:ilvl w:val="0"/>
          <w:numId w:val="35"/>
        </w:numPr>
        <w:tabs>
          <w:tab w:val="left" w:pos="180"/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egészséges fejlődéséhez, fejlesztéséhez a napirend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 a hetirend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biztosítja a feltételeket a megfelelő időtartamú,</w:t>
      </w:r>
      <w:r>
        <w:rPr>
          <w:rFonts w:ascii="Times" w:eastAsia="Times" w:hAnsi="Times" w:cs="Times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párhuzamosan végezhető, differenciált tevékenységek tervezésével, szervezésével</w:t>
      </w:r>
    </w:p>
    <w:p w:rsidR="007F0DF6" w:rsidRDefault="00FA19E8">
      <w:pPr>
        <w:numPr>
          <w:ilvl w:val="0"/>
          <w:numId w:val="35"/>
        </w:numPr>
        <w:tabs>
          <w:tab w:val="left" w:pos="180"/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teljes nyitva tartási idejében a gyermekekkel történő foglalkozások mindegyikét óvodapedagógus irányítja</w:t>
      </w:r>
    </w:p>
    <w:p w:rsidR="007F0DF6" w:rsidRDefault="00FA19E8">
      <w:pPr>
        <w:numPr>
          <w:ilvl w:val="0"/>
          <w:numId w:val="35"/>
        </w:numPr>
        <w:tabs>
          <w:tab w:val="left" w:pos="180"/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él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et szervezésében a gondozásnak is kiemelt szerepe van. Az óvodapedagógus és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gondozásban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is résztvevő dajka ebben a folyamatban is neveli, építi kapcsolatait a gyermekekkel, egyúttal segíti önállóságuk fejlődését.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Csoportjainkat úgy szervezzük, hogy kö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zel azonos életkorú gyermekek kerülnek egy csoportba. Figyelembe vesszük, hogy a bölcsödéből érkező gyermekek egy csoportban maradjanak.  Az óvodánkba jelentkező gyermekek életkori összetétele szükségessé teszi,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vegyes csoportot is szervezünk.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8000"/>
          <w:sz w:val="20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4.3.1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Hetirend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hetirend elsősorban az óvodapedagógust segíti abban, hogy nevelőmunkáját a folyamatosság, a rendszeresség, a tudatosság és a fokozatosság elve szerint végezhesse.</w:t>
      </w:r>
    </w:p>
    <w:p w:rsidR="007F0DF6" w:rsidRDefault="00FA19E8">
      <w:pPr>
        <w:numPr>
          <w:ilvl w:val="0"/>
          <w:numId w:val="3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ciklusokban a tartalmi egység elvei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alapján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komplex módon jelenítjük meg a tevék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enységi formákat</w:t>
      </w:r>
    </w:p>
    <w:p w:rsidR="007F0DF6" w:rsidRDefault="00FA19E8">
      <w:pPr>
        <w:numPr>
          <w:ilvl w:val="0"/>
          <w:numId w:val="3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naponta lehetőséget teremtünk az éneklésre, vizuális tevékenységre, verselésre, mesélésre a választhatóság elve szerint</w:t>
      </w:r>
    </w:p>
    <w:p w:rsidR="007F0DF6" w:rsidRDefault="00FA19E8">
      <w:pPr>
        <w:numPr>
          <w:ilvl w:val="0"/>
          <w:numId w:val="3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gyermekeknek naponta biztosítjuk a szervezett játékos mozgást az életkori és egyéni sajátosságokhoz igazítva</w:t>
      </w:r>
    </w:p>
    <w:p w:rsidR="007F0DF6" w:rsidRDefault="00FA19E8">
      <w:pPr>
        <w:numPr>
          <w:ilvl w:val="0"/>
          <w:numId w:val="3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heti egy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-két alkalommal minden csoportban kötelező testnevelést szervezünk</w:t>
      </w:r>
    </w:p>
    <w:p w:rsidR="007F0DF6" w:rsidRDefault="00FA19E8">
      <w:pPr>
        <w:numPr>
          <w:ilvl w:val="0"/>
          <w:numId w:val="3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gyermekeknek lehetőséget adunk arra, hogy a megkezdett témát, tevékenységet kedvük szerint folytathassák a nap, a hét folyamán.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heti rend és napirend biztosítja a gyermekek számára a 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yugodt, kiegyensúlyozott, kiszámítható környezet megteremtését. A heti rend, különösen a nevelési év elején és végén alakulhat, változhat. A beszoktatás ideje alatt lazább, rugalmasabb heti rendet készítünk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kezdeményezések, foglalkozások szervezése a ne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velési év folyamán: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- 3-4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évesek                november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01.- június 15.-ig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- 4-5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évesek                október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01.- június 15.-ig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- 5-8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évesek                szeptember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15.- június 15.-ig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nyári hónapokban számtalan lehetőség nyílik arra, hogy az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évszaknak megfelelően tapasztalatokat szerezzenek a gyerekek spontán, játékos módon, illetve a gyermekek kéréseire, óvónő válaszaira épülő tanulás is jelen lehessen. A nyári élet megtervezése közös füzetben történik, mely tartalmazza a nyári napirendet, és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minden nap szervezett tevékenységek rövid leírását.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after="324"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Egyéni képességekhez igazodó foglalkozások szervezési formái óvodánkban a cselekvéses, differenciáló és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kooperációs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tanulásszervezés, egyéni, páros, csoportos munka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Az óvodánkban a gyermek 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selekvéseken keresztül sajátít el tudást, ismeretet, majd képes alkalmazni képességei, késségei által. Ezért fontosnak tartjuk a játékba integrált önkéntes és cselekvéses tanulást. </w:t>
      </w:r>
    </w:p>
    <w:p w:rsidR="007F0DF6" w:rsidRDefault="00FA19E8">
      <w:pPr>
        <w:spacing w:after="324"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Párhuzamosan szervezzük a tevékenységeinket annak érdekében, hogy az eltér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ő ismeretekkel, adottságokkal rendelkező gyerekek sikerélményhez jussanak, megfelelő leterheltséget biztosítsunk számukra a megfelelő segítségadás mellett. Az óvodapedagógusaink megteremtik annak lehetőségét, hogy a gyermekek tevékenységeken keresztül élmé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nyeket szerezhessenek, felkeltik, és ébren tartják bennük a vágyat a környező világ megismerésére, a tanulás örömének átélésére.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heti rend általános tartalma és időkeretei: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</w:p>
    <w:tbl>
      <w:tblPr>
        <w:tblW w:w="112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5"/>
        <w:gridCol w:w="24"/>
        <w:gridCol w:w="1188"/>
        <w:gridCol w:w="30"/>
        <w:gridCol w:w="811"/>
        <w:gridCol w:w="50"/>
        <w:gridCol w:w="868"/>
        <w:gridCol w:w="1409"/>
        <w:gridCol w:w="1365"/>
        <w:gridCol w:w="11"/>
        <w:gridCol w:w="1349"/>
        <w:gridCol w:w="5"/>
        <w:gridCol w:w="1207"/>
        <w:gridCol w:w="1630"/>
      </w:tblGrid>
      <w:tr w:rsidR="007F0DF6">
        <w:trPr>
          <w:trHeight w:val="278"/>
        </w:trPr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Korosztály</w:t>
            </w:r>
          </w:p>
        </w:tc>
        <w:tc>
          <w:tcPr>
            <w:tcW w:w="12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Időtartam maximum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Mese- vers</w:t>
            </w:r>
          </w:p>
        </w:tc>
        <w:tc>
          <w:tcPr>
            <w:tcW w:w="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Ének-zene énekes játék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Vizuális tev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ékenység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Szervezett mozgás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Matematika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tabs>
                <w:tab w:val="left" w:pos="792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Környezet</w:t>
            </w:r>
          </w:p>
        </w:tc>
      </w:tr>
      <w:tr w:rsidR="007F0DF6">
        <w:trPr>
          <w:trHeight w:val="277"/>
        </w:trPr>
        <w:tc>
          <w:tcPr>
            <w:tcW w:w="12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Mindennapi testnevelés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Testnevelés foglalkozás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color w:val="00000A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7F0DF6">
            <w:pPr>
              <w:spacing w:line="240" w:lineRule="exact"/>
              <w:rPr>
                <w:color w:val="00000A"/>
                <w:shd w:val="clear" w:color="auto" w:fill="FFFFFF"/>
              </w:rPr>
            </w:pPr>
          </w:p>
        </w:tc>
      </w:tr>
      <w:tr w:rsidR="007F0DF6">
        <w:trPr>
          <w:trHeight w:val="1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3-4 évesek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20-25 perc</w:t>
            </w:r>
          </w:p>
        </w:tc>
        <w:tc>
          <w:tcPr>
            <w:tcW w:w="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2x</w:t>
            </w:r>
          </w:p>
          <w:p w:rsidR="007F0DF6" w:rsidRDefault="007F0DF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Naponta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 kötelező</w:t>
            </w:r>
          </w:p>
        </w:tc>
        <w:tc>
          <w:tcPr>
            <w:tcW w:w="2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rFonts w:ascii="Times New Roman" w:eastAsia="Times New Roman" w:hAnsi="Times New Roman" w:cs="Times New Roman"/>
                <w:color w:val="33996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  <w:p w:rsidR="007F0DF6" w:rsidRDefault="007F0DF6">
            <w:pPr>
              <w:spacing w:line="240" w:lineRule="exact"/>
              <w:jc w:val="both"/>
              <w:rPr>
                <w:shd w:val="clear" w:color="auto" w:fill="FFFFFF"/>
              </w:rPr>
            </w:pPr>
          </w:p>
        </w:tc>
      </w:tr>
      <w:tr w:rsidR="007F0DF6">
        <w:trPr>
          <w:trHeight w:val="1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4-5 évesek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20-25 perc</w:t>
            </w:r>
          </w:p>
        </w:tc>
        <w:tc>
          <w:tcPr>
            <w:tcW w:w="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2-3x</w:t>
            </w:r>
          </w:p>
          <w:p w:rsidR="007F0DF6" w:rsidRDefault="007F0DF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Naponta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Heti 1x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kötelező</w:t>
            </w:r>
          </w:p>
        </w:tc>
        <w:tc>
          <w:tcPr>
            <w:tcW w:w="2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</w:tr>
      <w:tr w:rsidR="007F0DF6">
        <w:trPr>
          <w:trHeight w:val="1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5-8 évesek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30-35 perc</w:t>
            </w:r>
          </w:p>
        </w:tc>
        <w:tc>
          <w:tcPr>
            <w:tcW w:w="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2-3x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  <w:tc>
          <w:tcPr>
            <w:tcW w:w="13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Naponta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2x kötelező</w:t>
            </w:r>
          </w:p>
        </w:tc>
        <w:tc>
          <w:tcPr>
            <w:tcW w:w="2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7F0DF6" w:rsidRDefault="00FA19E8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Heti 1x</w:t>
            </w:r>
          </w:p>
        </w:tc>
      </w:tr>
    </w:tbl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4.3.2 Napirend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napirend biztosítja a gyermek gazdag, változatos tevékenységét, 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passzív pihenés életkornak és egyéni szükségletének megfelelő váltakozását. A közel azonos időpontban, rendszeresen visszatérő, ismétlődő tevékenységek érzelmi biztonságot teremt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enek a gyermeknek. A napirendet a különböző tevékenységekhez és a gyermek egyéni szükségleteihez igazítjuk, valamint figyelembe vesszük a helyi szokásokat, igényeket. 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napirendet folyamatosság és rugalmasság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tevékenységek közötti harmonikus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rányok kialakítását szem előtt tartjuk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napirend rugalmassága lehetővé teszi az előre nem tervezett események beillesztését is 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napirendben kitüntetett helyet foglal el a gyermek legfőbb tevékenysége, alapvető szükséglete: a játék. Elsődlegességét az ös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szefüggő játékidővel biztosítjuk a napirendben. 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napirendet áthatja a gyermek folyamatos, testi-lelki szükségletei szerinti gondozása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napirendben  alkalmazkodunk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évszakokhoz, hogy a természeti hatások is szolgálják a gyermek fejlődését</w:t>
      </w:r>
    </w:p>
    <w:p w:rsidR="007F0DF6" w:rsidRDefault="00FA19E8">
      <w:pPr>
        <w:numPr>
          <w:ilvl w:val="0"/>
          <w:numId w:val="37"/>
        </w:numPr>
        <w:tabs>
          <w:tab w:val="left" w:pos="108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pihenés elő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tti mesét, a szervezett játékos mozgást a napirendben tervezzük.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napirend igazodik az évszak, idő és programváltozásokhoz. Biztosítja a gyermekek napi életének rendszerességét, figyelembe veszi a fejlődésben bekövetkezett változásokat.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napirend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általános időkeretei óvodánk nyitva tartása alatt: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játék és szabadidős tevékenység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                      5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,5 óra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étkezés,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pihenés :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3 óra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öltözködés, tisztálkodási tevékenység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             1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,5 óra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mindennapi testnevelés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                                    20-30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perc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foglalkozások:                                      35 perc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napirend szervezésénél figyelembe vesszük a rugalmasságot, folyamatosságot tartjuk szem előtt, igyekszünk minél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kevesebbszer megtörni a játék és egyéb tevékenységekre szánt időt. A napirend és heti rend kialakításánál az óvodapedagógusok év elején egyeztetnek az óvoda helységeinek megfelelő kihasználtságának érdekében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 tornaterem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közös mosdó, könyvtár). A napiren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 alakulása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korcsoportonként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változik. (programok, időjárás, közös helységek, korcsoportok miatti különbségek…)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4.3.3 A tagóvoda jeles napjai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lastRenderedPageBreak/>
        <w:t>Óvodánk hagyományai, ünnepei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Nevelési folyamatunk szerves része a hagyományok ápolása. Fontos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feladatnak tartjuk, hogy a néphagyományokon alapulok szokásokat megőrizzük. Mivel az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elődeink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által felhalmozott tudást és tapasztalatot így tudjuk átörökíteni. A nevelésünkben kiemelt egyes jeles napok, ünnepkörök beépülnek mindennapi életünkbe. Az évről-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évre visszatérő készülődés, az újra átélési vágy cselekedteti gyermekeinket, erősíti bennük a közösséghez tartozás érzését. Az óvodánkban a néphagyományt őrző szemléletben nevelt gyermekeink érzelmileg gazdagabbak, értelmileg fogékonyabbak, biztonságérzetü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 nagyobb.</w:t>
      </w:r>
    </w:p>
    <w:p w:rsidR="007F0DF6" w:rsidRDefault="007F0DF6">
      <w:pPr>
        <w:spacing w:after="324" w:line="240" w:lineRule="exact"/>
        <w:jc w:val="both"/>
        <w:rPr>
          <w:rFonts w:ascii="Times New Roman" w:eastAsia="Times New Roman" w:hAnsi="Times New Roman" w:cs="Times New Roman"/>
          <w:b/>
          <w:color w:val="339966"/>
          <w:u w:val="single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Jeles nap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jainkra jellemző: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hosszabb előkészülettel vezetünk be minden jeles napot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alkalomhoz illő dekorációval tesszük esztétikusabbá az ünnepet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folyamatos, változatos tevékenységeket biztosítunk 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együtt játszással, együtt munkálkodással, tervezgetéssel örömtelivé, izgalmassá tesszük az ünnepvárás időszakát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tartalmi megvalósítás során az életkort és az egyéni fejlettséget vesszük figyelembe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gyerekek kíváncsiságát kielégítjük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14"/>
          <w:shd w:val="clear" w:color="auto" w:fill="FFFFFF"/>
        </w:rPr>
        <w:t xml:space="preserve">         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szülőket a lehető legtöbb programba bevonjuk, erősítjük az óvoda-család kapcsolatát. A szülők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részvételével, ötleteikkel, az előkészületekben való segítségükkel a közös célok megvalósulását is segítik.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u w:val="single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Óvodai szinten ünnepeljük a követk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ező jeles napokat:</w:t>
      </w:r>
    </w:p>
    <w:p w:rsidR="007F0DF6" w:rsidRDefault="00FA19E8">
      <w:pPr>
        <w:numPr>
          <w:ilvl w:val="0"/>
          <w:numId w:val="38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Szüreti mulatság: szemezgetés, préselés, kóstolgatás, mustivás, táncház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jellemzi</w:t>
      </w:r>
      <w:proofErr w:type="spellEnd"/>
    </w:p>
    <w:p w:rsidR="007F0DF6" w:rsidRDefault="00FA19E8">
      <w:pPr>
        <w:numPr>
          <w:ilvl w:val="0"/>
          <w:numId w:val="38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Állatok világnapja: interaktív játékok az udvaron, szavazás, majd az ovi állatának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            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örökbefogadása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zárja  a napot</w:t>
      </w:r>
    </w:p>
    <w:p w:rsidR="007F0DF6" w:rsidRDefault="00FA19E8">
      <w:pPr>
        <w:numPr>
          <w:ilvl w:val="0"/>
          <w:numId w:val="39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Őszi-családi egészségnap,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melyet a tagóvoda munkacsoportja szervez</w:t>
      </w:r>
    </w:p>
    <w:p w:rsidR="007F0DF6" w:rsidRDefault="00FA19E8">
      <w:pPr>
        <w:numPr>
          <w:ilvl w:val="0"/>
          <w:numId w:val="39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Mikulás: minden csoportot meglátogat a meghívott „igazi” Mikulás</w:t>
      </w:r>
    </w:p>
    <w:p w:rsidR="007F0DF6" w:rsidRDefault="00FA19E8">
      <w:pPr>
        <w:numPr>
          <w:ilvl w:val="0"/>
          <w:numId w:val="39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Advent-Karácsony: érzelmi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ráhangolódás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az ünnepre, mely elsősorban a családé. 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             Adventi játszó, barkácsoló - délelőttre- délutánra hívjuk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szülőket</w:t>
      </w:r>
    </w:p>
    <w:p w:rsidR="007F0DF6" w:rsidRDefault="00FA19E8">
      <w:pPr>
        <w:numPr>
          <w:ilvl w:val="0"/>
          <w:numId w:val="40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Téli ünnepkörhöz kapcsolódó Mesejátékot ad elő a nevelőtestület</w:t>
      </w:r>
    </w:p>
    <w:p w:rsidR="007F0DF6" w:rsidRDefault="00FA19E8">
      <w:pPr>
        <w:numPr>
          <w:ilvl w:val="0"/>
          <w:numId w:val="40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Adventi ünnepség a csoportokban</w:t>
      </w:r>
    </w:p>
    <w:p w:rsidR="007F0DF6" w:rsidRDefault="00FA19E8">
      <w:pPr>
        <w:numPr>
          <w:ilvl w:val="0"/>
          <w:numId w:val="40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Farsang:vidámság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mókázás, átváltozás délelőtt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jelmezben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csoportokban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            Zenekuckó táncház a szülőkkel együtt délután</w:t>
      </w:r>
    </w:p>
    <w:p w:rsidR="007F0DF6" w:rsidRDefault="00FA19E8">
      <w:pPr>
        <w:numPr>
          <w:ilvl w:val="0"/>
          <w:numId w:val="41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Március 15.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változó, a kokárdát mindannyian kitűzzük</w:t>
      </w:r>
    </w:p>
    <w:p w:rsidR="007F0DF6" w:rsidRDefault="00FA19E8">
      <w:pPr>
        <w:numPr>
          <w:ilvl w:val="0"/>
          <w:numId w:val="41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Húsvét: ismerkedés a húsvéti népszokásokkal, nyuszi-várás, tojáskeresés az udvaron,  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             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locsolkodás</w:t>
      </w:r>
      <w:proofErr w:type="gramEnd"/>
    </w:p>
    <w:p w:rsidR="007F0DF6" w:rsidRDefault="00FA19E8">
      <w:pPr>
        <w:numPr>
          <w:ilvl w:val="0"/>
          <w:numId w:val="4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Húsvéti kézműves délután a szülőkkel</w:t>
      </w:r>
    </w:p>
    <w:p w:rsidR="007F0DF6" w:rsidRDefault="00FA19E8">
      <w:pPr>
        <w:numPr>
          <w:ilvl w:val="0"/>
          <w:numId w:val="4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Tavaszi-családi egészségnap, melyet tagóvodai munkacs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oportunk szervez</w:t>
      </w:r>
    </w:p>
    <w:p w:rsidR="007F0DF6" w:rsidRDefault="00FA19E8">
      <w:pPr>
        <w:numPr>
          <w:ilvl w:val="0"/>
          <w:numId w:val="4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Édesanyák és nagymamák köszöntése: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eltérő- egyéni illetve csoportos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           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köszöntés</w:t>
      </w:r>
      <w:proofErr w:type="gramEnd"/>
    </w:p>
    <w:p w:rsidR="007F0DF6" w:rsidRDefault="00FA19E8">
      <w:pPr>
        <w:numPr>
          <w:ilvl w:val="0"/>
          <w:numId w:val="4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Madarak-Fák napja: interaktív játékok az udvaron</w:t>
      </w:r>
    </w:p>
    <w:p w:rsidR="007F0DF6" w:rsidRDefault="00FA19E8">
      <w:pPr>
        <w:numPr>
          <w:ilvl w:val="0"/>
          <w:numId w:val="4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Gyermeknap: oldott vidámság, ugrálóvár, mozgásos játékok az udvaron, zenekuckó – tánc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ház, vendég ovisokat hívunk ezen a napon</w:t>
      </w:r>
    </w:p>
    <w:p w:rsidR="007F0DF6" w:rsidRDefault="00FA19E8">
      <w:pPr>
        <w:numPr>
          <w:ilvl w:val="0"/>
          <w:numId w:val="4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Évzáró ünnepségek a családdal</w:t>
      </w:r>
    </w:p>
    <w:p w:rsidR="007F0DF6" w:rsidRDefault="00FA19E8">
      <w:pPr>
        <w:numPr>
          <w:ilvl w:val="0"/>
          <w:numId w:val="4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Egyéb: születésnapok megünneplése a csoportokban, alapítványi buszos kirándulások.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Az ünnepek, hagyományok, jeles napok megünneplése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csoportonként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eltérő lehet.  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Minden csoportnak vannak saját hagyományai pl. Márton nap, Mindenszentek-</w:t>
      </w:r>
    </w:p>
    <w:p w:rsidR="007F0DF6" w:rsidRDefault="00FA19E8">
      <w:pPr>
        <w:spacing w:line="240" w:lineRule="exact"/>
        <w:jc w:val="both"/>
        <w:rPr>
          <w:rFonts w:ascii="Tahoma" w:eastAsia="Tahoma" w:hAnsi="Tahoma" w:cs="Tahoma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Töklámpás, Medve nap, Víz világnapja, Apák napja, Családi Táncház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….</w:t>
      </w:r>
      <w:proofErr w:type="gramEnd"/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Óvodai szinten mindig a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Hagyományápoló- és dekorációs munkacsoport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az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Egészséges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életmódra -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környezettudatosságra neveléssel foglalkozó munkacsoport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felelős az adott ünnepköri feladatok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koordinálásában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A csoportnapló programterve tartalmazza a szervezési feladatokat, melyek az óvodai csoportra vonatkoznak.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 Az óvoda kapcsolatrendszere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evelőmunkánkban a gyermekek személyiségfejlődését folyamatnak tekintjük, melyben az óvodába lépést megelőző és az azt követő időszak egyaránt fontos szerepet tölt be.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óvodát szociális és nevelési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funkciója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összekapcsolja a családdal, és azokkal az intéz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ményekkel, amelyek az óvodába lépés előtt (bölcsődék és egyéb szociális intézmények), az óvodai élet során (pedagógiai szakszolgálat intézményei, gyermekjóléti szolgálatok, gyermekotthonok, egészségügyi, illetve közművelődési intézmények) és az óvodai élet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után (iskolák) meghatározó szerepet töltenek be a gyermek életében. A kapcsolattartás formái, módszerei alkalmazkodnak a feladatokhoz és a szükségletekhez. A kapcsolatok kialakításában és fenntartásában az óvoda nyitott és kezdeményező.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partnerekkel való folyamatos,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együttműködés.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partnerkapcsolatokat tervszerűen működtetjük az Egyesített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  Minőségirányítási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Programja (MIP) alapján.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Siker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kritérium</w:t>
      </w:r>
      <w:proofErr w:type="gramEnd"/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 az MIP - ban meghatározott %-os arány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ban</w:t>
      </w:r>
    </w:p>
    <w:p w:rsidR="007F0DF6" w:rsidRDefault="00FA19E8">
      <w:pPr>
        <w:numPr>
          <w:ilvl w:val="0"/>
          <w:numId w:val="44"/>
        </w:numPr>
        <w:tabs>
          <w:tab w:val="left" w:pos="927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partnereinkkel az együttműködés a tervezettnek megfelelően működik</w:t>
      </w:r>
    </w:p>
    <w:p w:rsidR="007F0DF6" w:rsidRDefault="00FA19E8">
      <w:pPr>
        <w:numPr>
          <w:ilvl w:val="0"/>
          <w:numId w:val="44"/>
        </w:numPr>
        <w:tabs>
          <w:tab w:val="left" w:pos="927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együttműködés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alapelvei  érvényesülnek</w:t>
      </w:r>
      <w:proofErr w:type="gramEnd"/>
    </w:p>
    <w:p w:rsidR="007F0DF6" w:rsidRDefault="00FA19E8">
      <w:pPr>
        <w:numPr>
          <w:ilvl w:val="0"/>
          <w:numId w:val="44"/>
        </w:numPr>
        <w:tabs>
          <w:tab w:val="left" w:pos="927"/>
        </w:tabs>
        <w:spacing w:line="240" w:lineRule="exact"/>
        <w:ind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partneri elégedettségi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mutatók 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pozitívak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4.4.1 Az óvoda és a család kapcsolata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Minden óvodás gyermek fejlesztésének alapja a gyermek szemé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lyiségállapotának megismerése. A személyiség fejlődésének támogatásához törekszünk a szülők, nevelésben közreműködők nevelési szokásait, elvárásait megismerni, és az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együtthatás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érdekében egyeztetni nevelési céljainkat, feladatainkat.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családi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nevelés erősítése, a család és az óvoda együttműködésének elősegítése a gyermekek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összehangolt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nevelése érdekében.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</w:t>
      </w:r>
      <w:r>
        <w:rPr>
          <w:rFonts w:ascii="ZapfCalligraphic801_PFL-Normal" w:eastAsia="ZapfCalligraphic801_PFL-Normal" w:hAnsi="ZapfCalligraphic801_PFL-Normal" w:cs="ZapfCalligraphic801_PFL-Normal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kölcsönös bizalom, kölcsönös segítségnyújtás</w:t>
      </w:r>
      <w:r>
        <w:rPr>
          <w:rFonts w:ascii="ZapfCalligraphic801_PFL-Normal" w:eastAsia="ZapfCalligraphic801_PFL-Normal" w:hAnsi="ZapfCalligraphic801_PFL-Normal" w:cs="ZapfCalligraphic801_PFL-Normal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kialakítása és fenntartása, az óvoda pozitív szerepének kialakítása, a szülők megnyerés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 a közös nevelés érdekében. Az óvodakezdéstől az óvoda befejezéséig különböző szintű kapcsolattartási, tájékoztatási formák működtetése, melyeken keresztül a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szülők betekintést nyerhetnek, tapasztalatot szerezhetnek és meggyőződhetnek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 környezeti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jellemzőiről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pedagógiai tevékenységéről, a gyermekcsoportok életéről és gyermekeik fejlődéséről.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alapelvei</w:t>
      </w:r>
    </w:p>
    <w:p w:rsidR="007F0DF6" w:rsidRDefault="00FA19E8">
      <w:pPr>
        <w:numPr>
          <w:ilvl w:val="0"/>
          <w:numId w:val="45"/>
        </w:numPr>
        <w:tabs>
          <w:tab w:val="left" w:pos="720"/>
          <w:tab w:val="left" w:pos="2696"/>
        </w:tabs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nevelése elsősorban a család joga és kötelessége, az óvoda kiegészítő, segítő szerepet tölt be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együttműködést jó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partnerkapcsolatban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valósítjuk   meg</w:t>
      </w:r>
      <w:proofErr w:type="gramEnd"/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figyelembe vesszük a családok sajátosságait, szokásait. Az együttműködés, a segítségnyújtás módját a családokhoz illesztjük </w:t>
      </w:r>
    </w:p>
    <w:p w:rsidR="007F0DF6" w:rsidRDefault="00FA19E8">
      <w:pPr>
        <w:numPr>
          <w:ilvl w:val="0"/>
          <w:numId w:val="45"/>
        </w:numPr>
        <w:tabs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az együttnevelésben a kezdeményező, elfogadó szerepet vállaljuk fel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kéréseit, java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slatait igényeljük, megfontoljuk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biztosítjuk a családi és az óvodai élet közötti folyamatosságot, az átmenetet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kapcsolatfelvétel és -tartás legmegfelelőbb módját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családonként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keressük meg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megértő, bizalmat ébresztő magatartással kezdeményezünk kapcsolato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 minden családdal</w:t>
      </w:r>
    </w:p>
    <w:p w:rsidR="007F0DF6" w:rsidRDefault="00FA19E8">
      <w:pPr>
        <w:numPr>
          <w:ilvl w:val="0"/>
          <w:numId w:val="4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családdal kapcsolatos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információkat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diszkréten kezeljük.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4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nyitottságát biztosítjuk</w:t>
      </w:r>
    </w:p>
    <w:p w:rsidR="007F0DF6" w:rsidRDefault="00FA19E8">
      <w:pPr>
        <w:numPr>
          <w:ilvl w:val="0"/>
          <w:numId w:val="4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szülőket tájékoztatjuk arról, hogy a különböző szintű 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tartalmú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információhoz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hogyan juthatnak hozzá (faliújságok, dokumentumok,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honlapok)</w:t>
      </w:r>
    </w:p>
    <w:p w:rsidR="007F0DF6" w:rsidRDefault="00FA19E8">
      <w:pPr>
        <w:numPr>
          <w:ilvl w:val="0"/>
          <w:numId w:val="4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szülőket megismertetjük azokkal a formákkal és lehetőségekkel</w:t>
      </w:r>
    </w:p>
    <w:p w:rsidR="007F0DF6" w:rsidRDefault="00FA19E8">
      <w:pPr>
        <w:numPr>
          <w:ilvl w:val="0"/>
          <w:numId w:val="46"/>
        </w:numPr>
        <w:tabs>
          <w:tab w:val="left" w:pos="72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amelyekben saját gyerekükről</w:t>
      </w:r>
    </w:p>
    <w:p w:rsidR="007F0DF6" w:rsidRDefault="00FA19E8">
      <w:pPr>
        <w:numPr>
          <w:ilvl w:val="0"/>
          <w:numId w:val="46"/>
        </w:numPr>
        <w:tabs>
          <w:tab w:val="left" w:pos="72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gyerekük csoportjáról</w:t>
      </w:r>
    </w:p>
    <w:p w:rsidR="007F0DF6" w:rsidRDefault="00FA19E8">
      <w:pPr>
        <w:numPr>
          <w:ilvl w:val="0"/>
          <w:numId w:val="46"/>
        </w:numPr>
        <w:tabs>
          <w:tab w:val="left" w:pos="72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 életéről, tartalmi munkájáról kaphatnak tájékoztatást</w:t>
      </w:r>
    </w:p>
    <w:p w:rsidR="007F0DF6" w:rsidRDefault="00FA19E8">
      <w:pPr>
        <w:numPr>
          <w:ilvl w:val="0"/>
          <w:numId w:val="46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arra törekszünk, hogy az óvodába lépéstől az óvoda befejezéséig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kapcsolattartást jellemezze </w:t>
      </w:r>
    </w:p>
    <w:p w:rsidR="007F0DF6" w:rsidRDefault="00FA19E8">
      <w:pPr>
        <w:numPr>
          <w:ilvl w:val="0"/>
          <w:numId w:val="46"/>
        </w:numPr>
        <w:tabs>
          <w:tab w:val="left" w:pos="54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együttműködési készség</w:t>
      </w:r>
    </w:p>
    <w:p w:rsidR="007F0DF6" w:rsidRDefault="00FA19E8">
      <w:pPr>
        <w:numPr>
          <w:ilvl w:val="0"/>
          <w:numId w:val="46"/>
        </w:numPr>
        <w:tabs>
          <w:tab w:val="left" w:pos="54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kölcsönösség</w:t>
      </w:r>
    </w:p>
    <w:p w:rsidR="007F0DF6" w:rsidRDefault="00FA19E8">
      <w:pPr>
        <w:numPr>
          <w:ilvl w:val="0"/>
          <w:numId w:val="46"/>
        </w:numPr>
        <w:tabs>
          <w:tab w:val="left" w:pos="54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tisztelet</w:t>
      </w:r>
    </w:p>
    <w:p w:rsidR="007F0DF6" w:rsidRDefault="00FA19E8">
      <w:pPr>
        <w:numPr>
          <w:ilvl w:val="0"/>
          <w:numId w:val="46"/>
        </w:numPr>
        <w:tabs>
          <w:tab w:val="left" w:pos="54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odafigyelés, nyitottság</w:t>
      </w:r>
    </w:p>
    <w:p w:rsidR="007F0DF6" w:rsidRDefault="00FA19E8">
      <w:pPr>
        <w:numPr>
          <w:ilvl w:val="0"/>
          <w:numId w:val="46"/>
        </w:numPr>
        <w:tabs>
          <w:tab w:val="left" w:pos="540"/>
        </w:tabs>
        <w:spacing w:line="240" w:lineRule="exact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partneri viszony </w:t>
      </w:r>
    </w:p>
    <w:p w:rsidR="007F0DF6" w:rsidRDefault="00FA19E8">
      <w:pPr>
        <w:numPr>
          <w:ilvl w:val="0"/>
          <w:numId w:val="46"/>
        </w:numPr>
        <w:tabs>
          <w:tab w:val="left" w:pos="540"/>
          <w:tab w:val="left" w:pos="1068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kapcsolattartási formákat, lehetőségeket megismertetjük a szülőkkel. 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fejlesztés lehetőségei: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szülők bizalmának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elnyerése magas szintű szakmaisággal, emberséggel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megfelelő motiválása az együttműködési formák működtetésére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különböző kapcsolattartási formák eredményességi, részvételi mutatói alapján megerősítés vagy változtatás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fejlődésével kapc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solatos tájékoztatás rendszeres,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objektív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szakmailag megalapozott, dokumentumokkal alátámasztott alkalmazása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véleményeinek, igényeinek évenkénti megismerésével, felmérésével a kapcsolattartás változtatása, fejlesztése</w:t>
      </w:r>
    </w:p>
    <w:p w:rsidR="007F0DF6" w:rsidRDefault="00FA19E8">
      <w:pPr>
        <w:numPr>
          <w:ilvl w:val="0"/>
          <w:numId w:val="47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 részéről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megnyilvánuló nyitottsággal a szülők jogos kérésének figyelembe vétele.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formái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szülők folyamatos,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rendszeres tájékoztatást kapnak gyermekük fejlődéséről, óvodai életéről.</w:t>
      </w:r>
    </w:p>
    <w:p w:rsidR="007F0DF6" w:rsidRDefault="00FA19E8">
      <w:pPr>
        <w:numPr>
          <w:ilvl w:val="0"/>
          <w:numId w:val="4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óvodába kerülése előtt családlátogatást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kezdeményezünk, valamint ismerkedési lehetőséget szervezünk az óvodában.  Mindkét együttműködési formát a tájékozódás és az ismerkedés fontos eszközének tekintjük.</w:t>
      </w:r>
    </w:p>
    <w:p w:rsidR="007F0DF6" w:rsidRDefault="00FA19E8">
      <w:pPr>
        <w:numPr>
          <w:ilvl w:val="0"/>
          <w:numId w:val="48"/>
        </w:numPr>
        <w:tabs>
          <w:tab w:val="left" w:pos="360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szülőtől való elválás megkönnyítése érdekében a „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szülős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beszoktatást” szorgalmazzuk, 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ezzel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lehetőséggel hosszantartó hiányzás esetén ismét élhetnek a családok.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Naponkénti párbeszéd rövid ideig tart, de alkalmat adunk a szülőknek betekinteni a gyermekcsoport életébe, naprakész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információkkal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szolgálunk.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Szülő jelenléte a csoportban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: főként az átmeneti, „befogadási” időszakban alkalmazzuk, de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esetenként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célzottan, megbeszélt időpontban megfigyelheti gyermekét a közösségben akár szülői, akár óvónői kezdeményezésre.</w:t>
      </w:r>
    </w:p>
    <w:p w:rsidR="007F0DF6" w:rsidRDefault="00FA19E8">
      <w:pPr>
        <w:numPr>
          <w:ilvl w:val="0"/>
          <w:numId w:val="49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Időpont egyeztetéssel (nyílt nap – nyílt hét) lehetőséget adunk a szül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ők számára, hogy betekintést nyerjenek gyermekük óvodai életébe. Esetenként videó felvételt is készítünk, hogy megismerhessenek különböző tevékenységformákat a csoportban. 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Fogadóórán a „négyszemközti” beszélgetés, a közös megoldáskeresés lehetőségét terem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tjük meg,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tájékoztatást adunk a gyermekek fejlődéséről.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Szülői értekezleten alkalmat adunk arra, hogy a szülők megismerkedhessenek az óvoda célkitűzéseivel, s az általánosan érdeklődésre számot tartó témákban eszmecsere alakuljon ki.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Egyes programo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k, ünnepélyek, az ezzel összefüggő „munka és játszó délutánok” szervezésével szintén az óvoda és a szülők együttműködését erősítjük.</w:t>
      </w:r>
    </w:p>
    <w:p w:rsidR="007F0DF6" w:rsidRDefault="00FA19E8">
      <w:pPr>
        <w:numPr>
          <w:ilvl w:val="0"/>
          <w:numId w:val="49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szülői közösség a választott tagjai által képviseli a szülők jogait, érdekeit, véleményét a törvényben meghatározott módo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 és esetekben. Elnökük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szülői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képviseletet biztosítja az Egyesített Óvoda szintjén.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óvoda és a család együttműködése eredményes, ha</w:t>
      </w:r>
    </w:p>
    <w:p w:rsidR="007F0DF6" w:rsidRDefault="00FA19E8">
      <w:pPr>
        <w:numPr>
          <w:ilvl w:val="0"/>
          <w:numId w:val="50"/>
        </w:numPr>
        <w:tabs>
          <w:tab w:val="left" w:pos="426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és az óvoda értékrendje közel azonos, és együttműködő partnerként támogatják a gyermek fejlődését</w:t>
      </w:r>
    </w:p>
    <w:p w:rsidR="007F0DF6" w:rsidRDefault="00FA19E8">
      <w:pPr>
        <w:numPr>
          <w:ilvl w:val="0"/>
          <w:numId w:val="50"/>
        </w:numPr>
        <w:tabs>
          <w:tab w:val="left" w:pos="426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észt vesznek az óvoda közösségformáló rendezvényein</w:t>
      </w:r>
    </w:p>
    <w:p w:rsidR="007F0DF6" w:rsidRDefault="00FA19E8">
      <w:pPr>
        <w:numPr>
          <w:ilvl w:val="0"/>
          <w:numId w:val="50"/>
        </w:numPr>
        <w:tabs>
          <w:tab w:val="left" w:pos="426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részt vesznek az óvónő által kezdeményezett fórumokon (pl. szülői értekezletek, </w:t>
      </w:r>
    </w:p>
    <w:p w:rsidR="007F0DF6" w:rsidRDefault="00FA19E8">
      <w:pPr>
        <w:tabs>
          <w:tab w:val="left" w:pos="426"/>
        </w:tabs>
        <w:spacing w:line="240" w:lineRule="exact"/>
        <w:ind w:left="5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csoportra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vonatkozó tervek ismertetése, …..)</w:t>
      </w:r>
    </w:p>
    <w:p w:rsidR="007F0DF6" w:rsidRDefault="00FA19E8">
      <w:pPr>
        <w:numPr>
          <w:ilvl w:val="0"/>
          <w:numId w:val="51"/>
        </w:numPr>
        <w:tabs>
          <w:tab w:val="left" w:pos="426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szülők és a pedagógusok kapcsolatára jellemző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konstruktív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együttműködés. 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 Kapcsolat a társintézményekkel</w:t>
      </w:r>
    </w:p>
    <w:p w:rsidR="007F0DF6" w:rsidRDefault="007F0DF6">
      <w:pPr>
        <w:keepNext/>
        <w:spacing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4.4.2.1 Kapcsolat a bölcsődékkel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alapelvei:</w:t>
      </w:r>
    </w:p>
    <w:p w:rsidR="007F0DF6" w:rsidRDefault="00FA19E8">
      <w:pPr>
        <w:numPr>
          <w:ilvl w:val="0"/>
          <w:numId w:val="52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elősegítjük a bölcsődéből érkező gyermekek számára is az érzelmi biztonságuk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megteremtését</w:t>
      </w:r>
    </w:p>
    <w:p w:rsidR="007F0DF6" w:rsidRDefault="00FA19E8">
      <w:pPr>
        <w:numPr>
          <w:ilvl w:val="0"/>
          <w:numId w:val="52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fokozatos ismerkedéssel igyekszünk az átmenetet zökkenőmentessé tenni </w:t>
      </w:r>
    </w:p>
    <w:p w:rsidR="007F0DF6" w:rsidRDefault="00FA19E8">
      <w:pPr>
        <w:numPr>
          <w:ilvl w:val="0"/>
          <w:numId w:val="52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kölcsönös nyitottságra törekszünk.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formái:</w:t>
      </w:r>
    </w:p>
    <w:p w:rsidR="007F0DF6" w:rsidRDefault="00FA19E8">
      <w:pPr>
        <w:numPr>
          <w:ilvl w:val="0"/>
          <w:numId w:val="53"/>
        </w:numPr>
        <w:tabs>
          <w:tab w:val="left" w:pos="540"/>
          <w:tab w:val="left" w:pos="144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kezdeményezzük a két intézmény egymással szembeni elvárásainak megismerését, közelítését</w:t>
      </w:r>
    </w:p>
    <w:p w:rsidR="007F0DF6" w:rsidRDefault="00FA19E8">
      <w:pPr>
        <w:numPr>
          <w:ilvl w:val="0"/>
          <w:numId w:val="53"/>
        </w:numPr>
        <w:tabs>
          <w:tab w:val="left" w:pos="540"/>
          <w:tab w:val="left" w:pos="144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meglátogatjuk a körzet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hez tartozó bölcsődében a gyerekeket, gondozónőket</w:t>
      </w:r>
    </w:p>
    <w:p w:rsidR="007F0DF6" w:rsidRDefault="00FA19E8">
      <w:pPr>
        <w:numPr>
          <w:ilvl w:val="0"/>
          <w:numId w:val="53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lehetőséget teremtünk a környező bölcsődék számára, hogy a gondozónők betekintést nyerjenek az óvodai életbe, s hogy személyesen is megismerkedhessenek a leendő kiscsoportos óvónőkkel</w:t>
      </w:r>
    </w:p>
    <w:p w:rsidR="007F0DF6" w:rsidRDefault="00FA19E8">
      <w:pPr>
        <w:numPr>
          <w:ilvl w:val="0"/>
          <w:numId w:val="53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lehetővé tesszük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bölcsődés gyermekek számára is, hogy társaikkal/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szüleikkel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belátogathassanak az óvodába, találkozhassanak leendő óvónőjükkel, ismerkedhessenek az óvodai környezettel.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4.4.2.2 Kapcsolat az iskolával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alapelvei:</w:t>
      </w:r>
    </w:p>
    <w:p w:rsidR="007F0DF6" w:rsidRDefault="00FA19E8">
      <w:pPr>
        <w:numPr>
          <w:ilvl w:val="0"/>
          <w:numId w:val="54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zavartalan átmenetre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törekszünk</w:t>
      </w:r>
    </w:p>
    <w:p w:rsidR="007F0DF6" w:rsidRDefault="00FA19E8">
      <w:pPr>
        <w:numPr>
          <w:ilvl w:val="0"/>
          <w:numId w:val="54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kölcsönös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nyitottságot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szorgalmazzuk</w:t>
      </w:r>
    </w:p>
    <w:p w:rsidR="007F0DF6" w:rsidRDefault="00FA19E8">
      <w:pPr>
        <w:numPr>
          <w:ilvl w:val="0"/>
          <w:numId w:val="54"/>
        </w:numPr>
        <w:tabs>
          <w:tab w:val="left" w:pos="540"/>
          <w:tab w:val="left" w:pos="1069"/>
        </w:tabs>
        <w:spacing w:line="240" w:lineRule="exact"/>
        <w:ind w:hanging="709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együttműködésben hangsúlyt fektetünk a kölcsönös bizalomra.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formái: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tájékozódunk a közeli iskolák pedagógiai programjáról, nevelési alapelveiről, követelményeikről (első osztály)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lehető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séget teremtünk a betekintésre az iskolák számára az óvodai életbe, helyi programunkba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lehetőséget teremtünk a leendő tanítók számára nagycsoportos óvodásaink megismerésére, s hogy a gyerekek még óvodai környezetükben ismerkedhessenek a tanítókkal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lehetővé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tesszük az iskolák számára a bemutatkozást a szülőknek készített szóróanyag közzétételével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megszervezzük az iskolába lépés évében óvodásaink számára az iskolai tanóra látogatást,</w:t>
      </w:r>
    </w:p>
    <w:p w:rsidR="007F0DF6" w:rsidRDefault="00FA19E8">
      <w:pPr>
        <w:numPr>
          <w:ilvl w:val="0"/>
          <w:numId w:val="55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igényeljük az iskoláktól a visszajelzést volt óvodásaink beilleszkedéséről,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tanulmányi eredményeikről.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4.4.2.3 Kapcsolat a közművelődési intézményekkel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alapelvei:</w:t>
      </w:r>
    </w:p>
    <w:p w:rsidR="007F0DF6" w:rsidRDefault="00FA19E8">
      <w:pPr>
        <w:numPr>
          <w:ilvl w:val="0"/>
          <w:numId w:val="56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közművelődési intézmények (könyvtár, művelődési ház, múzeum, színház) sajátos lehetőségeit tudatosan használjuk fel a nevelőmunkánkban</w:t>
      </w:r>
    </w:p>
    <w:p w:rsidR="007F0DF6" w:rsidRDefault="00FA19E8">
      <w:pPr>
        <w:numPr>
          <w:ilvl w:val="0"/>
          <w:numId w:val="56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kínálatból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úgy válogatunk, hogy választásunk a nevelési feladatok sokoldalú megoldását segítse elő.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tartalma:</w:t>
      </w:r>
    </w:p>
    <w:p w:rsidR="007F0DF6" w:rsidRDefault="00FA19E8">
      <w:pPr>
        <w:numPr>
          <w:ilvl w:val="0"/>
          <w:numId w:val="57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könyvtárlátogatást (néhány alkalommal évente) szervezünk annak érdekében, hogy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felkeltsük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  érdeklődését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könyvek és a könyvtár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iránt</w:t>
      </w:r>
    </w:p>
    <w:p w:rsidR="007F0DF6" w:rsidRDefault="00FA19E8">
      <w:pPr>
        <w:numPr>
          <w:ilvl w:val="0"/>
          <w:numId w:val="57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lehetőséget teremtünk arra, hogy a közeli művelődési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házak  gyermek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családi programjairól tájékozódhassanak intézményünkben a szülők, néhány óvodás programra látogatást szervezünk</w:t>
      </w:r>
    </w:p>
    <w:p w:rsidR="007F0DF6" w:rsidRDefault="00FA19E8">
      <w:pPr>
        <w:numPr>
          <w:ilvl w:val="0"/>
          <w:numId w:val="57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5-7 éves gyermekeink számára múzeumlátogatást szervezünk, megfel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elő előkészítéssel (múzeumi szakemberek segítségével) a gyermekek számára érthető, hozzájuk közel álló élményt szerzünk</w:t>
      </w:r>
    </w:p>
    <w:p w:rsidR="007F0DF6" w:rsidRDefault="00FA19E8">
      <w:pPr>
        <w:numPr>
          <w:ilvl w:val="0"/>
          <w:numId w:val="57"/>
        </w:numPr>
        <w:tabs>
          <w:tab w:val="left" w:pos="540"/>
          <w:tab w:val="left" w:pos="1069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színházi élményhez az óvoda épületében szervezett, és színházlátogatások alkalmával juttatjuk a gyermekeket.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4.4.2.4 Kapcsolat az egész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ségügyi intézményekkel, 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XIII.ker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. Önkormányzat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Szociális  Osztályával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kapcsolat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intenzitását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rendszerességét elsősorban a törvényi szabályozások, ill. a fenntartói rendelkezések határozzák meg.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kapcsolattartás elvei:</w:t>
      </w:r>
    </w:p>
    <w:p w:rsidR="007F0DF6" w:rsidRDefault="00FA19E8">
      <w:pPr>
        <w:numPr>
          <w:ilvl w:val="0"/>
          <w:numId w:val="58"/>
        </w:numPr>
        <w:tabs>
          <w:tab w:val="left" w:pos="0"/>
          <w:tab w:val="left" w:pos="720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óvodában a gyermekek orvosho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z, védőnőhöz fűződő viszonyát pozitív attitűd erősítésével segítjük (rendszeres találkozás, barátságos légkör, az egészségügyi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problémák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tapintatos kezelése</w:t>
      </w:r>
    </w:p>
    <w:p w:rsidR="007F0DF6" w:rsidRDefault="00FA19E8">
      <w:pPr>
        <w:numPr>
          <w:ilvl w:val="0"/>
          <w:numId w:val="58"/>
        </w:numPr>
        <w:tabs>
          <w:tab w:val="left" w:pos="0"/>
          <w:tab w:val="left" w:pos="1069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esélyegyenlőség érvényesítése érdekében a védőnői hálózattal és a szociális osztály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munkatársaival szoros együttműködés kialakítása a hátrányos helyzetű, valamint halmozottan hátrányos helyzetű családok gyermekeinek korai (3 éves kortól)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óvodáztatásáért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kapcsolattartás formái:</w:t>
      </w:r>
    </w:p>
    <w:p w:rsidR="007F0DF6" w:rsidRDefault="00FA19E8">
      <w:pPr>
        <w:numPr>
          <w:ilvl w:val="0"/>
          <w:numId w:val="59"/>
        </w:numPr>
        <w:tabs>
          <w:tab w:val="left" w:pos="540"/>
          <w:tab w:val="left" w:pos="720"/>
          <w:tab w:val="left" w:pos="1069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hátrányos helyzetű családoknál családlátogatás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megszervezése (védőnő, óvónő, vagy gyermekvédelmi felelős)</w:t>
      </w:r>
    </w:p>
    <w:p w:rsidR="007F0DF6" w:rsidRDefault="00FA19E8">
      <w:pPr>
        <w:numPr>
          <w:ilvl w:val="0"/>
          <w:numId w:val="59"/>
        </w:numPr>
        <w:tabs>
          <w:tab w:val="left" w:pos="0"/>
          <w:tab w:val="left" w:pos="1069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hátrányos helyzetű családok életminőségének folyamatos figyelemmel kísérése kölcsönös tájékoztatással (védőnő, gyermekvédelmi felelős)</w:t>
      </w:r>
    </w:p>
    <w:p w:rsidR="007F0DF6" w:rsidRDefault="00FA19E8">
      <w:pPr>
        <w:numPr>
          <w:ilvl w:val="0"/>
          <w:numId w:val="59"/>
        </w:numPr>
        <w:tabs>
          <w:tab w:val="left" w:pos="0"/>
          <w:tab w:val="left" w:pos="1069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rendszeres egészségügyi vizsgálatáról a gyermekorv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os, ill. a védőnő gondoskodik, melynek helyéről, idejéről a védőnő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informálja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szülőket a tagóvodák központi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faliújságán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ill. a számukra szabályozott módon (hatályos EüM rendelet alapján)</w:t>
      </w:r>
    </w:p>
    <w:p w:rsidR="007F0DF6" w:rsidRDefault="00FA19E8">
      <w:pPr>
        <w:numPr>
          <w:ilvl w:val="0"/>
          <w:numId w:val="59"/>
        </w:numPr>
        <w:tabs>
          <w:tab w:val="left" w:pos="0"/>
          <w:tab w:val="left" w:pos="1069"/>
        </w:tabs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különböző egészségügyi intézményekbe (gyermekorvosi rendelő, gye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rmekfogászat) csak ismerkedési céllal látogatnak el a gyerekek.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7F0DF6">
      <w:pPr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4.4.2.5 Kapcsolat a közoktatás-irányítással és a szakmai szolgáltató szervezetekkel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 együttműködés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intézményei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Budapest Főváros XIII. kerület Önkormányzat, Polgármesteri Hivatal, MISO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Főv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árosi 3. Számú Tanulási Képességet Vizsgáló Szakértői és Rehabilitációs Bizottság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Budapest XIII. kerületi Pedagógiai Szolgáltató Központ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Budapest XIII. kerületi Nevelési Tanácsadó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Prizma Általános Iskola és Óvoda EGYMI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Heim Pál Mentálhigiénés Központ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SNI-s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gyermekek egyéni fejlesztéséhez szükséges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intézmények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Gyermekjóléti Központ,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Szociális Osztály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Gyámhivatal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BRFK XIII. ker. Rendőrkapitányság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HÍD Családsegítő Központ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Fővárosi TEGYESZ (Területi Gyermekvédelmi Szakszolgálat)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Vadaskert Kórház és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Szakambulancia</w:t>
      </w:r>
    </w:p>
    <w:p w:rsidR="007F0DF6" w:rsidRDefault="00FA19E8">
      <w:pPr>
        <w:numPr>
          <w:ilvl w:val="0"/>
          <w:numId w:val="6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Vöröskereszt.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együttműködés alapelvei:</w:t>
      </w:r>
    </w:p>
    <w:p w:rsidR="007F0DF6" w:rsidRDefault="00FA19E8">
      <w:pPr>
        <w:numPr>
          <w:ilvl w:val="0"/>
          <w:numId w:val="61"/>
        </w:numPr>
        <w:tabs>
          <w:tab w:val="left" w:pos="360"/>
          <w:tab w:val="left" w:pos="1080"/>
        </w:tabs>
        <w:spacing w:line="240" w:lineRule="exact"/>
        <w:ind w:firstLine="0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mindenekfelett álló érdekének képviselete</w:t>
      </w:r>
    </w:p>
    <w:p w:rsidR="007F0DF6" w:rsidRDefault="00FA19E8">
      <w:pPr>
        <w:numPr>
          <w:ilvl w:val="0"/>
          <w:numId w:val="61"/>
        </w:numPr>
        <w:tabs>
          <w:tab w:val="left" w:pos="360"/>
          <w:tab w:val="left" w:pos="108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intézményeink zavartalan működése érdekében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a szükséges kompromisszumok     </w:t>
      </w:r>
    </w:p>
    <w:p w:rsidR="007F0DF6" w:rsidRDefault="00FA19E8">
      <w:pPr>
        <w:tabs>
          <w:tab w:val="left" w:pos="54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megkötésére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kész, az alapvető célkitűzéseinket segítő együt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tműködésre törekszünk</w:t>
      </w:r>
    </w:p>
    <w:p w:rsidR="007F0DF6" w:rsidRDefault="00FA19E8">
      <w:pPr>
        <w:numPr>
          <w:ilvl w:val="0"/>
          <w:numId w:val="62"/>
        </w:numPr>
        <w:tabs>
          <w:tab w:val="left" w:pos="360"/>
          <w:tab w:val="left" w:pos="108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hangsúlyt fektetünk a kölcsönös bizalomra alapuló rendszeres kapcsolattartásra</w:t>
      </w:r>
    </w:p>
    <w:p w:rsidR="007F0DF6" w:rsidRDefault="00FA19E8">
      <w:pPr>
        <w:numPr>
          <w:ilvl w:val="0"/>
          <w:numId w:val="62"/>
        </w:numPr>
        <w:tabs>
          <w:tab w:val="left" w:pos="360"/>
          <w:tab w:val="left" w:pos="108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igényeljük a naprakész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információk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áramlását, törekszünk azok megszerzésére</w:t>
      </w:r>
    </w:p>
    <w:p w:rsidR="007F0DF6" w:rsidRDefault="00FA19E8">
      <w:pPr>
        <w:numPr>
          <w:ilvl w:val="0"/>
          <w:numId w:val="62"/>
        </w:numPr>
        <w:tabs>
          <w:tab w:val="left" w:pos="360"/>
          <w:tab w:val="left" w:pos="108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igényeljük a kerületi szakmai szolgáltatásokat (óvodapszichológusok, szaktanács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adó).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Az együttműködés akkor eredményes,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ha az óvodapedagógusok, a tagintézmény vezetők, az intézményvezető, a fenntartó, a pszichológusok, az egészségügyi dolgozók, a szakmai és szakszolgálatok az óvodai nevelés eredményessége, a gyermekek sikeres életútj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ának megalapozása és támogatása érdekében együtt munkálkodnak.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5. Az óvodai élet tevékenységformái</w:t>
      </w: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5.1 A játéktevékenység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játék az óvodás gyermek legjellemzőbb életmegnyilvánulása, az iskola előtti kor legfontosabb, leginkább fejlesztő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alaptevékenysége.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játékban fejeződik ki legkorábban és legteljesebben a gyermeki személyiség. A kisgyermekek belső tartalmaik kifejezésére használják a hozzájuk legközelebb álló nyelvet, a játékot.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 – szabad képzettársításokat követő szabad játékf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olyamat – a kisgyermek elemi pszichikus szükséglete, melynek mindennap ki kell elégülnie. A kisgyermek a külvilágból és saját belső világából származó tagolatlan benyomásait játékában tagolja. Így válik a játék kiemelt jelentőségű tájékozódó, kreativitásuk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at fejlesztő és erősítő, élményt adó tevékenységgé.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kisgyermek első valódi játszótársa a családban, az óvodában is a felnőtt – a szülő és az óvodapedagógus. Utánozható mintát ad a játéktevékenységre, majd amikor a szabad játékfolyamat már kialakult, bevo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nható társ marad, illetve segítővé, kezdeményezővé lesz, ha a játékfolyamat elakad. A felnőtt jelenléte teszi lehetővé a gyermekek közötti játékkapcsolatok kialakulását is.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játékhoz megfelelő helyre és egyszerű, alakítható, a gyermeki fantázia kibontakoz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ását segítő anyagokra, játékszerekre van szükség.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játék folyamatában az óvodapedagógus tudatos jelenléte biztosítja 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indirekt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irányítás felelősségét. Az óvodában fontos a szabad játék túlsúlyának érvényesülése.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Széles körű játéklehetőségek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biztosítása, melyek módot adnak arra, hogy a gyermekek boldog, egészséges lelkű, kiegyensúlyozott, a világ dolgai iránt nyitott, eleven eszű, elevenen mozgó, önállóan kezdeményezők legyenek.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Olyan érzelmi-akarati tulajdonságok kialakítása a gyerekekben, me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lyek lehetővé teszik a közösségbe való beilleszkedésüket, együttműködésüket.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nyugodt, érzelmi biztonságot adó csoportlégkör megteremtése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cselekvésre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inspiráló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gyermek kíváncsiságát felkeltő, esztétikus, harmóniát sugárzó környezet kialakítása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megfelelő hely, idő, eszközök és élményszerzési lehetőségek biztosítása a különböző játékformákhoz, a mozgásos játékokhoz, a gyakorló játékokhoz, a szerepjátékokhoz, az építő,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konstruáló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játékokhoz, barkácsoláshoz, a szabályjátékokhoz, a dramatikus játéko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khoz és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bábozáshoz</w:t>
      </w:r>
      <w:proofErr w:type="spellEnd"/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gyerekek képességeinek a lehető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legalaposabb  megismerése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elősegítése annak, hogy fejlődésük következő, magasabb szintjét fokozatosan elérhessék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gyermekcsoport társas kapcsolatainak megfigyelése, segítése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különböző játékfajták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megjelenésének, differenciálódásának figyelemmel kísérése a gyerekek játékában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modell értékű felnőtt viselkedési minta adása a játék közbeni magatartási, viselkedési, kommunikációs formákról</w:t>
      </w:r>
    </w:p>
    <w:p w:rsidR="007F0DF6" w:rsidRDefault="00FA19E8">
      <w:pPr>
        <w:numPr>
          <w:ilvl w:val="0"/>
          <w:numId w:val="63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 során kitárulkozó gyermeki személyiség tiszteletben tartá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napirendben biztosítjuk a viszonylag összefüggő játékidőt. Meleg, megértő, elfogadó légkört alakítunk ki. A személyiségfejlődésben jelentkező szükségletek játékban történő „átfordításához” segítséget adunk. Kisebb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körülhatárolt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játéktereket alakítunk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ki, ahol 4-6 gyermek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együttjátszhat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,illetve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lehetővé tesszük, hogy a gyermek  maga is alakíthasson a rendelkezésre álló tárgyakból, eszközökből újabb tereket. Megteremtjük a szabad mozgás, szabad társválasztás feltételeit. A csoport összetételét és fejlet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tségét figyelembe véve biztosítjuk a kellő mennyiségű játékeszközt. Tudatosan és folyamatosan szervezzük az óvodán belüli és kívüli élmény- és tapasztalatszerzési lehetőségeket. Megteremtjük az élmények sokféle feldolgozásának, az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újrajátszásnak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lehetősége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it. Formáljuk és erősítjük a csoporton belüli társas kapcsolatokat. Körülményeinkből adódóan alakítjuk a más csoportok gyermekeivel, felnőttekkel való kapcsolataikat. Lehetővé tesszük a különböző játékfajták sokszínű jelenlétét a csoport játékában (gyakorl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ó-, szerep-, építő-,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konstruáló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játék, dramatizálás,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stb.).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Tiszteletben tartjuk: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játék önkéntességét, szabadságát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 gyermekek önállóságát, kezdeményezését,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aktivitását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kreativitását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önálló téma- és szerepvállalását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egyén és a csopor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 közös döntéseit, konfliktusmegoldásait.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Figyelemmel kísérjük:</w:t>
      </w:r>
    </w:p>
    <w:p w:rsidR="007F0DF6" w:rsidRDefault="00FA19E8">
      <w:pPr>
        <w:spacing w:line="240" w:lineRule="exact"/>
        <w:ind w:left="540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játékhelyzetek kialakulását, változását, kombinációit</w:t>
      </w:r>
    </w:p>
    <w:p w:rsidR="007F0DF6" w:rsidRDefault="00FA19E8">
      <w:pPr>
        <w:spacing w:line="240" w:lineRule="exact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szabályok betartását, amelyeken az egyén és a közösség együttélése alapul</w:t>
      </w:r>
    </w:p>
    <w:p w:rsidR="007F0DF6" w:rsidRDefault="00FA19E8">
      <w:pPr>
        <w:spacing w:line="240" w:lineRule="exact"/>
        <w:ind w:left="36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figyelemmel kísérjük, feltárjuk és követjük a gyermek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 érdeklődést</w:t>
      </w:r>
    </w:p>
    <w:p w:rsidR="007F0DF6" w:rsidRDefault="00FA19E8">
      <w:pPr>
        <w:spacing w:line="240" w:lineRule="exact"/>
        <w:ind w:left="36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egyének és játszócsoportok játékát támogatjuk</w:t>
      </w:r>
    </w:p>
    <w:p w:rsidR="007F0DF6" w:rsidRDefault="00FA19E8">
      <w:pPr>
        <w:spacing w:line="240" w:lineRule="exact"/>
        <w:ind w:left="36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támogatjuk a gyermekek egymástól „tanulását” a játékban.</w:t>
      </w:r>
    </w:p>
    <w:p w:rsidR="007F0DF6" w:rsidRDefault="007F0DF6">
      <w:pPr>
        <w:spacing w:line="240" w:lineRule="exact"/>
        <w:ind w:left="360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Játéktevékenységekben a gyermek gyakorolja erőit, szélesíti látókörét, szociális tapasztalatokra tesz szert,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megismétli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alkotó módon kombinálja a környező élet jelenségeit. Ennek lehetőségét folyamatosan biztosítjuk állandó és változó játszóhelyekkel. 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 időszakos játékaink kapcsolódnak a közös vagy a gyermekek egyéni élményeihez (kirándulás, piaci vásárlás, jeles napok, színházlátogatás). A spontán játéktevékenységeik mellett folyamatosan megismertetjük őket képességeiknek megfelelő játékeszközökkel és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szabályjátékokkal.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Nagy hangsúlyt fektetünk arra, hogy a szabad játéktevékenységeik az életkoruknak és egyéni képességeiknek megfelelő tartalommal bírjanak. A játékfolyamat folyamatos figyelemmel kísérésével, ötletadással, eszközkészítéssel érjük ezt el.  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várható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 a gyermek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örömmel, önfeledten játszik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szükségleteinek és életkorának megfelelő játékot választ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részt vesz közös játékban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önálló, kezdeményező megnyilvánulásai vannak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elfogadó,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pozitív érzelmek kísérik a társakkal való játékban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részt vesz az erőfeszítést, ügyességet igénylő játékokban is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betartja és követi a megismert szabályokat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 kreatív együttműködésre, gondolkodásra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megvalósítja egyéni ötleteit és azokat meri váll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alni is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helyesen választ az adott tevékenységhez anyagot, eszközt</w:t>
      </w:r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saját élményeit képes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újrajátszani</w:t>
      </w:r>
      <w:proofErr w:type="spellEnd"/>
    </w:p>
    <w:p w:rsidR="007F0DF6" w:rsidRDefault="00FA19E8">
      <w:pPr>
        <w:numPr>
          <w:ilvl w:val="0"/>
          <w:numId w:val="6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konfliktusait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többnyire képes meg-, illetve feloldani</w:t>
      </w:r>
    </w:p>
    <w:p w:rsidR="007F0DF6" w:rsidRDefault="00FA19E8">
      <w:pPr>
        <w:numPr>
          <w:ilvl w:val="0"/>
          <w:numId w:val="6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kialakulnak olyan érzelmi-akarati tulajdonságaik, amelyek alkalmassá teszik a közösségben való sikere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 eligazodásra (pl. türelem, együttérzés, segítőkészség, kitartás, küzdeni tudás stb.).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5.2  Munka jellegű tevékenységek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munka jellegű tevékenysége a játékkal sok vonatkozásban azonosságot mutat. A személyiségfejlesztés fontos eszköze. A gyer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mek utánzási vágyából fakad, hogy a környezetében látott felnőttek munkáját utánozza. Megfigyeli a rendszeresen visszatérő munkálatokat, és ráébred arra, hogy az emberi élet velejárója egy-egy adott cselekvéssor.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játék és a munka jellegű feladatok integr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álódása az egyén és a közösség együttműködését alakítja és erősíti.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játék és a munka jellegű tevékenység önként és szívesen végzett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cselekvő tapasztalás. A közösségi kapcsolatok alakításának fontos eszköze, a saját és a mások elismerésére nevelés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egyik formája.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Tudatos pedagógiai szervezést és a gyermekkel való együttműködést igényel a pedagógustól.</w:t>
      </w:r>
    </w:p>
    <w:p w:rsidR="007F0DF6" w:rsidRDefault="00FA19E8">
      <w:pPr>
        <w:spacing w:after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 munka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jellegű tevékenysége a közösségi kapcsolatok, a kötelességteljesítés alakításának eszköze, a saját és mások elismerésére nevelés egyik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formája. 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gyermekekben olyan tulajdonságok kialakítása, hogy szívesen és örömmel tevékenykedjenek és az elvégzett munkát meg is tudják becsülni.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munkafolyamatokat tudatos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szervezése  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gyermekekkel együttműködve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eljuttatása a munkavégzéssel kapcsolatos jártasságok, készségek szintjére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személyiségfejlődésükhöz szükséges,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attitűdök ,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képességek (pl. kitartás, önállóság, felelősségvállalás, céltudatosság) következetes alakítása és fejlesztése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1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egyéni képes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ségeinek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konkrét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reális értékelése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1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 ösztönzése arra, hogy kezdeményezzen 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többféleképpen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próbálgasson egy-egy munkafolyamatot. Az önálló próbálkozás mellett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munkafogások  megmutatása</w:t>
      </w:r>
      <w:proofErr w:type="gramEnd"/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tevékenységek során a kisebb gyermekek önállóságra töre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kvésének figyelemmel kísérése annak érdekében, hogy a nagyobb gyermekek segítőkészsége azt ne nyomja el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szülők támogatása abban, hogy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 otthon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is gyakorolhassa az önkiszolgálást, és a családért végzett tevékenységeket</w:t>
      </w:r>
    </w:p>
    <w:p w:rsidR="007F0DF6" w:rsidRDefault="00FA19E8">
      <w:pPr>
        <w:numPr>
          <w:ilvl w:val="0"/>
          <w:numId w:val="65"/>
        </w:numPr>
        <w:tabs>
          <w:tab w:val="left" w:pos="540"/>
          <w:tab w:val="left" w:pos="720"/>
        </w:tabs>
        <w:spacing w:line="240" w:lineRule="exact"/>
        <w:ind w:hanging="180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példamutatás a munkához való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viszonyunkban és munkatársainkkal való együttműködésünkben.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Tartalom</w:t>
      </w:r>
    </w:p>
    <w:p w:rsidR="007F0DF6" w:rsidRDefault="00FA19E8">
      <w:pPr>
        <w:numPr>
          <w:ilvl w:val="0"/>
          <w:numId w:val="66"/>
        </w:numPr>
        <w:tabs>
          <w:tab w:val="left" w:pos="720"/>
          <w:tab w:val="left" w:pos="1800"/>
        </w:tabs>
        <w:suppressAutoHyphens/>
        <w:spacing w:line="240" w:lineRule="exact"/>
        <w:ind w:hanging="14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Önkiszolgálás</w:t>
      </w:r>
    </w:p>
    <w:p w:rsidR="007F0DF6" w:rsidRDefault="00FA19E8">
      <w:pPr>
        <w:numPr>
          <w:ilvl w:val="0"/>
          <w:numId w:val="66"/>
        </w:numPr>
        <w:tabs>
          <w:tab w:val="left" w:pos="720"/>
          <w:tab w:val="left" w:pos="1800"/>
        </w:tabs>
        <w:suppressAutoHyphens/>
        <w:spacing w:line="240" w:lineRule="exact"/>
        <w:ind w:hanging="14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Közösségért végzett tevékenységek</w:t>
      </w:r>
    </w:p>
    <w:p w:rsidR="007F0DF6" w:rsidRDefault="007F0DF6">
      <w:pPr>
        <w:tabs>
          <w:tab w:val="left" w:pos="180"/>
        </w:tabs>
        <w:suppressAutoHyphens/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tabs>
          <w:tab w:val="left" w:pos="180"/>
        </w:tabs>
        <w:suppressAutoHyphens/>
        <w:spacing w:before="120" w:after="120" w:line="240" w:lineRule="exact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Önkiszolgálás 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5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Szorosan összekapcsolódik az egészséges életmódra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nevelés gondozási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teendőivel (lásd egészséges életmód). Megismertetjük a gyermekeket egy-egy használati tárgy alkalmazásával, az önkiszolgálás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különböző műveleteivel, 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azok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sorrendjével.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Gyakorlás útján me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gszilárdítjuk az önkiszolgálás készségeit, kialakítjuk az önálló munkavégzés szokásait, ehhez egyéni fejlettség szerint segítséget nyújtunk.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3-4 éves korban az önkiszolgáló munkáknál a gyermekeknek az életkori sajátosságaiból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kiindulva 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még sok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segítséget nyújtunk. A testápolásban a gyermekek megismerkednek a higiéniához szükséges eszközökkel és technikákkal, a WC használattól kezdve, a kézmosáson keresztül, a fogápolási szerek és a zsebkendő használatáig. A tevékenységek gyakorlása során a gyerm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ekeknek mindig csak annyit segítünk, amennyit feltétlenül szükséges. A már kialakult készségeket gyakorlással rögzítjük. A gyermekek a felnőttek segítségével ismerkednek meg a különböző használati tárgyak alkalmazásával. Az étkezések során az önmaguknak 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rítés, az öltözködés folyamatában a ruhák, a cipők, a kabátok, a sapkák és egyéb ruhaneműk segítséggel történő fel- és levétele tartoznak ide.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4-5 éves korra az önkiszolgálásukhoz szükséges készségeik gyakorlás útján kezdenek megszilárdulni, ezért a szó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beli segítségnyújtás javára tolódik el a pedagógusok által adott segítség. A testápolás során is dicsérettel, kéréssel és időnkénti ellenőrzéssel erősítjük ezt, miközben bővítjük az egyedül elvégzendő tevékenységek körét, a megfelelő WC papír használattól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kezdve, a helyes kézmosáson keresztül, az önálló fogápolásig. . Az étkezések során is bővül a végezhető feladatok köre, a villa használattól a vizeskancsó önálló használatáig. Az öltözködésben a saját szekrényük körüli rend kialakításának igénye is bővíti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tartalmat, természetesen a ruhaneműk egyre önállóbb felvételével, a gombok, a csatok és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zipzárak  használatának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gyakorlásával.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5-6-7 éves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korra  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gyermekek az önkiszolgáló tevékenységeket teljes biztonsággal és természetes feladatként látják el. A má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r kialakult képességeik segítségével a szükséges feladatokat segítségnyújtás nélkül tudják végrehajtani és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igénylik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nagyobb erőfeszítést igénylő tevékenységeket is a testápolásban, az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étkezésben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öltözködésben. Az óvodás koruk végére képessé válnak a 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zükségleteik életkoruknak megfelelő önálló kielégítésére.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uppressAutoHyphens/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Közösségért végzett tevékenységek: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 naposi munka</w:t>
      </w:r>
    </w:p>
    <w:p w:rsidR="007F0DF6" w:rsidRDefault="00FA19E8">
      <w:pPr>
        <w:spacing w:line="240" w:lineRule="exact"/>
        <w:ind w:left="360" w:hanging="36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b) a mindennapi élettel kapcsolatos állandó, és alkalomszerű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munkák(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pl. segítés az óvónőnek és más felnőtteknek, alkalmi megbízatások ) </w:t>
      </w:r>
    </w:p>
    <w:p w:rsidR="007F0DF6" w:rsidRDefault="00FA19E8">
      <w:pPr>
        <w:spacing w:line="240" w:lineRule="exact"/>
        <w:ind w:left="360" w:hanging="36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c) környe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zet, növény és kisállat gondozás.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) Naposság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naposi feladatokkal fokozatosan ismertetjük meg a gyermekeket. A jelkép (kötény, napostábla vagy kitűző) nem csak a megbízást és a feladatvállalást jelzi, hanem vonzóvá teszi a tevékenységet, amire a gyermek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büszke és örömmel, sikeresen teljesíti azt. Ügyeljünk arra, hogy a naposi munka elvégzése minél kevesebb időt vegyen el a gyermek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játékidejéből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naposság időtartamában és feladataiban illeszkedik a folyamatos napirend kereteihez és formáihoz. A fokozato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 feladatbővülés mindig a gyerekek fejlettségi szintjéhez kell, hogy alkalmazkodjon. A naposok munkáját az óvónő és a dajka segíti. Olyan légkört kell teremteni, amelyben a feladatokat a gyermekek örömmel végzik, társaikkal együttműködhetnek.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naposi mu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nka bevezetése a csoportokban: A munka önként vállalt feladat, mely kelléke a kötény. Ügyelünk arra, hogy mindenki részt vállaljon a munkafeladatokból. Ennek érdekében megfelelő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motivácíó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az elvégzett munkát követő értékelés.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munka mennyiséget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mindig az adott gyermek képességeihez és teherbírásához mérten adjuk. A szóbeli és tevőleges segítség arányait mindig a gyermek fejlettségi szintje határozza meg. A naposi munkában az elérendő célunk, hogy a naposi feladataikat növekvő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önállósággal oldják meg.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naposi munka bővítése során a naposok kiválasztása előre meghatározott sorrend szerint történik, melyet a gyermekek maguk is számon tarthatnak.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A naposi munka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konkrét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tartalmát és időbeli elosztását minden esetben az adott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csoportok éves munkaterve tartalmazza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Ezek a tartalmak a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következők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naposok felterítik az asztalterítőt, szétosztják az étkezéshez szükséges eszközöket, étkezésközben ügyelnek az asztal rendjére, vizet töltenek társaiknak, étkezés után a terítőt össze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hajtják, helyére teszik a mosogatásra nem kerülő eszközöket, és szükség szerint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letörlik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az asztalokat, összesöpörnek. </w:t>
      </w: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FF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mindennapi élettel kapcsolatos állandó és alkalomszerű munkák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udvar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teremrendezés; játékelrakás; játékjavítás, tisztítás, készí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tés; egyéni megbízatások, üzenetek átadása; kerti munka; ünnepi készülődés (ajándékkészítés, szobadíszítés, csinosítás); házimunka jellegű tevékenységek.</w:t>
      </w: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alkalomszerű munkák egy része ismétlődik, tehát tervezhető, a másik része esetleges. Ezeket a fela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datokat a munka jellegétől függően a csoport egyidejűleg végzi vagy megbízatásként egyes gyerekek teljesítik.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legkisebbek az óvónővel együtt végzik a munkát, az óvónő elmagyarázza és megmutatja, hogy mit és hogyan végezzenek el. Eleinte önkéntes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jelentkezés alapján vonja be a pedagógus a gyerekeket. Az óvónő felhívja a gyermekek figyelmét az együtt végzett munka előnyeire és megmutatja az együttműködés lehetőségeit.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alkalomszerű munkák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konkrét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tartalmát az adott csoportok éves munkaterve tartal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mazza.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Ezek a tartalmak a következők lehetnek: rendszeresen szervezett munkák : a csoportszoba rendjének fenntartása, átrendezése, az öltöző és a mosdó rendjére ügyelés, szükség esetén segítségkérés a rend fenntartásához, az udvari játékszerek elrakodása,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leesett, elszórt tárgyak összeszedése, szükség esetén segítség kérése a nagyobbaktól vagy az óvónőtől, segítségadás a csoportszoba díszítéséhez, felnőttek egyéb megbízatásának teljesítése (üzenetek közvetítése, tárgyak elkérése, átadása), az öltözőben se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gítségnyújtás egymásnak az öltözködésben, próbálkozás az egyes munkafolyamatok hatékonyabbá tételével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c) környezet, növény, kisállat gondozás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környezet, növény és kisállat gondozás során a gyermekek megismerkednek az egyes munkafolyamatokkal. Megtapasz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talják, hogy hatással vannak környezetükre, a gondoskodás, felelősség érzését pl. etetés, környezet tisztítása, ültetés, locsolás, gereblyézés, etetés, stb.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növények és kisállatok beszerzése előtt körültekintően szabad csak eljárni, csak az ANTSZ által 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ngedélyezett élőlények kerülhetnek a gyermekek környezetébe!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teremben és a kertben az évszakoknak megfelelően végezzük a következő tevékenységeket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csíráztatás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rügyeztetés, szobanövények gondozása, gereblyézés, falevelek összegyűjtése, hó söprés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kis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ebbeknél a növényeket a gyerekek előtt, vagy velük együtt gondozzuk, közben elmagyarázzuk és megmutatjuk, hogy mit miért és hogyan csinálunk. Felhívjuk a gyerekek figyelmét a bekövetkezett és a várható változásokra. Minél több gyermeknek igyekszünk felkelt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eni az érdeklődését és bevonni őket a munkába, de a bekapcsolódást nem erőltetjük. Az udvari munkákhoz a gyermekek méretének megfelelő eszközöket biztosítunk. A nagyobbakat fokozottabban vonjuk be a növénygondozásba és az udvari munkákba. A gyermekek külön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is csíráztathatnak különféle terméseket,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magvakat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Az udvarrendezés során lehetőségük van gereblyézésre, falevelek összegyűjtésére, a zöldhulladék-tárolóba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elhelyezése  Úgy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szervezzük a munkákat, hogy egyéni képességeik szerint lehetőségük legyen azt miné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 önállóbban végezni.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fejlődés várható jellemzői óvodáskor végére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a munka során képesek együttműködni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örülnek, ha feladataikat teljesíthetik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önállóan, igényesen végzik a naposi munkát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észreveszik környezetükben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„beavatkozás” szükségességét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szívesen vállalkoznak egyéni megbízatások teljesítésére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segítenek a kisebbeknek</w:t>
      </w:r>
    </w:p>
    <w:p w:rsidR="007F0DF6" w:rsidRDefault="00FA19E8">
      <w:pPr>
        <w:numPr>
          <w:ilvl w:val="0"/>
          <w:numId w:val="6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szeretnek meglepetést készíteni a társuknak és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szüleiknek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(pl. születésnapi ajándék).</w:t>
      </w:r>
    </w:p>
    <w:p w:rsidR="007F0DF6" w:rsidRDefault="007F0DF6">
      <w:pPr>
        <w:keepNext/>
        <w:spacing w:before="24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  A tevékenységekben megvalósuló tanulás</w:t>
      </w:r>
    </w:p>
    <w:p w:rsidR="007F0DF6" w:rsidRDefault="00FA19E8">
      <w:pPr>
        <w:spacing w:line="240" w:lineRule="exact"/>
        <w:rPr>
          <w:rFonts w:ascii="ZapfCalligraphic801_PFL-Normal" w:eastAsia="ZapfCalligraphic801_PFL-Normal" w:hAnsi="ZapfCalligraphic801_PFL-Normal" w:cs="ZapfCalligraphic801_PFL-Normal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tanulás folyamatos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 játékba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integrált, önkéntes és cselekvéses tapasztalatszerzés. A teljes személyiség fejlődését, fejlesztését támogatja. Nem szűkül le az ismeretszerzésre, hanem az egész nap folyamán adódó helyzetekben, természetes és szimulált környez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etben, az óvodapedagógus által kezdeményezett tevékenységi formákban,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módon történik. A tanulás a nevelési folyamat szerves része,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ZapfCalligraphic801_PFL-Normal" w:eastAsia="ZapfCalligraphic801_PFL-Normal" w:hAnsi="ZapfCalligraphic801_PFL-Normal" w:cs="ZapfCalligraphic801_PFL-Normal"/>
          <w:i/>
          <w:color w:val="00000A"/>
          <w:sz w:val="20"/>
          <w:shd w:val="clear" w:color="auto" w:fill="FFFFFF"/>
        </w:rPr>
        <w:t xml:space="preserve"> tanulási folyamatnak szociális, mozgáson alapuló és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értelmi képességeket mozgató összetevői vannak. Többnyire mind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ig, mindegyik összetevő jelen van. Az, hogy mikor, melyik dominál, mikor, melyik kap nagyobb hangsúlyt, az mindig az adott tanulási helyzettől, valamint a gyerek általános és pillanatnyi állapotától függ,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konkrétan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egyenetlenül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alakuló  érési folyamatna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 irányától és tempójától.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Lehetséges formái: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utánzásos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minta- és modellkövetéses magatartás- és viselkedéstanulás (szokások alakítása)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játékba integrált, cselekvéses tanulás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spontán játékos tapasztalatszerzés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gyermeki kérdésekre és válaszokra épülő ismer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etszerzés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óvodapedagógus által irányított megfigyelés, tapasztalatszerzés, felfedezés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gyakorlati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megoldás </w:t>
      </w:r>
    </w:p>
    <w:p w:rsidR="007F0DF6" w:rsidRDefault="00FA19E8">
      <w:pPr>
        <w:numPr>
          <w:ilvl w:val="0"/>
          <w:numId w:val="6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óvodapedagógus által kezdeményezett tevékenységi formákban megvalósuló tanulás.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69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Elsődlegesen az óvodás gyermek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kompetenciáinak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ejlesztése, az ismeretek adekvát alkalmazására, felhasználására felkészítés.</w:t>
      </w:r>
    </w:p>
    <w:p w:rsidR="007F0DF6" w:rsidRDefault="00FA19E8">
      <w:pPr>
        <w:numPr>
          <w:ilvl w:val="0"/>
          <w:numId w:val="69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gyermeki kíváncsiságra, érdeklődésre alapozva a tudás, tanulási utáni vágy felkeltése.</w:t>
      </w:r>
    </w:p>
    <w:p w:rsidR="007F0DF6" w:rsidRDefault="00FA19E8">
      <w:pPr>
        <w:numPr>
          <w:ilvl w:val="0"/>
          <w:numId w:val="69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képességeinek fejlesztése, differenciált személyiségfejlődésük segítése, hogy 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épessé váljanak az iskolai tanulásra. </w:t>
      </w:r>
    </w:p>
    <w:p w:rsidR="007F0DF6" w:rsidRDefault="00FA19E8">
      <w:pPr>
        <w:numPr>
          <w:ilvl w:val="0"/>
          <w:numId w:val="69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holisztikus szemléletmód kialakítása.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 örömteli tevékenységi, megismerési vágyának kielégítése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gyermekek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előzetes tapasztalatainak, ismereteinek a figyelembe vétele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változatos, a gyermekek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cselekvő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aktivitására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épülő, sok érzékszervet foglalkoztató tapasztalás lehetőségének biztosítása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tanulást támogató környezet megteremtése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személyre szabott, pozitív értékeléssel a gyermekek személyiségének kibontakoztatása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különböző képességek, készsége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 és a meglévő tudás egyenrangúságának biztosítása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ismeret, attitűd, képesség hármas egységének (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kompetencia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 érvényesítése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értelmi képességeinek (érzékelés, észlelés, emlékezet, figyelem, képzelet, gondolkodás) fejlesztése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érzelmi-akarati 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ulajdonságaiknak edzése (folyamatosság és fokozatosság) feladattudatuk és feladattartásuk erősítése érdekében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több érzékszervvel, változatos módon történő megtapasztalás lehetőségének biztosítása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egyéni képességeinek nyomon követése, az ehhez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igazodó differenciált fejlesztés megvalósítása 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tanulás iránti vágyának felébresztése, kíváncsiságuk, érdeklődésük fenntartása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(életkoruknak megfelelő ideig)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természeti és társadalmi környezetben szerzett tapasztalataik rendszerezé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sének tudatos szervezése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kiemelkedő képességű, tehetséges gyermekek felismerése és fejlesztése</w:t>
      </w:r>
    </w:p>
    <w:p w:rsidR="007F0DF6" w:rsidRDefault="00FA19E8">
      <w:pPr>
        <w:numPr>
          <w:ilvl w:val="0"/>
          <w:numId w:val="70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részképesség lemaradás, illetve egyéb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potenciális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tanulási zavar időbeni kiszűrése, jelzés a megfelelő szakembernek és a tagóvoda vezetőjének.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Munkánk során a kötetlen- és kötött foglalkoztatási formákat egyaránt alkalmazzuk. A kötött foglalkoztatásnál a gyermekek motiváltságának fenntartása ugyan olyan fontos, nélkülözhetetlen tényező, mint a kötetlen formánál.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kétféle foglalkoztatási formán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belül mód nyílik a különböző munkaformákban történő tevékenykedésre: egyéni, páros,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mikrocsoportos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frontális.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tanulás szervezésének elvei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óvodapedagógus vegye figyelembe:</w:t>
      </w:r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előzetesen megszerzett tapasztalat, ismeret (tudásanyag) bőségét és mélységé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</w:t>
      </w:r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gyermekcsoport összetételét, értelmi, érzelmi érettségét</w:t>
      </w:r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hogy .</w:t>
      </w:r>
      <w:proofErr w:type="gramEnd"/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egyénileg haladó gyermekek tempóját (a gyermekhez igazodó tanulásszervezés, egyéni módszerek alkalmazása)</w:t>
      </w:r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megfelelő eszközök alkalmazását</w:t>
      </w:r>
    </w:p>
    <w:p w:rsidR="007F0DF6" w:rsidRDefault="00FA19E8">
      <w:pPr>
        <w:numPr>
          <w:ilvl w:val="0"/>
          <w:numId w:val="71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közösen szerzett élményekből a gyermek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által hasznosított tapasztalatokat a saját képességének.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óvónő által kezdeményezett kötött tevékenységi formák időtartama középső csoportban maximum 20-25 perc, nagycsoportban 30 – 35 perc. Kiscsoportban a kötött testnevelési foglalkozás időtartama 20-2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5 perc.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Óvodánkban a szervezett tanulást a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Tevékenységközpontú Óvodai Nevelés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és a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Kompetencia alapú programcsomag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ajánlásaival a csoportnaplóban rögzített éves terv alapján ütemezzük, melyet heti tervezésben részletezünk.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339966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gyermek a világot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módon érzékeli, észleli és éli meg, ezért a tanulási folyamat során is ebből indulunk ki. A közvetlen környezet folyamatos megismerése, az érzékelés és a többoldalú tapasztalatszerzés központi kérdése a tanulási folyamatnak, mert szerintünk kevesebbet, de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azt jobban, alaposabban, több oldalról megközelítve kell a gyerekek számára közvetítenünk és velük együtt átélnünk</w:t>
      </w:r>
    </w:p>
    <w:p w:rsidR="007F0DF6" w:rsidRDefault="00FA19E8">
      <w:pPr>
        <w:spacing w:before="120"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8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3-4 évesek számára minden játékos ismeretszerző, tapasztalatgyűjtő folyamat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kötetlen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formában történik.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Kötött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számukra a mozgás: a mindennap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testnevelés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ill.  mozgásos játékok.</w:t>
      </w:r>
    </w:p>
    <w:p w:rsidR="007F0DF6" w:rsidRDefault="00FA19E8">
      <w:pPr>
        <w:spacing w:before="120"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8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5-6-7 évesek számára a témától és a csoport összetételétől függő a kötött és kötetlen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foglalkozások aránya. </w:t>
      </w:r>
    </w:p>
    <w:p w:rsidR="007F0DF6" w:rsidRDefault="007F0DF6">
      <w:pPr>
        <w:spacing w:before="120"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várható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értelmi képességeik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koruknak megfelelő szinten vannak (észlelés, érzékelés, figyelem, gondolkodás, emlékezet)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tanuláshoz szükséges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kompetenciáik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koruknak megfelelően fejlettek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kialakulnak az iskolába lépéshez szükséges készségek, képességek, kulcskompetenciák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megjelenik 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feladattudatuk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kitartásuk, önállóságuk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természetes módon, szorongás nélkül, érdeklődéssel tevékenykednek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megoldó képességük,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kreativ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gondolkodásuk, helyzetfelismerésük jó szintű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nyitottak az őket körülvevő világra,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kiváncsiságuk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belső motivációvá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alakul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tanulás eredményeként tudásuk, ismeretük gazdag, sokrétű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részképesség és tanulási zavaros gyermekek időben megfelelő szakemberhez kerülnek</w:t>
      </w:r>
    </w:p>
    <w:p w:rsidR="007F0DF6" w:rsidRDefault="00FA19E8">
      <w:pPr>
        <w:numPr>
          <w:ilvl w:val="0"/>
          <w:numId w:val="7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tehetséges gyermekek is megtalálják a kiemelkedő képességüknek megfelelő tevékenységet.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5.3.1  Művésze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ti nevelés</w:t>
      </w: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5.3.1.1 Verselés, mesélés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Szorosan összefonódik az anyanyelvi neveléssel, a zenével, a mozgásos játékokkal. Fontosnak tartjuk, hogy nyelvileg tiszta és értékes mesét, verset halljanak a gyerekek.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7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magyar nyelv szépségének,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kifejezőerején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megismertetésével, a helyes nyelvhasználattal, mondatszerkesztéssel a biztonságos önkifejezés megalapozása.</w:t>
      </w:r>
    </w:p>
    <w:p w:rsidR="007F0DF6" w:rsidRDefault="00FA19E8">
      <w:pPr>
        <w:numPr>
          <w:ilvl w:val="0"/>
          <w:numId w:val="7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anyanyelvi kultúrájának, ízlésének fejlesztése, a népi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klasszikus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a kortárs irodalmi művek közvetítésével, a kultúra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átörökítése, az irodalmi művek értékközvetítő hatásainak érvényesítése.</w:t>
      </w:r>
    </w:p>
    <w:p w:rsidR="007F0DF6" w:rsidRDefault="00FA19E8">
      <w:pPr>
        <w:numPr>
          <w:ilvl w:val="0"/>
          <w:numId w:val="7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verselés, mesélés tanítson emberi kapcsolatokra, adjon alkalmat „belső képek” kialakításával az érzelmek feldolgozására, a feszültségek feloldására.</w:t>
      </w:r>
    </w:p>
    <w:p w:rsidR="007F0DF6" w:rsidRDefault="00FA19E8">
      <w:pPr>
        <w:numPr>
          <w:ilvl w:val="0"/>
          <w:numId w:val="7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pozitív személyiségje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gyei alakuljanak, erősödjenek a csodákkal teli meseélmények segítségével és a versek zeneiségével,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rímeinek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csengésével. Szívesen hallgassanak mesét, verset, mondókát.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Célunk minden életkorú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gyermek irodalmi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igényének kielégítése, az irodalom, a költészet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 báb, és drámajátékok megkedveltetése, az olvasás, a könyvek iránti érdeklődés felkeltése.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mindennapos mesélés, verselés a kisgyermekek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mentális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higiénéjének elmaradhatatlan eleme. A versnek és mesének ideje van mindig, ahányszor a nap folyamán igény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és lehetőség van rá.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változatos irodalmi élmények közvetítése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elsősorban a magyar népi, illetve műalkotásokból történő választás,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valamint  kortárs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irodalmi művekből és a nemzeti és etnikai kisebbségek verseiből, meséiből, valamint a migráns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 hazájának kulturális értékeiből történő merítés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beszédkedvének felkeltése és beszédkultúrájuk alakítása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nyugodt, kényelmes körülmények teremtése az irodalmi művek befogadására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mese-, versmondás,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dramatizálás szokásainak,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zertartásainak  kialakítása</w:t>
      </w:r>
      <w:proofErr w:type="gramEnd"/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gyerekeknek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 közös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bábszínházi élmények megszervezése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óvónői előadásmód tükrözze anyanyelvünk hangzásvilágát, ritmusát, dallamát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metakommunikációs eszközökkel érzékletes, de ugyanakkor természetes alkalmazása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rekek számára az önkifejezés lehetőségeinek felkínálása, ösztönzése a  saját vers- és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mese alkotásra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annak mozgással és/vagy ábrázolással történő kombinálására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figyelmének felhívása a beszélgetések, a beszélgetéssel kísért együttes tevékenységekn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ek a gyerekek értelmi és érzelmi fejlődését serkentő, a szülő-gyerek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kapcsolat erősítő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hatására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élő előadásban elhangzó mese-vers jelentőségének hangsúlyozása a szülőknek az audiovizuális eszközök által közvetítettekkel szemben</w:t>
      </w:r>
    </w:p>
    <w:p w:rsidR="007F0DF6" w:rsidRDefault="00FA19E8">
      <w:pPr>
        <w:numPr>
          <w:ilvl w:val="0"/>
          <w:numId w:val="74"/>
        </w:numPr>
        <w:tabs>
          <w:tab w:val="left" w:pos="12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szülőknek segítségnyújt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ás az igényes gyermekirodalom kiválasztásához.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numPr>
          <w:ilvl w:val="0"/>
          <w:numId w:val="75"/>
        </w:numPr>
        <w:tabs>
          <w:tab w:val="left" w:pos="1068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Az ismétléshez, gyakorláshoz, dramatikus játékokhoz biztosítjuk a bábokat,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együtt készítünk kellékeket, díszleteket, különféle eszközöket.</w:t>
      </w:r>
    </w:p>
    <w:p w:rsidR="007F0DF6" w:rsidRDefault="00FA19E8">
      <w:pPr>
        <w:numPr>
          <w:ilvl w:val="0"/>
          <w:numId w:val="75"/>
        </w:numPr>
        <w:tabs>
          <w:tab w:val="left" w:pos="1068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anyagválogatásnál elsőséget élvez a szóbeliség stílusfordulatait ő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rző, szövegváltozásokat is megengedő népmese, népi gyermekvers. Ezt egészítjük ki az írott irodalom színe-javával.</w:t>
      </w:r>
    </w:p>
    <w:p w:rsidR="007F0DF6" w:rsidRDefault="00FA19E8">
      <w:pPr>
        <w:numPr>
          <w:ilvl w:val="0"/>
          <w:numId w:val="75"/>
        </w:numPr>
        <w:tabs>
          <w:tab w:val="left" w:pos="1068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Bátorítjuk az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improvizációk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során született spontán szövegek mondogatását, beépítjük ezeket csoporthagyományainkba. A csoport életkori sajáto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sságainak megfelelően szöveggyűjteményt hozunk létre, amely változatos és könnyen hozzáférhető. A csoportban dolgozó óvodapedagógusok egyéni repertoárjukat a korcsoportnak megfelelő válogatásban közösen rendezik el az éves tervben.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mesekiválasztás szempo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ntjai:</w:t>
      </w:r>
    </w:p>
    <w:p w:rsidR="007F0DF6" w:rsidRDefault="00FA19E8">
      <w:pPr>
        <w:numPr>
          <w:ilvl w:val="0"/>
          <w:numId w:val="76"/>
        </w:numPr>
        <w:tabs>
          <w:tab w:val="left" w:pos="540"/>
          <w:tab w:val="left" w:pos="4536"/>
          <w:tab w:val="left" w:pos="9072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nyelvileg tiszta legyen a szöveg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pozitív emberi kapcsolatokat tanítson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mélyítse az önismeretet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segítse a világ megismerését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tanítson az indulatok feldolgozására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 hiányozzon a humor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alkalmazkodjon a gyermek életkori sajátosságaihoz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oldja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szorongást</w:t>
      </w:r>
    </w:p>
    <w:p w:rsidR="007F0DF6" w:rsidRDefault="00FA19E8">
      <w:pPr>
        <w:numPr>
          <w:ilvl w:val="0"/>
          <w:numId w:val="76"/>
        </w:numPr>
        <w:tabs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pihenés, alvás előtti mesélésre szánt művek segítsék a megnyugvást, ellazulást.</w:t>
      </w:r>
    </w:p>
    <w:p w:rsidR="007F0DF6" w:rsidRDefault="007F0DF6">
      <w:pPr>
        <w:tabs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3-4 évesek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ritmus, az értelemtől elkülönült hangzás szerez örömet, ezzel teremtjük meg a versek bemutatásakor az esztétikai élményhez jutás lehetőségét.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5-7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évesek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 ugyancsak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élvezik a költői alkotások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hangzásbeli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játékát, zeneiségét, de ők érdeklődnek már a vers témája, a költői képek iránt is.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fejlődés várható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játék közben is odaillő 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ondókákat, verseket, rigmusokat mondogatnak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szívesen hallgatnak mesét, kérik a mesék ismétlését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önálló verselésre, mesemondásra vállalkoznak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segítenek a mesemondás, verselés helyének, feltételeinek kialakításában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tevékenyen,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vesznek részt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beszélgetésekben, felfogják, megértik a hallott irodalmi mű témáját, humorát, költői képeit, a hangzás, a hangulat, érzelem és alkalom egységében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megszilárdulnak a mesehallgatáshoz kapcsolódó szokásaik, figyelmük fenntartásának és ellenőrzésének egyezménye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 jelzései,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össze tudják kötni a folytatásos mesék, verses mesék, meseregények szálait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vannak kedvenc mesehőseik, a velük történtek megjelennek a játékukban (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bábozásban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dramatizálásban, szerepjátékban)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beszélgetnek az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elhangzottakról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megjegyzik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érdeke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 mese és szófordulatokat, furcsa, vagy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szép hangzású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neveket, s ez beépül aktív szókincsükbe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 a képességük a belső képteremtésre</w:t>
      </w:r>
    </w:p>
    <w:p w:rsidR="007F0DF6" w:rsidRDefault="00FA19E8">
      <w:pPr>
        <w:numPr>
          <w:ilvl w:val="0"/>
          <w:numId w:val="7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vigyáznak a könyvre.</w:t>
      </w:r>
    </w:p>
    <w:p w:rsidR="007F0DF6" w:rsidRDefault="007F0DF6">
      <w:pPr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DF6" w:rsidRDefault="00FA19E8">
      <w:pPr>
        <w:spacing w:before="120" w:after="120" w:line="240" w:lineRule="exact"/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5.3.1.2 Ének, zene, énekes játék, gyermektánc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zenei nevelés az óvodai élet mindennapjait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áthatja, színesebbé teszi életünket, formálja mindannyiunk (gyermekek, felnőttek) személyiségét.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Fontosnak tartjuk a zenei műveltség megalapozását, az ízlés formálását, a magyar népi játékok megismertetését, és megszerettetését. 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Célunk:</w:t>
      </w:r>
    </w:p>
    <w:p w:rsidR="007F0DF6" w:rsidRDefault="00FA19E8">
      <w:pPr>
        <w:numPr>
          <w:ilvl w:val="0"/>
          <w:numId w:val="78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zene iránti érde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klődés felkeltése, befogadására való képesség megalapozása.</w:t>
      </w:r>
    </w:p>
    <w:p w:rsidR="007F0DF6" w:rsidRDefault="00FA19E8">
      <w:pPr>
        <w:numPr>
          <w:ilvl w:val="0"/>
          <w:numId w:val="78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közös éneklés, a közös játék örömének megéreztetése, ami fejleszti a gyermekek zenei ízlését,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esztétikai fogékonyságát.</w:t>
      </w:r>
    </w:p>
    <w:p w:rsidR="007F0DF6" w:rsidRDefault="00FA19E8">
      <w:pPr>
        <w:numPr>
          <w:ilvl w:val="0"/>
          <w:numId w:val="78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jussanak minél több olyan zenei élményhez, amely megalapozhatj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zenei anyanyelvüket.</w:t>
      </w:r>
    </w:p>
    <w:p w:rsidR="007F0DF6" w:rsidRDefault="00FA19E8">
      <w:pPr>
        <w:numPr>
          <w:ilvl w:val="0"/>
          <w:numId w:val="78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szülőföld értékeinek átörökítése énekes népszokások, népi mondókák, dalos játékok valamint a népzene megismertetése, megszerettetése által. </w:t>
      </w:r>
    </w:p>
    <w:p w:rsidR="007F0DF6" w:rsidRDefault="00FA19E8">
      <w:pPr>
        <w:numPr>
          <w:ilvl w:val="0"/>
          <w:numId w:val="78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énekes népi játékok és az igényesen válogatott kortárs művészeti alkotások segítségéve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 a gyermek zenei képességeinek és zenei kreativitásának alakítása, a gyerek érzelmi, esztétikai világának gazdagítása.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zene közvetlenül hat az érzelmekre, segít a gátlások feloldásában. A különböző zenei élmények hatására a gyermek belső kényszertől 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ajtva alkot,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improvizál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Ezek a spontán énekes, ritmikus megnyilvánulások segítik újra átélni a pozitív és negatív élményeket, az éneklés, a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mondókázás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 mozgás örömét. - Az egyszerű táncos mozdulatok és térformák kényszer nélkül fejlesztik a ritmus és té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rérzékelést, a mozgást, a testséma kialakulását.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Megismertetjük gyermekeinket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 népi-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a műzenei,- és más népek dalaival, zenéivel, énekes játékaival.  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Ünnepekhez kapcsolódó szokások, dalok, zenék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részei  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hagyományok ápolásának.</w:t>
      </w:r>
    </w:p>
    <w:p w:rsidR="007F0DF6" w:rsidRDefault="00FA19E8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A zene belső lüktetése, a szabályosan ismétlődő mozdulatok fejlesztik a gyermeki mozgás összerendezettségét.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- Spontán helyzetek vagy gyermeki kezdeményezések előhívják a nap folyamán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 éneklést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zenehallgatást.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Fontos az óvodapedagógus felkészü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ltsége, igényessége, tudatossága.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A felnőttektől megfigyelt mozdulatok, tevékenységek gyakorlásával a gyermek legtöbbször azonosul a nemének megfelelő szereppel.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Az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absztrakt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fogalom párok ( magas-mély, halk-hangos ) érzékeltetése szemléletesebb,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megtapasztalhatóbb mozgásos úton.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igényes zenei kultúrát képviselő dalok, dalos játékok, mondókák kiválogatása, összeállítása az életkornak és az adott csoport képességszintjének megfelelően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nemzeti és etnikai kisebbségek és a migráns gyer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mekek hazájának kulturális értékeit is figyelembe vevő dal- és zenei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anyag választás</w:t>
      </w:r>
      <w:proofErr w:type="gramEnd"/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kellemes légkör biztosítása az énekes, táncos játékokhoz, sok zenei élményt nyújtása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zenei képességek,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készségek(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ritmus, éneklés, hallás, mozgás) alakítása, fejlesztés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zenei kreativitásának és alkotókészségének a fejlesztése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gyermeki tehetség kibontakoztatása sokféle hangszer megismertetésével és használatával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zene, éneklés iránti érdeklődésének felkeltése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zene befogadására való képességek megal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apozása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különböző, változatos módszerekkel és eszközökkel a gyermek ritmusérzékének fejlesztése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magyar népi kultúra kincseinek, a népszokások egyes elemeinek, az ünnepeinkhez kapcsolódó zenék, dalok megismertetése</w:t>
      </w:r>
    </w:p>
    <w:p w:rsidR="007F0DF6" w:rsidRDefault="00FA19E8">
      <w:pPr>
        <w:numPr>
          <w:ilvl w:val="0"/>
          <w:numId w:val="7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tér és formaérzékének fejleszt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ése a játékok során alkalmazott különböző térformák gyakorlásával.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Kiscsoportban a zenei tevékenység spontán történik, melyet az óvodapedagógus és gyermek egyaránt kezdeményez. Középső és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nagycsoportban  spontán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szervezett formában is szervezzük az énekes tevékenységet.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Sikerünket biztosítja megfelelő hang ter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jedelmű és hangmagasságú dalok kiválasztása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A beszoktatási gyakorlatunk szerves részét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kell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képezzék a zenei élmények, amelyeket nap, mint nap nyújtunk eszközökkel, hangunkkal, mozgásunkkal.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   - A tudatos zenei képességfejlesztés időszaka a spontán 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alolgatás,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mondókázás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alkalmával érzékeltetett egyenletes lüktetéssel kezdődhet.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A közös játék és éneklés érzelmi telítettsége kiemelt szerepet kap, de ösztönöznünk kell az egyéni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éneklést 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zenélést is.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 tehetséggondozás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)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A különböző ritmushan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gszerek és népi hangszerek elérhetősége és minél gyakoribb használata, valamint a zenehallgatás rendszeressége mindenki feladata.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  - Ösztönözzük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improvizációra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gyermekeinket.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Fontos szempont a zenehallgatás anyagának kiválasztásánál,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hogy  közel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álljan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ak a gyermeki érzelemvilághoz, egyszerűségében és érthetőségében zeneileg és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tartalmilag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egyaránt.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  <w:t xml:space="preserve">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várható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örömmel énekelnek, csoportosan és egyénileg, önálló indítással életkoruknak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gfelelően  tisztán</w:t>
      </w:r>
      <w:proofErr w:type="gramEnd"/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az egyenletes lüktetés és ritmus együttes gyakorlására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és megkülönböztetik a „tá” és „ti-ti” ritmusokat, tisztában vannak a szünet, mint zenei egység jelentésével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megkülönböztetnek halk-hangos, magas-mély, gyors-lassú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fogalompárokat énekes gyakorlatban is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dallamfelismerésre kezdő vagy belső motívumról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ismernek néhány ütőhangszert, azokat önállóan és változatosan használják az egyenletes lüktetés és ritmus kifejezésére, valamint az éneklés kíséretére is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egyszerű,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játékos mozgásokkal kísért körjátékokat, gyermekjátékokat egyöntetűen, esztétikusan játszanak.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jól ismerik a különböző mozgásformák, térformák kialakítását (kör, csigavonal, hullámvonal, páros kör, mindenki párban, csillagforma, szűkülő és táguló kör, kap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utartás, bújás)</w:t>
      </w:r>
    </w:p>
    <w:p w:rsidR="007F0DF6" w:rsidRDefault="00FA19E8">
      <w:pPr>
        <w:numPr>
          <w:ilvl w:val="0"/>
          <w:numId w:val="8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megfigyelnek és megkülönböztetnek finomabb hangszíneket a természetben, a környezetben hallható zörejekben, beszéd és énekhangokban, valamint hangszeren játszott zenében.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5.3.1.3 Rajzolás, mintázás, kézi munka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érzelmi kommunikálást,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 érzelmeinek, gondolatainak kifejezését a művészetek eszközeivel alakítjuk ki és fejlesztjük. A gyermeki alkotás a belső képek gazdagítására épül.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8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a családban és a közösségben szerzett élményeik hatására, belső fantáziaviláguk,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érzelmeik segítségével, egyéni szabad önkifejezésre váljanak képessé.</w:t>
      </w:r>
    </w:p>
    <w:p w:rsidR="007F0DF6" w:rsidRDefault="00FA19E8">
      <w:pPr>
        <w:numPr>
          <w:ilvl w:val="0"/>
          <w:numId w:val="8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Esztétikai érzékenységük, a szép iránti fogékonyságuk alakítása.</w:t>
      </w:r>
    </w:p>
    <w:p w:rsidR="007F0DF6" w:rsidRDefault="00FA19E8">
      <w:pPr>
        <w:numPr>
          <w:ilvl w:val="0"/>
          <w:numId w:val="81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helyes ceruzafogás elsajátíttatása.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megismertetése az eszközök használatával, a különböző anyag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okkal, a rajzolás, mintázás és kézi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munka különböző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technikai alapelemeivel és eljárásaival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lehetőség teremtése a különböző technikák, változatos módon történő alkalmazásához, a megfelelő készségszint kialakításáig történő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gyakorolásához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optimális körülmé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nyek megteremtése a gyermekek ábrázoló tevékenységének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elősegítésére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:elegendő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hely és idő, az eszközök hozzáférhető helyen történő elhelyezése (elegendő mennyiségben, megfelelő minőségben)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hozzásegítése a tevékenység funkcióörömének sokszori áté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léséhez, türelmes kivárása, míg e tevékenykedés során felébred a „valamit létrehozás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”  vágya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gyermekek eljutnak az alkotó tevékenység öröméig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differenciált segítése a saját szintjéhez képest történő fejlődésben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önálló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önkifejezésének segítése egész nap folyamán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érzékelésének, észlelésének és képzeletének, sík és térbeli tájékozódó képesség kialakulásának, fejlődésének segítése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vizuális tapasztalatok nyújtása,</w:t>
      </w:r>
    </w:p>
    <w:p w:rsidR="007F0DF6" w:rsidRDefault="00FA19E8">
      <w:pPr>
        <w:numPr>
          <w:ilvl w:val="0"/>
          <w:numId w:val="82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képi, kommunikációs nyelv kialakulásának elősegítés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e,</w:t>
      </w:r>
    </w:p>
    <w:p w:rsidR="007F0DF6" w:rsidRDefault="00FA19E8">
      <w:pPr>
        <w:numPr>
          <w:ilvl w:val="0"/>
          <w:numId w:val="82"/>
        </w:numPr>
        <w:tabs>
          <w:tab w:val="left" w:pos="36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lehetőség biztosítása a környezet esztétikai alakítására és az esztétikai élmények befogadására.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tabs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</w:p>
    <w:p w:rsidR="007F0DF6" w:rsidRDefault="00FA19E8">
      <w:pPr>
        <w:tabs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339966"/>
          <w:sz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Tagóvodánk óvodapedagógusainak feladatai: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kreativitásunknak párosulnia kell nagyfokú pedagógiai önállósággal és rugalmassággal, ez motiváló, magával 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agadó magatartást feltételez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figyelemmel kísérjük az alkotó gyermeket, bemutatjuk az eszközök használatát, az egyszerű technikákat, az anyagokkal való helyes bánásmódot, segítjük felidézni a közös és egyéni élményeket, ösztönözzük a képzelet működését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az esztétikum iránti érzékenység és értékelő képesség kialakulását együttesen gyönyörködtetve, megláttatva kezdjük meg a természet szépségeire, a művészeti és népművészeti alkotásokkal való ismerkedés múzeumlátogatások során.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hagyományápolásunkhoz tartoz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ik a népművészeti technikák, motívumok alkalmazása, gyakorlása (mézeskalács, tojásdíszítés).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közös cselekvések keretében gyakoroltathatjuk a rendezett környezet alakítását, óvását, de önértékelésre, mások munkájának megbecsülésére is nevelnünk kell a g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yermekeket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gyerekek által elkészített alkotások a későbbi tevékenységeik során felhasználásra kerülnek. (pénz, báb, karkötő, cégér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,…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várható jellemzői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kialakul a gyermekekben egy sajátos képi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kommunikációs nyelv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bátrak, ötletesek az építésben, a téralakításban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tevékenyen részt vesznek az őket körülvevő tér, valamint a térbeli makettek rendezésében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képalakításaikban egyéni módon jelezni tudják az elemi térviszonylatokat. Élményeik,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elképzeléseik, képzeteik megjelenítésében többnyire biztonsággal használják a képi kifejezés változatos eszközeit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szín- és formaábrázolásuk változatos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emberábrázolásaikban  megjelennek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részformák, próbálkoznak a legegyszerűbb mozgások jelzésével is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tudna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 formákat mintázni emlékezéseik alapján és megfigyeléseik felhasználásával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önállóan tudják alkalmazni a megismert technikákat, önállóan díszítenek tárgyakat, elképzeléseik megvalósításában kreatívan alkalmaznak egyszerre akár több ismert technikát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 a finom kézmozgás képessége biztos és helyes ceruzafogással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vonalvezetésük balról jobbra halad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esztétikai élmény létrehozásával gazdagodik személyiségük</w:t>
      </w:r>
    </w:p>
    <w:p w:rsidR="007F0DF6" w:rsidRDefault="00FA19E8">
      <w:pPr>
        <w:numPr>
          <w:ilvl w:val="0"/>
          <w:numId w:val="83"/>
        </w:numPr>
        <w:tabs>
          <w:tab w:val="left" w:pos="720"/>
        </w:tabs>
        <w:spacing w:line="240" w:lineRule="exact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ismernek 2-3 műalkotást, jellegzetes épületet, hidat.</w:t>
      </w:r>
    </w:p>
    <w:p w:rsidR="007F0DF6" w:rsidRDefault="007F0DF6">
      <w:pPr>
        <w:tabs>
          <w:tab w:val="left" w:pos="720"/>
        </w:tabs>
        <w:spacing w:line="240" w:lineRule="exact"/>
        <w:ind w:left="720" w:hanging="360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7F0DF6">
      <w:pPr>
        <w:tabs>
          <w:tab w:val="left" w:pos="720"/>
        </w:tabs>
        <w:spacing w:line="240" w:lineRule="exact"/>
        <w:ind w:left="720" w:hanging="360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5.3.2 Mozgás, edzés, szervezett mozgás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mozgás és az edzés felerősíti és kiegészíti a gondozás és egészséges életmódra nevelés hatását és hozzájárul a harmonikus, összerendezett, fegyelmezett nagy és kismozgások kialakulásához.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tornának, játékos mozgásoknak, az egészséges életmódot erősítő egy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éb tevékenységeknek teremben és szabad levegőn, eszközökkel és eszközök nélkül, spontán vagy szervezett formában az óvodai nevelés minden napján-az egyéni szükségleteket és képességeket figyelembe véve-minden gyermek számára lehetőséget kell biztosítani.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Szabad, spontán mozgás: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mozgást nem kell megszerettetni a gyerekekkel, mert állandó belső késztetést éreznek, örömmel és természetes módon gyakorolják.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Az óvoda udvara lehetőséget nyújt a mozgásformák gyakorlására, mozgásos játékokra, miáltal a gyerekek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természetes mozgásigénye sokrétűen kielégül. A gyermekek különböző terepeken gyakorolhatják a különböző fogó játékokat, mászásokat, gurulásokat, bújócskát, stb.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csoportszobákban fontos szempont, hogy elegendő teret, rögzített és/vagy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mobilizálható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eszkö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zt biztosítsunk a mozgásos játékokhoz. Így a gyermekek váltakozva használhatják azokat a torna és egyéb eszközöket, amelyek testedzésüket, mozgásfejlődésüket is szolgálják.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jó levegő, napfény, víz segítik a gyermekek edzését. Késő ősszel és télen az udv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ar mozgáslehetősége időnként kevésnek bizonyul. Sétákkal, közeli játszóterek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látogatásával  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levegőzés és mozgás adta lehetőségeket szükséges kiegészíteni.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Nyáron fontos gondoskodni a nap, a lég- és vízfürdőzésről. Módszere, szervezése a nevelőtestület ál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tal kidolgozott, a helyi körülményeket figyelembe vevő nyári terv alapján történik. 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Szervezett mozgás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sokoldalú képességfejlesztés révén szorosan kapcsolódik más nevelési területekhez.</w:t>
      </w:r>
    </w:p>
    <w:p w:rsidR="007F0DF6" w:rsidRDefault="00FA19E8">
      <w:pPr>
        <w:suppressAutoHyphens/>
        <w:spacing w:line="240" w:lineRule="exact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  mindennapos testnevelés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25-30 percben (az életkori, egyéni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szükségleteket és képességeket figyelembe véve)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sok  játék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pergő ritmusú, frissítő mozgás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 Szervezése lehetőség szerint a szabad levegőn javasolt, hogy kedvező élettani hatását elérje.</w:t>
      </w:r>
    </w:p>
    <w:p w:rsidR="007F0DF6" w:rsidRDefault="00FA19E8">
      <w:pPr>
        <w:suppressAutoHyphens/>
        <w:spacing w:line="240" w:lineRule="exact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  testnevelés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foglalkozás</w:t>
      </w:r>
    </w:p>
    <w:p w:rsidR="007F0DF6" w:rsidRDefault="00FA19E8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természetes emberi alapmozgások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mint pl.: járás, futás, ugrás, dobás, mászás, kúszás, gurulások, egyensúlyozások, mozgásos játékok alkotják.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numPr>
          <w:ilvl w:val="0"/>
          <w:numId w:val="8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természetes mozgáskedvének megőrzése, mozgásigényük kielégítése.</w:t>
      </w:r>
    </w:p>
    <w:p w:rsidR="007F0DF6" w:rsidRDefault="00FA19E8">
      <w:pPr>
        <w:numPr>
          <w:ilvl w:val="0"/>
          <w:numId w:val="8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Rendszeres mozgással az egészséges életvitel megalapozása.</w:t>
      </w:r>
    </w:p>
    <w:p w:rsidR="007F0DF6" w:rsidRDefault="00FA19E8">
      <w:pPr>
        <w:numPr>
          <w:ilvl w:val="0"/>
          <w:numId w:val="8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gyermeki személyiség sokoldalú, harmonikus fejlesztése a gyermek testi- és mozgásfejlesztésén keresztül. </w:t>
      </w:r>
    </w:p>
    <w:p w:rsidR="007F0DF6" w:rsidRDefault="00FA19E8">
      <w:pPr>
        <w:numPr>
          <w:ilvl w:val="0"/>
          <w:numId w:val="8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természetes mozgásfajták gyakoroltatásával alakuljanak ki azok a feltételes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reflexek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melyek a gyerekek összerendezett és gazdaságos mozgását létre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hozzák. </w:t>
      </w:r>
    </w:p>
    <w:p w:rsidR="007F0DF6" w:rsidRDefault="00FA19E8">
      <w:pPr>
        <w:numPr>
          <w:ilvl w:val="0"/>
          <w:numId w:val="8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Téri tájékozódás,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oldaliság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kialakítása.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85"/>
        </w:numPr>
        <w:tabs>
          <w:tab w:val="left" w:pos="720"/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mozgás beépítése természetes módon a gyermek tevékenységébe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mozgásra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inspiráló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biztonságos környezet kialakítása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baleset elkerülése érdekében a mozgástevékenység szabályainak kialakítása gyer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mekekkel közösen, majd fokozott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betarttatása</w:t>
      </w:r>
      <w:proofErr w:type="spellEnd"/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mozgásos tevékenység lehetőségének biztosítása a csoportszobában és az udvaron, Szülők figyelmének felhívása a mozgás fontosságára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természetes mozgásának: a járás, a futás, támasz, függés,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egyensúlyozás, ugrás, dobás; a ritmusérzék, motorikus képességek differenciált fejlesztése, az alapmozgások koordinációjának elősegítése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testi képességeinek: erő, gyorsaság, ügyesség, állóképesség fejlesztése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gimnasztika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néhány talajtorna elem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labdagyakorlatok, testnevelési játékok megismertetése a gyerekekkel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testnevelés foglalkozások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anyagába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testalkati deformitások megelőzésére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gyakorlatok beiktatása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prevenciós feladatok megvalósítása: nagymozgás-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fejlesztés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,egyensúlyérzék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-fejles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ztés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szem-kéz, szem-láb koordináció fejlesztése, testséma-fejlesztés, térpercepció-fejlesztés,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finommotorika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-fejlesztés, keresztcsatornák fejlesztése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odafigyelés a gyermekek optimális terhelésére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 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gyerekek egyéni szükségleteire és képességeire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sikerélm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ény nyújtása, amely a gyermekeket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részvételre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ösztönzi</w:t>
      </w:r>
      <w:proofErr w:type="spellEnd"/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 versenyszellem alakítása, formálása,</w:t>
      </w:r>
    </w:p>
    <w:p w:rsidR="007F0DF6" w:rsidRDefault="00FA19E8">
      <w:pPr>
        <w:numPr>
          <w:ilvl w:val="0"/>
          <w:numId w:val="85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helyzetfelismerés, döntés, alkalmazkodó képesség segítése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 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személyiség akarati tényezőinek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alakítása</w:t>
      </w:r>
    </w:p>
    <w:p w:rsidR="007F0DF6" w:rsidRDefault="007F0DF6">
      <w:p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8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Mozgás a gyermek számára, mint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örömforrás. A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mozgás  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feszültség levezetés módszere lehet.</w:t>
      </w:r>
    </w:p>
    <w:p w:rsidR="007F0DF6" w:rsidRDefault="00FA19E8">
      <w:p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Együttműködés fontossága, KITARTÁS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!,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együttmozgás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mint a közösségi érzés erősítése</w:t>
      </w:r>
    </w:p>
    <w:p w:rsidR="007F0DF6" w:rsidRDefault="00FA19E8">
      <w:p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Mozgásos tevékenységgel kapcsolatos szókincs fejlesztése, (beszédészlelés, - értés)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életkori jellegzetességek (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3-4 éveseknél természetes nagymozgások fejlesztése, tervezhető mozgásfejlesztő játékok összeállítása,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korrekciós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lehetőségek –tartási hibák, lúdtalp…)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mozgásfejlesztés a szabad játékban (feltételek, lehetőségek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szervezett mozgásfejlesztés tartalmi jelle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mzői 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különböző szervezeti formák megteremtése a gyermekek mozgásszükségletének differenciált kielégítése érdekében (mindennapi kocogás, zenés percek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relaxáció, levezetés hangsúlyos legyen, Bemelegítés jelentősége – sérülések elkerülése, nyújtások,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miné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 több mozgás a szabad levegőn</w:t>
      </w:r>
    </w:p>
    <w:p w:rsidR="007F0DF6" w:rsidRDefault="00FA19E8">
      <w:pPr>
        <w:numPr>
          <w:ilvl w:val="0"/>
          <w:numId w:val="8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séták az óvoda környékén.</w:t>
      </w:r>
    </w:p>
    <w:p w:rsidR="007F0DF6" w:rsidRDefault="007F0DF6">
      <w:pPr>
        <w:tabs>
          <w:tab w:val="left" w:pos="720"/>
        </w:tabs>
        <w:spacing w:line="240" w:lineRule="exact"/>
        <w:ind w:left="1440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fejlődés várható jellemzői óvodáskor végére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növekszik a gyermek teljesítőképessége, teherbíró és ellenálló képessége, mozgása összerendezettebbé, ügyesebbé, megfelelő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ritmusúvá válik,</w:t>
      </w: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tovább képes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koncentrálni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figyelni,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szereti és igényli a mindennapos mozgást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mozgása harmonikus, összerendezett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téri tájékozódása kialakult, irányokat meg tud különböztetni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magabiztosan alkalmazza a jobb-bal kifejezéseket, ismeri saját te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stét, testrészeit, képes meg is nevezni és beazonosítani,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önismerete fejlődik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fizikai erőnléte, állóképessége életkorának megfelelő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kialakult a szem-kéz, szem-láb koordinációja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fejlett az egyensúlyérzéke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mozgásos játékok, gyakorlatok téri helyzetek felid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ézésére képes, vizuálismemóriája korának megfelelően fejlett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 legalább egy labdajátékot (foci, kidobós)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 legalább 2-3 kézszer használatát (labda, ugrókötél, karika)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 alkalmazkodni társaihoz, korának megfelelően fejlett az önuralma, toleráns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együttműködő, segítőkész, 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shd w:val="clear" w:color="auto" w:fill="FFFFFF"/>
        </w:rPr>
        <w:t>szabályokat betartja, betartatja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 a csapatjáték szabályait</w:t>
      </w:r>
    </w:p>
    <w:p w:rsidR="007F0DF6" w:rsidRDefault="00FA19E8">
      <w:pPr>
        <w:numPr>
          <w:ilvl w:val="0"/>
          <w:numId w:val="87"/>
        </w:numPr>
        <w:tabs>
          <w:tab w:val="left" w:pos="720"/>
        </w:tabs>
        <w:spacing w:line="240" w:lineRule="exact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egészséges versenyszellemmel képes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küzdeni .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shd w:val="clear" w:color="auto" w:fill="FFFFFF"/>
        </w:rPr>
        <w:t>Képes</w:t>
      </w:r>
      <w:proofErr w:type="gramEnd"/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shd w:val="clear" w:color="auto" w:fill="FFFFFF"/>
        </w:rPr>
        <w:t xml:space="preserve"> elviselni a kudarcot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5.3.3  A külső világ tevékeny megismerésére nevelés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Szeretnénk olyanná nevelni óvodásainkat, akik a természeti- emberi-tárgyi környezetükben jól eligazodnak, pozitívan viszonyulnak a természethez, az emberi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alkotásokhoz ,megtanulják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azok védelmét ,az értékek megőrzését, életkoruknak megfelelő magatartás- 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viselkedéskultúrával rendelkeznek.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SimSun" w:hAnsi="SimSun" w:cs="SimSun"/>
          <w:b/>
          <w:i/>
          <w:color w:val="00000A"/>
          <w:sz w:val="20"/>
          <w:shd w:val="clear" w:color="auto" w:fill="FFFFFF"/>
        </w:rPr>
        <w:t>C</w:t>
      </w:r>
      <w:r>
        <w:rPr>
          <w:rFonts w:ascii="Times New Roman" w:hAnsi="Times New Roman" w:cs="SimSun"/>
          <w:b/>
          <w:i/>
          <w:color w:val="00000A"/>
          <w:sz w:val="20"/>
          <w:shd w:val="clear" w:color="auto" w:fill="FFFFFF"/>
        </w:rPr>
        <w:t>élunk:</w:t>
      </w:r>
    </w:p>
    <w:p w:rsidR="007F0DF6" w:rsidRDefault="00FA19E8">
      <w:pPr>
        <w:numPr>
          <w:ilvl w:val="0"/>
          <w:numId w:val="88"/>
        </w:numPr>
        <w:tabs>
          <w:tab w:val="left" w:pos="720"/>
        </w:tabs>
        <w:spacing w:line="240" w:lineRule="exact"/>
        <w:jc w:val="both"/>
        <w:rPr>
          <w:rFonts w:ascii="SimSun" w:hAnsi="SimSun" w:cs="SimSun"/>
          <w:i/>
          <w:color w:val="000000"/>
          <w:sz w:val="20"/>
          <w:highlight w:val="white"/>
        </w:rPr>
      </w:pP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Tapasztalatok, ismeretek nyújtása - a természeti-emberi és épített környezet jelenségeir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l, a hazai táj, a helyi hagyományok , szokások, a családi és tárgyi kultúra </w:t>
      </w:r>
      <w:proofErr w:type="gramStart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értékeir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l-</w:t>
      </w:r>
      <w:proofErr w:type="gramEnd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amelyek segítik a gyermekeket az 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életkoruknak megfelel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biztos eligazodásban, tájékozódásban.  </w:t>
      </w:r>
    </w:p>
    <w:p w:rsidR="007F0DF6" w:rsidRDefault="00FA19E8">
      <w:pPr>
        <w:numPr>
          <w:ilvl w:val="0"/>
          <w:numId w:val="88"/>
        </w:numPr>
        <w:tabs>
          <w:tab w:val="left" w:pos="720"/>
        </w:tabs>
        <w:spacing w:line="240" w:lineRule="exact"/>
        <w:jc w:val="both"/>
        <w:rPr>
          <w:rFonts w:ascii="SimSun" w:hAnsi="SimSun" w:cs="SimSun"/>
          <w:i/>
          <w:color w:val="000000"/>
          <w:sz w:val="20"/>
          <w:highlight w:val="white"/>
        </w:rPr>
      </w:pP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A természetet szeret</w:t>
      </w:r>
      <w:r>
        <w:rPr>
          <w:rFonts w:ascii="Times New Roman" w:eastAsia="Calibri" w:hAnsi="Times New Roman" w:cs="Calibri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, véd</w:t>
      </w:r>
      <w:r>
        <w:rPr>
          <w:rFonts w:ascii="Times New Roman" w:eastAsia="Calibri" w:hAnsi="Times New Roman" w:cs="Calibri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emberi értékek alakítása, környezettudatos viselkedés megalapozása. Olyan szabályok, </w:t>
      </w:r>
      <w:proofErr w:type="gramStart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magatartás formák</w:t>
      </w:r>
      <w:proofErr w:type="gramEnd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megismertetése, amelyek a természet védelmére, megóvására neve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lnek.</w:t>
      </w:r>
    </w:p>
    <w:p w:rsidR="007F0DF6" w:rsidRDefault="00FA19E8">
      <w:pPr>
        <w:numPr>
          <w:ilvl w:val="0"/>
          <w:numId w:val="88"/>
        </w:numPr>
        <w:tabs>
          <w:tab w:val="left" w:pos="720"/>
        </w:tabs>
        <w:spacing w:line="240" w:lineRule="exact"/>
        <w:jc w:val="both"/>
        <w:rPr>
          <w:rFonts w:ascii="SimSun" w:hAnsi="SimSun" w:cs="SimSun"/>
          <w:i/>
          <w:color w:val="000000"/>
          <w:sz w:val="20"/>
          <w:highlight w:val="white"/>
        </w:rPr>
      </w:pP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lastRenderedPageBreak/>
        <w:t>A gyermekek kíváncsiságának felkeltése a körülöttük lév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dolgok, tárgyak, jelenségek mennyiségi alaki, </w:t>
      </w:r>
      <w:proofErr w:type="spellStart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nagyságbeli</w:t>
      </w:r>
      <w:proofErr w:type="spellEnd"/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 xml:space="preserve"> és téri különböz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ségeinek összefüggéseire. A biztos téri tájékozódás el</w:t>
      </w:r>
      <w:r>
        <w:rPr>
          <w:rFonts w:ascii="Times New Roman" w:eastAsia="Tahoma" w:hAnsi="Times New Roman" w:cs="Tahoma"/>
          <w:i/>
          <w:color w:val="00000A"/>
          <w:sz w:val="20"/>
          <w:shd w:val="clear" w:color="auto" w:fill="FFFFFF"/>
        </w:rPr>
        <w:t>ő</w:t>
      </w:r>
      <w:r>
        <w:rPr>
          <w:rFonts w:ascii="Times New Roman" w:hAnsi="Times New Roman" w:cs="SimSun"/>
          <w:i/>
          <w:color w:val="00000A"/>
          <w:sz w:val="20"/>
          <w:shd w:val="clear" w:color="auto" w:fill="FFFFFF"/>
        </w:rPr>
        <w:t>segítése.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Télen rendszeresen gondoskodunk az óvoda udvarunkon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madarakról. Etetőt, magokat helyezünk ki számukra. Odukkal segítjük fészekrakásukat. Ezzel a természet megismerésére, megóvására neveljük az ide járó gyerekeket.</w:t>
      </w:r>
    </w:p>
    <w:p w:rsidR="007F0DF6" w:rsidRDefault="00FA19E8">
      <w:pPr>
        <w:spacing w:before="120" w:line="240" w:lineRule="exact"/>
        <w:ind w:left="539" w:hanging="539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személyiségének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tevékenységekkel, cselekedtetéssel történő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fejlesztése, amelyek képességeikhez, fejlődési ütemükhöz alkalmazkodnak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igazodás a gyermekek életkori sajátosságaihoz, az egyéni fejlettségi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szintjükhöz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eltérő élmény- és ismeretanyagukhoz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sok élmény, elegendő idő, megfelelő hely és eszköz biztosítása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spontán, és szervezett tapasztalat- és ismeretszerzésre, a környezetkultúra és a környezettudatos életvitel szokásainak alakítására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környezetük jelenségeinek, tárgyainak, tulajdonságainak mennyiségi, alaki,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nagyságbeli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téri viszonyainak felfedeztetése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tapasztalat szereztetés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játékos formában 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valóság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objektív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bemutatásával a gyermekek segítése abban, hogy meglássák az összefüggéseket, képesek legyenek megfogalmazni is azokat, rávezetésük a helyes ítéletek alkotására</w:t>
      </w:r>
    </w:p>
    <w:p w:rsidR="007F0DF6" w:rsidRDefault="00FA19E8">
      <w:pPr>
        <w:numPr>
          <w:ilvl w:val="0"/>
          <w:numId w:val="89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gazdaságosságra (takarékosságra)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újrahasznosításra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törekvés, pozitív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mintakövetéssel  szemléletük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formálása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tevékenykedtetésük során, a gondolkodási műveletek fejlesztése, a logikus gondolkodás megalapozása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gyerekek megtanítása arra, hogy a szerzett tapasztalatokat különféle szempont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ok alapján rendszerezzék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annak a célkitűzésnek az elősegítése, hogy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helyzetekben a gyerekek maguk találják ki a megoldást, próbálkozzanak, kísérletezzenek, éljék át a felfedezés örömét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önálló vélemény alkotásának elősegítése, döntési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képességeik fejlesztése a kortárs kapcsolatokban és a környezet alakításában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óvónői irányítással különböző játékok szervezése, amelyek segítik a gyermekek képességeinek célzott fejlesztését (pl. logikai fejtörők, nyelvi játékok stb.)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differenciált feladata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dással annak az elősegítése, hogy a gyermekek önmaguk lehetőségeihez képest fejlődjenek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által feltett kérdésekre igényes, értelmi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szintjükhöz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igazodó válaszadás érdeklődésük és beszédkedvük megőrzése érdekében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egyéni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feladatmegoldásának meghallgatása, a sajátos logika elfogadása</w:t>
      </w:r>
    </w:p>
    <w:p w:rsidR="007F0DF6" w:rsidRDefault="00FA19E8">
      <w:pPr>
        <w:numPr>
          <w:ilvl w:val="0"/>
          <w:numId w:val="8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kommunikatív és együttműködési képesség fejlesztése.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5.3.3.1 A környezet megismerésére nevelés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Tagóvodánk óvodai nevelésében, a környezet megismerése és védelme állandóan jelenlévő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fejlesztési tartalom az egész nap folyamán. A közvetlen tapasztalás, megfigyelés, megismerés folyamatosságát biztosítjuk / óvodánk udvarán, kerti munkák során a különböző évszakokban, kirándulások alkalmával, séták, közlekedés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,…</w:t>
      </w:r>
      <w:proofErr w:type="gramEnd"/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Nagy fontosságot tulajdonít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unk annak, hogy a gyerekek megfigyeléseiket, tapasztalataikat, tevékenységeik mozzanatait fogalmazzák meg szóban is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Lehetőséget teremtünk arra, hogy a gyerekek érdeklődésüktől, egyéni képességeiktől függően újra és újra mindig más mélységben járják végig 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témákat.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Környezeti nevelésünk érzelmi orientált, aki szereti a természetet, az gondoskodik is róla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Amit szeretünk, azt óvjuk, védjük. Óvodánk udvara lehetőséget biztosít arra, hogy a gyerekek gondozzák, és az évszakhoz kötődő munkafolyamatokat gyakorol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ják.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nevelésünk egészében jelen vannak azok a mozzanatok, amikor a gyerekek újra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játszhatják életüket, amely elősegíti számukra a társadalomba való későbbi bekapcsolódást, szocializációt. Az emberi munkától a családig a gyerekeknek támpontot nyújtunk a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környezetében meglévő szabályok megismeréséhez, gyakorlásához.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Környezettel kapcsolatos látásmód, viselkedéskultúra, értékrendszer kialakítása szempontjából arra ösztönözzük a gyerekeket, hogy próbálja érzékszervein keresztül felfedezni környezetét, kutass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keresse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mit üzen neki /Margitsziget, Városliget, Állatkert, Mezőgazdasági Múzeum, Közlekedési múzeum, Természettudományi Múzeum, Planetárium…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környezetük szépségének Megláttatására törekszünk.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mi óvodánk épít a jeles napok hagyományaira, és nagy han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gsúlyt fektetünk az azokhoz fűződő szokások értelmezésére, mindennapi életvitel hagyományaira, az egészséges környezetkultúra és a természetszemlélet átadásának lehetőségeire. /gyümölcssaláták, must, paradicsomlé, zöldségsaláták készítése, savanyítás, süte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ménysütés –almás, mézeskalács,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Korunkban szükségszerű a fenntarthatóság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problémáit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szemléletét az óvodás korban megismertetni, nevelni a következő témakörökben: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Környezetvédelem – óvd, munkáld, ne szennyezd!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Energiatakarékosság – víz, villamos energi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értéke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Hulladék szelektálása, gyűjtése, kezelése: papírgyűjtés, elemgyűjtés, Újrahasznosítás,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Ökológiai tudatosság kialakítása –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természetnek részei vagyunk, nem urai!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fejlődés várható jellemzői óvodáskor végére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90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gyermekek tudják személyi adataikat, szüleik nevét, foglalkozását, testvéreik nevét, életkorát</w:t>
      </w:r>
    </w:p>
    <w:p w:rsidR="007F0DF6" w:rsidRDefault="00FA19E8">
      <w:pPr>
        <w:numPr>
          <w:ilvl w:val="0"/>
          <w:numId w:val="90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a család életét, a családtagok otthoni munkáját</w:t>
      </w:r>
    </w:p>
    <w:p w:rsidR="007F0DF6" w:rsidRDefault="00FA19E8">
      <w:pPr>
        <w:numPr>
          <w:ilvl w:val="0"/>
          <w:numId w:val="90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ismerik a viselkedés alapvető szabályait, kialakulóban vannak azok a magtartási formák    </w:t>
      </w:r>
    </w:p>
    <w:p w:rsidR="007F0DF6" w:rsidRDefault="00FA19E8">
      <w:pPr>
        <w:spacing w:line="240" w:lineRule="exact"/>
        <w:ind w:left="5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és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szokáso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amelyek a környezet megbecsüléséhez, megóvásához szükségesek</w:t>
      </w:r>
    </w:p>
    <w:p w:rsidR="007F0DF6" w:rsidRDefault="00FA19E8">
      <w:pPr>
        <w:numPr>
          <w:ilvl w:val="0"/>
          <w:numId w:val="91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gyakorlottak az elemi közlekedési szabályok betartásában, elsajátították az alapvető</w:t>
      </w:r>
    </w:p>
    <w:p w:rsidR="007F0DF6" w:rsidRDefault="00FA19E8">
      <w:pPr>
        <w:spacing w:line="240" w:lineRule="exact"/>
        <w:ind w:left="5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viselkedési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szabályokat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tudják csoportosítani az ismert közlekedési eszközöket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ismerik a környezetükben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lévő intézményeket (tűzoltóság, rendőrség, orvosi rendelő iskola, könyvtár, művelődési ház, zöldségüzlet,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élelmiszer üzlet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piac stb.), tisztában vannak az itt dolgozó emberek munkájával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felismerik és megnevezik a környezetükben észlelhető színeket, azok 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rnyalatait, fel tudják emlékezetből is idézni azokat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a természet változásait, felismerik az időjárás és az öltözködés közötti összefüggéseket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az évszakok jellegzetességeit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tudják a napok nevét, sorrendjét, ismerik a napszakokat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tudnak külön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bséget tenni az élő és élettelen természet jelenségei, elemei között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általuk ismert állatokat életmódjuk, külső jeleik, lakóhelyük alapján tudják csoportosítani, ismerik a környezetükben élő állatokat és növényeket, azok gondozását és védelmét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 emberi test felépítését, a testrészek nevét,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funkcióját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törekednek testük tisztában tartására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 az orvos gyógyító munkáját</w:t>
      </w:r>
    </w:p>
    <w:p w:rsidR="007F0DF6" w:rsidRDefault="00FA19E8">
      <w:pPr>
        <w:numPr>
          <w:ilvl w:val="0"/>
          <w:numId w:val="92"/>
        </w:numPr>
        <w:tabs>
          <w:tab w:val="left" w:pos="720"/>
          <w:tab w:val="left" w:pos="870"/>
        </w:tabs>
        <w:spacing w:line="240" w:lineRule="exact"/>
        <w:ind w:hanging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kialakulóban vannak azok a magatartási formák, szokások, amelyek a természeti és társadalmi környezet megbecsüléséhez, megóv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ásához szükségesek.</w:t>
      </w:r>
    </w:p>
    <w:p w:rsidR="007F0DF6" w:rsidRDefault="007F0DF6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7F0DF6">
      <w:pPr>
        <w:spacing w:before="120" w:after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5.3.3.2 A matematikai nevelés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FF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Matematikai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tartalmú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tapasztalatszerzés elsősorban az óvodai nap folyamán adódó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helyzetekben valósul meg. (játékhelyzetek, önkiszolgálás, közösségért végzett munka, beszélgetések, válogatások,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naptárhasználat, évszaktábla,)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valóság formáival, mennyiségi, téri viszonyaival kapcsolatos tapasztalatszerzések minél több érzékszerv használatával.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matematikai fogalmak kialakulásához, a matematikai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megoldásához , a műveletek elsajátításáho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z tevékenységük eredményeképp, saját tapasztalás útján jutnak.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Csoportosítások, összehasonlítások alkalmával tudatosulnak a mennyiségi és térbeli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relációk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matematikai tapasztalatszerzés lehetősége már kora óvodáskorban megvalósul (építés, sorakoztatás,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játékok rendezése, válogatása). A matematikai fogalmakkal folyamatosan ismerkednek, beépül passzív szókincsükbe, majd nagycsoportban maguk is használják.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matematikai nevelés ajánlott formái: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spontán, játékos tapasztalatszerzés,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óvodapedagógus által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irányított, megfigyelésre épülő tapasztalatszerzés,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gyakorlati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felvetés és feladatmegoldás (pl. munka során,…)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a gyermek kérdéseire adott magyarázat,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várható jellemzői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93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gondolataikat kifej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ezik tevékenységeikkel, és szóban is</w:t>
      </w:r>
    </w:p>
    <w:p w:rsidR="007F0DF6" w:rsidRDefault="00FA19E8">
      <w:pPr>
        <w:numPr>
          <w:ilvl w:val="0"/>
          <w:numId w:val="93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csoportosan, párokban, egyénileg feladatmegoldásokra, együttműködésre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mennyiségek összehasonlítására különböző szempontok szerint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megfelelő szöveget alkotni mennyiségi viszonyokat ábrázoló képekr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ől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azonosítani tudnak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síkbeli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térbeli alakzatokat, formákat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minta utáni másolásra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tudnak tájékozódni a térben, ismerik a téri viszonyokat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saját magukat képesek a térben elhelyezni, más irányhoz, tárgyhoz viszonyítani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tudnak tájékozódni a síkban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felismernek mennyiségi, alaki,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nagyságbeli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téri viszonyokat</w:t>
      </w:r>
    </w:p>
    <w:p w:rsidR="007F0DF6" w:rsidRDefault="00FA19E8">
      <w:pPr>
        <w:numPr>
          <w:ilvl w:val="0"/>
          <w:numId w:val="93"/>
        </w:numPr>
        <w:tabs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cselekvő szemléletes és képi gondolkodás mellett kialakul az elemi fogalmi gondolkodásuk.</w:t>
      </w:r>
    </w:p>
    <w:p w:rsidR="007F0DF6" w:rsidRDefault="007F0DF6">
      <w:pPr>
        <w:keepNext/>
        <w:spacing w:before="240" w:after="240" w:line="240" w:lineRule="exact"/>
        <w:rPr>
          <w:rFonts w:ascii="Arial" w:eastAsia="Arial" w:hAnsi="Arial" w:cs="Arial"/>
          <w:b/>
          <w:color w:val="00000A"/>
          <w:sz w:val="32"/>
          <w:shd w:val="clear" w:color="auto" w:fill="FFFFFF"/>
        </w:rPr>
      </w:pPr>
    </w:p>
    <w:p w:rsidR="007F0DF6" w:rsidRDefault="007F0DF6">
      <w:pPr>
        <w:spacing w:before="240" w:after="240" w:line="240" w:lineRule="exact"/>
        <w:rPr>
          <w:rFonts w:ascii="Arial" w:eastAsia="Arial" w:hAnsi="Arial" w:cs="Arial"/>
          <w:b/>
          <w:color w:val="00000A"/>
          <w:sz w:val="32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6.  Integráció  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Elutasítjuk a hátrányos megkülönböztetést bármilyen okból, így különösen a gyermek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vagy hozzátartozói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bőrszíne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neme, vallása, nemzeti, etnikai hovatartozása, politikai vagy más véleménye, nemzetiségi, etnikai vagy társadalmi származása, vagyoni és jövedelmi helyzete, kora, cselekvőképességének hiánya vagy korlátozottsága, születési vagy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egyéb helyzete miatt. Társadalmi beilleszkedését segítjük a kiemelkedő tehetségestől a gyenge adottságúig, tekintet nélkül egyesek akadályozottságára, s az esetleg tapasztalható nagyon eltérő képességeire.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Természetesnek vesszük és értékként kezeljük a kül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önböző, sokszínű kulturális hátteret, gondolkodásmódot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másságot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harmonikus, nyugodt, biztonságot adó óvodai környezetben természetessé váljon a gyerekek között személyiségük különbözősége.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9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inkluzív szemlélettel a különbözőséget elfog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adó viselkedés és magatartás alakítása a gyermekközösségekben, ezen belül különösen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tolerancia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türelem, megértés, figyelmesség, segítőkészség, empátiás készségek alakítása.</w:t>
      </w:r>
    </w:p>
    <w:p w:rsidR="007F0DF6" w:rsidRDefault="007F0DF6">
      <w:pPr>
        <w:keepNext/>
        <w:spacing w:before="24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6.1 Részképesség-zavarok </w:t>
      </w:r>
    </w:p>
    <w:p w:rsidR="007F0DF6" w:rsidRDefault="00FA19E8">
      <w:pPr>
        <w:tabs>
          <w:tab w:val="left" w:pos="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Minden gyermek más, alapvető joga, hogy sajátos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szükségleteinek, állapotának megfelelően segítséget kapjon képességei, készségei kibontakoztatásához. Különbözőségük miatt hasonlóan társaikhoz az egyéni bánásmódot alkalmazzuk, a részfunkciók fejlesztésén túl az általános személyiségfejlesztést tekintjük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feladatunknak.</w:t>
      </w:r>
    </w:p>
    <w:p w:rsidR="007F0DF6" w:rsidRDefault="00FA19E8">
      <w:pPr>
        <w:tabs>
          <w:tab w:val="left" w:pos="0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részképesség-zavarok alapvetően nehezítik az iskolai tanulás során az olvasás, írás, matematika elsajátítását, ezért az óvodai foglalkozásokat preventív vagy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korrekciós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céllal szervezzük.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Felfogásunk szerint: </w:t>
      </w:r>
    </w:p>
    <w:p w:rsidR="007F0DF6" w:rsidRDefault="00FA19E8">
      <w:pPr>
        <w:numPr>
          <w:ilvl w:val="0"/>
          <w:numId w:val="9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minden kisgyerek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fejleszthető</w:t>
      </w:r>
    </w:p>
    <w:p w:rsidR="007F0DF6" w:rsidRDefault="00FA19E8">
      <w:pPr>
        <w:numPr>
          <w:ilvl w:val="0"/>
          <w:numId w:val="9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meglévő képességekből indulunk ki</w:t>
      </w:r>
    </w:p>
    <w:p w:rsidR="007F0DF6" w:rsidRDefault="00FA19E8">
      <w:pPr>
        <w:numPr>
          <w:ilvl w:val="0"/>
          <w:numId w:val="95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megkésett, vagy zavart szenvedett képességek fejlődését támogatjuk, megsegítjük.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Ha a gyermekek, főként a nagycsoportos korúak, illetve további nevelési évre óvodában maradtak nem érik el társaik, koroszt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ályuk fejlettségi szintjét, illetve az iskolába lépéshez szükséges fejlettségi szintet, pedagógiai, s ha szükséges pszichológiai vizsgálatot kell kéni annak érdekében, hogy pontosan tudjuk, miben kell a gyermek segítségére lennünk az elkövetkezendő nevelés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 évben. Tudnunk kell  honnan indulunk el és hova akarunk eljutni a gyermek egyéni fejlesztésében.  Ezek ismeretében részletes fejlesztési tervvel segítjük a gyermek egyéni, önmagához viszonyított fejlesztését (szakmai segítők igénybevételével: fejlesztőpe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dagógus, Nevelési Tanácsadó, utazó gyógypedagógus, logopédus, pszichológus).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 állapotának megfelelő segítséget kapjon képességei, készségei kibontakoztatásához, személyiségének védelméhez, fejlesztéséhez.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</w:t>
      </w:r>
    </w:p>
    <w:p w:rsidR="007F0DF6" w:rsidRDefault="00FA19E8">
      <w:pPr>
        <w:numPr>
          <w:ilvl w:val="0"/>
          <w:numId w:val="9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meglévő kép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ességeiből kiindulva a részleges zavart szenvedett és/vagy késve jelentkezett képességek fejlődésének támogatása, az önállóságuk fejlesztése, az ehhez szükséges feltételek megteremtése.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Fejlesztő óvodapedagógus feladatai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óvónők jelzése alapján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korrek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ciós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fejlesztést igénylő gyermekek megfigyelése, képességeik felmérése (az ehhez szükséges szülői jóváhagyás beszerzése),a mérés értékelése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egyéni fejlesztő programok kidolgozása,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koordinálása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csoportos óvodapedagógusokkal, pszichológussal, logopédussal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előző nevelési évben a fejlesztő foglalkozásokban részesült gyermekek ellenőrző felmérése, esetleges egyéb szakértői, fejlesztési javaslatok figyelembe vételével szükség esetén egyéni fejlesztő programok kidolgozása, ennek további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koordinálása</w:t>
      </w:r>
      <w:proofErr w:type="gramEnd"/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egyéni,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illetve kiscsoportos fejlesztő foglalkozások megtartása elsődlegesen a gyermekcsoportban, ahol párhuzamos tevékenységként kezdeményezi a fejlesztő játékot. Indokolt esetben a gyermek kivihető a „fejlesztő” szobába (játszó szobába)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fejlesztés folyamatos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oordinálása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csoportos óvodapedagógusokkal, pszichológussal, logopédussal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szülők rendszeres tájékoztatása a gyermekük fejlődéséről</w:t>
      </w:r>
    </w:p>
    <w:p w:rsidR="007F0DF6" w:rsidRDefault="00FA19E8">
      <w:pPr>
        <w:numPr>
          <w:ilvl w:val="0"/>
          <w:numId w:val="9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folyamatos kapcsolattartás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szükségletű gyermekeket fejlesztő szakmai segítő intézményekkel, fejlesztőkkel (pl.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Korai Fejlesztő).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98"/>
        </w:numPr>
        <w:tabs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örömmel,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vesz részt a játékos foglalkozáson</w:t>
      </w:r>
    </w:p>
    <w:p w:rsidR="007F0DF6" w:rsidRDefault="00FA19E8">
      <w:pPr>
        <w:numPr>
          <w:ilvl w:val="0"/>
          <w:numId w:val="98"/>
        </w:numPr>
        <w:tabs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érintett gyermekek részképességei pozitív irányban fejlődnek</w:t>
      </w:r>
    </w:p>
    <w:p w:rsidR="007F0DF6" w:rsidRDefault="00FA19E8">
      <w:pPr>
        <w:numPr>
          <w:ilvl w:val="0"/>
          <w:numId w:val="98"/>
        </w:numPr>
        <w:tabs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fejlesztés hatására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kompenzálódik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részképesség-zavar.</w:t>
      </w:r>
    </w:p>
    <w:p w:rsidR="007F0DF6" w:rsidRDefault="007F0DF6">
      <w:pPr>
        <w:spacing w:before="24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24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 Sajátos nevelési igényű gyermek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az, aki a Tanulási Képességet Vizsgáló Szakértői és Rehabilitációs Bizottság szakvéleménye alapján:</w:t>
      </w:r>
    </w:p>
    <w:p w:rsidR="007F0DF6" w:rsidRDefault="00FA19E8">
      <w:pPr>
        <w:numPr>
          <w:ilvl w:val="0"/>
          <w:numId w:val="99"/>
        </w:numPr>
        <w:tabs>
          <w:tab w:val="left" w:pos="42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testi, érzékszervi, értelmi, beszédfogyatékos, autista, több fogyatékosság együttes előfordulása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esetén halmozottan fogyatékos, a megismerő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funkciók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vagy a viselkedésfejlődésének organikus okra visszavezethető tartós és súlyos rendellenességével küzd</w:t>
      </w:r>
    </w:p>
    <w:p w:rsidR="007F0DF6" w:rsidRDefault="00FA19E8">
      <w:pPr>
        <w:numPr>
          <w:ilvl w:val="0"/>
          <w:numId w:val="99"/>
        </w:numPr>
        <w:tabs>
          <w:tab w:val="left" w:pos="42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pszichés fejlődés zavarai miatt a nevelési, tanulási folyamatban tartósan és súlyosan akadályozott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[Kt. 121. § (29)].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feltételek megteremtését követően abban az esetben nyer felvételt, ha az óvodai nevelésen belül, a többi gyermekkel együtt, integrált nevelési keretek között fejleszthető.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integráció elve, hogy egy csoportba ne kerüljön azonos típus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ú sérüléssel rendelkező gyermekből egynél több, hiszen felerősítik egymást. Erről elsősorban az óvoda vezetője, a tagóvoda-vezető, a gyermek leendő óvodapedagógusa közösen dönt, melynél figyelembe veszik a csoport jellegét, a sérültség fokát és az adott cs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oport összetételét. A gyermek érdekében az integráció csak szakfejlesztéssel együtt biztosítható óvodáinkban. Elengedhetetlen az együttműködés a gyermekek nevelésében közreműködő más személyekkel, természetesen elsősorban a szülőkkel.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gyermekcsoportot 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sajátos nevelési igényű gyermek fogadására fel kell készíteni, nem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túl hangsúlyozva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másságát. Minden apró siker elismerése további pozitív változásra motiválja a gyereket. Az óvodapedagógusnak úgy kell segítenie a gyermek beilleszkedését a csoportba, hog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y ne csorbítsa önállóságát, ugyanakkor a többi gyermeket a segítőkészségre nevelje.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sajátos nevelési igényű gyermekek beilleszkedésének, személyiségfejlődésének, esélyegyenlőségének előmozdítása.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Feladatok: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vizuális, akusztikus, taktilis, mozgá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sos észlelés folyamatainak, a motoros képességek, a beszéd és nyelvi készségek fejlesztése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egyes területek a fogyatékosságnak megfelelő hangsúlyozása a fejlesztésben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törekedni kell arra, hogy a nem, vagy kevésbé sérültfunkciók tudatos fejlesztésével bőv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üljenek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kompenzációs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lehetőségek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gyerekeket egyéni terv szerinti fejlesztése,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szakember bevonásával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differenciáló módszerek, terápiák, technikák alkalmazása az integrált nevelésben  </w:t>
      </w:r>
    </w:p>
    <w:p w:rsidR="007F0DF6" w:rsidRDefault="00FA19E8">
      <w:pPr>
        <w:numPr>
          <w:ilvl w:val="0"/>
          <w:numId w:val="10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interperszonális kapcsolatok, az énkép, az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önismeret fejlesztése, új attitűdök kialakítása</w:t>
      </w:r>
    </w:p>
    <w:p w:rsidR="007F0DF6" w:rsidRDefault="00FA19E8">
      <w:pPr>
        <w:numPr>
          <w:ilvl w:val="0"/>
          <w:numId w:val="10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verbális és nonverbális kommunikáció és a  tanulási képességeket meghatározó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struktúrák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fejlesztése</w:t>
      </w:r>
    </w:p>
    <w:p w:rsidR="007F0DF6" w:rsidRDefault="00FA19E8">
      <w:pPr>
        <w:numPr>
          <w:ilvl w:val="0"/>
          <w:numId w:val="10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változatos módszerek alkalmazása az egyre pontosabb észlelés, figyelem, összpontosítás, gondolkodás és eml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ékezet fejlődéséhez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144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sajátos nevelési igénynek megfelelő környezet kialakítása, megfelelő tárgyi feltételek, segédeszközök biztosítása az adott intézményegységben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1440"/>
        </w:tabs>
        <w:spacing w:line="240" w:lineRule="exact"/>
        <w:ind w:hanging="180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önálló tevékenykedéshez szükséges differenciált segítségadás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habilitációs, rehabilitáci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ós célú fejlesztő terápiák elemeinek beépítése az óvodai nevelőmunkába (gyógypedagógus segítségével)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optimális nevelés érdekében a pedagógusok ismereteinek bővítése elsősorban a gyógypedagógia területén</w:t>
      </w:r>
    </w:p>
    <w:p w:rsidR="007F0DF6" w:rsidRDefault="00FA19E8">
      <w:pPr>
        <w:numPr>
          <w:ilvl w:val="0"/>
          <w:numId w:val="100"/>
        </w:numPr>
        <w:tabs>
          <w:tab w:val="left" w:pos="540"/>
          <w:tab w:val="left" w:pos="14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fejlesztése team munkában, 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öbb szakember részvételével, a gyerek igényének megfelelő időkeret, eszközök, módszerek alkalmazásával.</w:t>
      </w:r>
    </w:p>
    <w:p w:rsidR="007F0DF6" w:rsidRDefault="007F0DF6">
      <w:pPr>
        <w:keepNext/>
        <w:spacing w:before="120" w:after="120" w:line="240" w:lineRule="exact"/>
        <w:rPr>
          <w:rFonts w:ascii="Arial" w:eastAsia="Arial" w:hAnsi="Arial" w:cs="Arial"/>
          <w:b/>
          <w:color w:val="00000A"/>
          <w:sz w:val="26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 Sérülésspecifikus feladatok szakfejlesztéssel</w:t>
      </w: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6.2.1.1 Magatartászavaros gyermek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pszichés fejlődés zavara miatt a nevelési folyamatban tartósan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súlyosan akadályozott gyermek nevelésének prioritásai: az egészséges énkép és önbizalom kialakítása, a kudarctűrő képesség növelése,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önállóságra nevelés.</w:t>
      </w:r>
    </w:p>
    <w:p w:rsidR="007F0DF6" w:rsidRDefault="00FA19E8">
      <w:pPr>
        <w:numPr>
          <w:ilvl w:val="0"/>
          <w:numId w:val="101"/>
        </w:numPr>
        <w:tabs>
          <w:tab w:val="left" w:pos="54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valamennyi tevékenységben mindig olyan feladattal kell megbízni a gyermeket, amelyet eredménnyel 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ud elvégezni, figyelemmel kell kísérni a tanulási,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figyelmi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fegyelmi teherbíró képességét</w:t>
      </w:r>
    </w:p>
    <w:p w:rsidR="007F0DF6" w:rsidRDefault="00FA19E8">
      <w:pPr>
        <w:numPr>
          <w:ilvl w:val="0"/>
          <w:numId w:val="101"/>
        </w:numPr>
        <w:tabs>
          <w:tab w:val="left" w:pos="54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különösen fontos, hogy a szabályokat előre és közösen hozza létre a felnőtt és a gyerek, részese legyen a vele kapcsolatos döntéseknek, hiszen a szabályszegésnek 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övetkezményei vannak (figyelemmegvonás, esetleg büntetés). Tisztában kell lenni (megismerésen alapulva) mi várható el tőle, a gyermek képességeinek megfelelően követeljen az óvodapedagógus</w:t>
      </w:r>
    </w:p>
    <w:p w:rsidR="007F0DF6" w:rsidRDefault="00FA19E8">
      <w:pPr>
        <w:numPr>
          <w:ilvl w:val="0"/>
          <w:numId w:val="101"/>
        </w:numPr>
        <w:tabs>
          <w:tab w:val="left" w:pos="540"/>
          <w:tab w:val="left" w:pos="87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magatartászavaros gyermek feladattudata, ismeretszerzési motiváci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ója gyenge, csak a spontán tevékenységből kiinduló fejlesztéssel, a tevékenységbe bekapcsolódva tud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pedagógus változásokat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kezdeményezni.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6.2.1.2 Mozgásban akadályozott gyermek</w:t>
      </w:r>
    </w:p>
    <w:p w:rsidR="007F0DF6" w:rsidRDefault="00FA19E8">
      <w:pPr>
        <w:numPr>
          <w:ilvl w:val="0"/>
          <w:numId w:val="102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egyénre szabott eszközök használatának kipróbálása,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megtanítása, s ezek segítségével a tágabb és szűkebb környezet minél sokrétűbb megismertetése, és ily módon a számára elérhető tapasztalatok megszereztetése, a megtanult mozgás alkalmaztatása,</w:t>
      </w:r>
    </w:p>
    <w:p w:rsidR="007F0DF6" w:rsidRDefault="00FA19E8">
      <w:pPr>
        <w:numPr>
          <w:ilvl w:val="0"/>
          <w:numId w:val="102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óvodában biztosítanunk kell - a gyermek állapotának megfelel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ően </w:t>
      </w:r>
    </w:p>
    <w:p w:rsidR="007F0DF6" w:rsidRDefault="00FA19E8">
      <w:pPr>
        <w:tabs>
          <w:tab w:val="left" w:pos="540"/>
        </w:tabs>
        <w:spacing w:line="240" w:lineRule="exact"/>
        <w:ind w:left="510" w:firstLine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akadálymentes közlekedést</w:t>
      </w:r>
    </w:p>
    <w:p w:rsidR="007F0DF6" w:rsidRDefault="00FA19E8">
      <w:pPr>
        <w:tabs>
          <w:tab w:val="left" w:pos="540"/>
        </w:tabs>
        <w:spacing w:line="240" w:lineRule="exact"/>
        <w:ind w:left="510" w:firstLine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megfelelő mozgást és az ehhez szükséges eszközöket</w:t>
      </w:r>
    </w:p>
    <w:p w:rsidR="007F0DF6" w:rsidRDefault="00FA19E8">
      <w:pPr>
        <w:tabs>
          <w:tab w:val="left" w:pos="540"/>
        </w:tabs>
        <w:spacing w:line="240" w:lineRule="exact"/>
        <w:ind w:left="510" w:firstLine="21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az elsajátított mozgásminták rögzítése, alkalmaztatása a napirend egészét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átszövi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6.2.1.3 Látássérült gyermek</w:t>
      </w:r>
    </w:p>
    <w:p w:rsidR="007F0DF6" w:rsidRDefault="00FA19E8">
      <w:pPr>
        <w:numPr>
          <w:ilvl w:val="0"/>
          <w:numId w:val="103"/>
        </w:numPr>
        <w:tabs>
          <w:tab w:val="left" w:pos="540"/>
          <w:tab w:val="left" w:pos="72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közös játékban való részvétel segítése, a közössé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ghez való alkalmazkodás, a viselkedési formák megtanulása és gyakorlása</w:t>
      </w:r>
    </w:p>
    <w:p w:rsidR="007F0DF6" w:rsidRDefault="00FA19E8">
      <w:pPr>
        <w:numPr>
          <w:ilvl w:val="0"/>
          <w:numId w:val="103"/>
        </w:numPr>
        <w:tabs>
          <w:tab w:val="left" w:pos="540"/>
          <w:tab w:val="left" w:pos="72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önkiszolgálás megtanítása, a tárgyak és helyük megismertetése, a rendszeretet, a higiéné, különösen a szem és a kéz tisztán tartása</w:t>
      </w:r>
    </w:p>
    <w:p w:rsidR="007F0DF6" w:rsidRDefault="00FA19E8">
      <w:pPr>
        <w:numPr>
          <w:ilvl w:val="0"/>
          <w:numId w:val="103"/>
        </w:numPr>
        <w:tabs>
          <w:tab w:val="left" w:pos="540"/>
          <w:tab w:val="left" w:pos="72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környezet vizuális megismertetése: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látásnevel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és: a látás használatának megtanítása a távoli és a közeli környezetben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nagymozgás fejlesztése: mozgáskoordináció, mozgásbiztonság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térbeli tájékozódás a látás felhasználásával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finommozgás fejlesztése: a kézügyesség fejlesztése, az írás előkészíté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se.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 látás-mozgáskoordináció fejlesztése: finommozgások és nagymozgások esetében    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egyaránt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6.2.1.4 Hallássérült gyermek</w:t>
      </w:r>
    </w:p>
    <w:p w:rsidR="007F0DF6" w:rsidRDefault="00FA19E8">
      <w:pPr>
        <w:numPr>
          <w:ilvl w:val="0"/>
          <w:numId w:val="10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kognitív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funkciók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az érzelmi élet fejlesztése </w:t>
      </w:r>
    </w:p>
    <w:p w:rsidR="007F0DF6" w:rsidRDefault="00FA19E8">
      <w:pPr>
        <w:numPr>
          <w:ilvl w:val="0"/>
          <w:numId w:val="10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alapvető önkiszolgálási szokások elsajátítása</w:t>
      </w:r>
    </w:p>
    <w:p w:rsidR="007F0DF6" w:rsidRDefault="00FA19E8">
      <w:pPr>
        <w:numPr>
          <w:ilvl w:val="0"/>
          <w:numId w:val="104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nyelvhasználat építése. 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Ennek keretében kell fejleszteni a beszédértést, szókincset, szájról olvasási készséget, érthető kiejtésre nevelést.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6.2.1.5 Enyhe értelmi fogyatékos gyermek</w:t>
      </w:r>
    </w:p>
    <w:p w:rsidR="007F0DF6" w:rsidRDefault="00FA19E8">
      <w:pPr>
        <w:numPr>
          <w:ilvl w:val="0"/>
          <w:numId w:val="105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cselekvésbe ágyazott gondolkodást figyelembe vevő képességfej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lesztés</w:t>
      </w:r>
    </w:p>
    <w:p w:rsidR="007F0DF6" w:rsidRDefault="00FA19E8">
      <w:pPr>
        <w:tabs>
          <w:tab w:val="left" w:pos="540"/>
        </w:tabs>
        <w:spacing w:line="240" w:lineRule="exact"/>
        <w:ind w:left="539" w:firstLine="181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alapmozgások kialakítása, fejlesztése</w:t>
      </w:r>
    </w:p>
    <w:p w:rsidR="007F0DF6" w:rsidRDefault="00FA19E8">
      <w:pPr>
        <w:tabs>
          <w:tab w:val="left" w:pos="72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minimális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kontaktus, kooperációs készség, a nonverbális és verbális   kommunikációfejlesztése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 beszédindítás, a beszédmegértés fejlesztése, 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aktív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szókincs bővítése</w:t>
      </w:r>
    </w:p>
    <w:p w:rsidR="007F0DF6" w:rsidRDefault="00FA19E8">
      <w:pPr>
        <w:spacing w:line="240" w:lineRule="exact"/>
        <w:ind w:left="540" w:firstLine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alapvető önkiszolgálási 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okások kialakítása</w:t>
      </w:r>
    </w:p>
    <w:p w:rsidR="007F0DF6" w:rsidRDefault="00FA19E8">
      <w:pPr>
        <w:spacing w:line="240" w:lineRule="exact"/>
        <w:ind w:left="539" w:firstLine="181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- 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adekvát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játékhasználat elsajátítása, a kognitív funkciók fejlesztése</w:t>
      </w:r>
    </w:p>
    <w:p w:rsidR="007F0DF6" w:rsidRDefault="00FA19E8">
      <w:pPr>
        <w:numPr>
          <w:ilvl w:val="0"/>
          <w:numId w:val="106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rendszeresség, a gesztussal kísért, egyszerű verbális utasítás, a sokszori ismétlés alkalmazása.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6.2.1.6 Akadályozott beszédfejlődésű gyermek</w:t>
      </w:r>
    </w:p>
    <w:p w:rsidR="007F0DF6" w:rsidRDefault="00FA19E8">
      <w:pPr>
        <w:numPr>
          <w:ilvl w:val="0"/>
          <w:numId w:val="10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anyanyelvi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nevelés</w:t>
      </w:r>
    </w:p>
    <w:p w:rsidR="007F0DF6" w:rsidRDefault="00FA19E8">
      <w:pPr>
        <w:numPr>
          <w:ilvl w:val="0"/>
          <w:numId w:val="10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mozgás fejlesztése</w:t>
      </w:r>
    </w:p>
    <w:p w:rsidR="007F0DF6" w:rsidRDefault="00FA19E8">
      <w:pPr>
        <w:numPr>
          <w:ilvl w:val="0"/>
          <w:numId w:val="10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kommunikáció</w:t>
      </w:r>
    </w:p>
    <w:p w:rsidR="007F0DF6" w:rsidRDefault="00FA19E8">
      <w:pPr>
        <w:numPr>
          <w:ilvl w:val="0"/>
          <w:numId w:val="10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vizuomotoros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koordinációs készség fejlesztése</w:t>
      </w:r>
    </w:p>
    <w:p w:rsidR="007F0DF6" w:rsidRDefault="00FA19E8">
      <w:pPr>
        <w:numPr>
          <w:ilvl w:val="0"/>
          <w:numId w:val="107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terápiák alkalmazása (diszlexia-prevenció,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grafomotoros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fejlesztés stb.).</w:t>
      </w:r>
    </w:p>
    <w:p w:rsidR="007F0DF6" w:rsidRDefault="007F0DF6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6.2.1.7 Autista gyermek</w:t>
      </w:r>
    </w:p>
    <w:p w:rsidR="007F0DF6" w:rsidRDefault="00FA19E8">
      <w:pPr>
        <w:numPr>
          <w:ilvl w:val="0"/>
          <w:numId w:val="10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kommunikációs, szociális és kognitív habilitációs teráp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ia </w:t>
      </w:r>
    </w:p>
    <w:p w:rsidR="007F0DF6" w:rsidRDefault="00FA19E8">
      <w:pPr>
        <w:numPr>
          <w:ilvl w:val="0"/>
          <w:numId w:val="10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meglévő töredékkészségek használata, az egyéni motiváció megteremtése,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gyermek szükségleteihez alkalmazkodó módszerek alkalmazása</w:t>
      </w:r>
    </w:p>
    <w:p w:rsidR="007F0DF6" w:rsidRDefault="00FA19E8">
      <w:pPr>
        <w:numPr>
          <w:ilvl w:val="0"/>
          <w:numId w:val="108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autisztikus gyermekek szükségleteinek megfelelő fejlesztéséhez az óvodai környezet megfelelő kialakít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ása, és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módszerekben képzett szakember vagy fejlesztő asszisztens jelenléte szükséges.</w:t>
      </w: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Tagóvodánk alkalmazotti közössége, befogadó szemléletével és szakmai felkészültséggel fogadja az autizmus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spektrum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zavarral élő gyermekeket. Megteremtjük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számunkra a tárgyi és személyi feltételeket. Pedagógiai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asszisztenseink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segítik az integrációs folyamatot, az önállóságra nevelést és a társas kapcsolatok kialakítását - együttműködve az utazó-gyógypedagógussal, óvodapedagógussal és a szülővel.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Integrációs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munkacsoportunk gyakorlati és módszertani segítséget ad, havonta megbeszélést tartanak. Tagjai: a tagóvodában dolgozó szakemberek, pedagógiai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asszisztensek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a csoportot fejlesztőpedagógusunk koordinálja.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Szülőkkel folytatott beszélgetés során igyekszünk 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egismerni a gyermek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szükségleteit, eddig tanult szabályait, érdeklődési területeit, kedvenc tevékenységeit. </w:t>
      </w:r>
    </w:p>
    <w:p w:rsidR="007F0DF6" w:rsidRDefault="00FA19E8">
      <w:pPr>
        <w:spacing w:line="240" w:lineRule="exact"/>
        <w:ind w:left="360"/>
        <w:jc w:val="both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Bölcsődéből érkező gyermek esetében felvesszük a kapcsolatot a gondozónővel, hogy az addigi tapasztalatokat, jól bevált módszereket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átveh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essük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könnyebb beszoktatás érdekében.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már fejlesztésben részesülő gyermekekkel foglalkozó szakemberekkel rendszeresen konzultálunk.</w:t>
      </w:r>
    </w:p>
    <w:p w:rsidR="007F0DF6" w:rsidRDefault="00FA19E8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foglalkozásokon használt és a gyermek óvodai életét megkönnyítő módszereket, eszközöket megismerjük. Tájékozódást, kom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munikációt segítő hívóképeket elkérjük, jelentéseit, alkalmazását megtanuljuk.</w:t>
      </w: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339966"/>
          <w:shd w:val="clear" w:color="auto" w:fill="FFFFFF"/>
        </w:rPr>
      </w:pPr>
    </w:p>
    <w:p w:rsidR="007F0DF6" w:rsidRDefault="007F0DF6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i/>
          <w:color w:val="339966"/>
          <w:sz w:val="20"/>
          <w:shd w:val="clear" w:color="auto" w:fill="FFFFFF"/>
        </w:rPr>
      </w:pPr>
    </w:p>
    <w:p w:rsidR="007F0DF6" w:rsidRDefault="00FA19E8">
      <w:pPr>
        <w:keepNext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6.2.2 Az integrált óvodai nevelés előnyei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sajátos nevelési igényű gyerekek számára  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együtt tevékenykedés, a kölcsönös kommunikáció, a mindennapi együttes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szituációkban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természetesen tanulják a társak magatartás mintáit, szokásait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gyermekközösség erősíti a sajátos nevelési igényű gyerekek önbizalmát, a többi gyereket követve, jobban fejlődik önállóságuk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fejlődésükre ösztönző a többi gyerek eredményeinek tapasztalása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özösségben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reálisabban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tudják bemérni sajátosságaikat, jobban fejlődik önismeretük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megtapasztalják, hogy ők is sok mindenben képesek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ugyanarra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mint társaik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többi gyerek megismerésével tapasztalatot szereznek, hogy mindenkinek vannak gyenge pontjai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közö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sségben megtanulják elfogadni és elfogadtatni a másságukat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másokkal való együttműködésnek többféle technikáját tanulják meg</w:t>
      </w:r>
    </w:p>
    <w:p w:rsidR="007F0DF6" w:rsidRDefault="00FA19E8">
      <w:pPr>
        <w:numPr>
          <w:ilvl w:val="0"/>
          <w:numId w:val="109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kedvező a gyerekek számára, hogy a szocializáció abban a természetes közegben zajlik, amelyben későbbi élete során is élni fog.  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lastRenderedPageBreak/>
        <w:t>Az integrált óvodai nevelés előnyei a többi gyerek számára</w:t>
      </w:r>
    </w:p>
    <w:p w:rsidR="007F0DF6" w:rsidRDefault="00FA19E8">
      <w:pPr>
        <w:numPr>
          <w:ilvl w:val="0"/>
          <w:numId w:val="110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sajátos nevelési igényű gyerekekkel együtt nevelt gyerekek megtanulják elfogadni az egyéni különbségeket</w:t>
      </w:r>
    </w:p>
    <w:p w:rsidR="007F0DF6" w:rsidRDefault="00FA19E8">
      <w:pPr>
        <w:numPr>
          <w:ilvl w:val="0"/>
          <w:numId w:val="110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megismerik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másságot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tapasztalják, hogy mindenkinek vannak erősségei és gyengéi</w:t>
      </w:r>
    </w:p>
    <w:p w:rsidR="007F0DF6" w:rsidRDefault="00FA19E8">
      <w:pPr>
        <w:numPr>
          <w:ilvl w:val="0"/>
          <w:numId w:val="110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megtanul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nak odafigyelni másokra, megtanulják a másikat tiszteletben tartó segítés formáit, technikáit</w:t>
      </w:r>
    </w:p>
    <w:p w:rsidR="007F0DF6" w:rsidRDefault="00FA19E8">
      <w:pPr>
        <w:numPr>
          <w:ilvl w:val="0"/>
          <w:numId w:val="110"/>
        </w:numPr>
        <w:tabs>
          <w:tab w:val="left" w:pos="78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érzékenyebbé,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kifinomultabbá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válik kommunikációjuk.  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képességeik önmagukhoz viszonyítottan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fejlődtek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adottságukhoz viszonyított legmagasabb önállóságra, együttműködésre képesek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akaraterejük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önállóságra törekvésük fejlődött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egészséges énképük, önbizalmuk megalapozódott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kommunikációs technikájuk, együttműködési készségük fejlődött 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képesek a 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özösségbe való beilleszkedésre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fejlettebb területeken képességeik tovább fejlődtek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hiányos képességeik kezelésére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technikák és eszközök használatát megismerték</w:t>
      </w:r>
    </w:p>
    <w:p w:rsidR="007F0DF6" w:rsidRDefault="00FA19E8">
      <w:pPr>
        <w:numPr>
          <w:ilvl w:val="0"/>
          <w:numId w:val="111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közösségben minden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gyerek alkalmazkodó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készsége, toleranciája, empátiája fejlődött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 együttnevelés során.    </w:t>
      </w:r>
      <w:r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  <w:tab/>
      </w:r>
    </w:p>
    <w:p w:rsidR="007F0DF6" w:rsidRDefault="007F0DF6">
      <w:pPr>
        <w:keepNext/>
        <w:spacing w:before="24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6.3  Nemzeti, etnikai kisebbségi feladatok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nemzeti, etnikai kisebbségekhez tartozó gyermekek kisebbségi önazonosságának megőrzésének, ápolásának, erősítésének, átörökítésének elősegítése.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Feladatok a roma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kisebbséghez tartozó gyerekek nevelésében: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jellegzetes hagyományok, szokások felkutatása, ápolása, a kisebbségi identitástudat kialakítása, fejlesztése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egészséges életmódra nevelés szokásainak kialakítása, a szociális hátrányból eredő hiányok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kompenzá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lása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higiénia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táplálkozási szokások, a pihenés, edzés, mentálhigiénét biztosító szemlélet megalapozása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egyéni élmények átélésével az érzelmi élet gazdagítása, a kezdeti gátlások feloldása,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tevékenységformák tartalmában a kisebbség irodalmi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zenei, szellemi és tárgyi kultúra értékeinek felhasználása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értelmi képességek területén mutatkozó esetleges eltérések kiegyenlítése, az iskolai élethez szükséges személyiségjegyek és részképességek fejlesztése</w:t>
      </w:r>
    </w:p>
    <w:p w:rsidR="007F0DF6" w:rsidRDefault="00FA19E8">
      <w:pPr>
        <w:numPr>
          <w:ilvl w:val="0"/>
          <w:numId w:val="112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esetleges veszélyeztetettség miatt kie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melt feladat az együttműködés szorgalmazása a szűkebb és tágabb környezettel (család, kisebbségi önkormányzatok, iskolák, egészségügyi intézmények, Gyermekjóléti Központ, Gyámhivatal).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sajátos kultúrájából és családi életviteléből adódó másságr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tekintettel a személyiség fejlesztése differenciált módszerekkel vezet eredményhez. A tudástartalmakhoz való hozzájutás esélyét minden kisgyermek számára biztosítjuk. Ugyanakkor esélyeik javítása érdekében sajátos szükségleteik kielégítésére törekszünk (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pl. a magyar nyelvi nevelés fontossága).</w:t>
      </w:r>
    </w:p>
    <w:p w:rsidR="007F0DF6" w:rsidRDefault="00FA19E8">
      <w:pPr>
        <w:tabs>
          <w:tab w:val="left" w:pos="0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Fontosnak tartjuk a korai prevenciót az egészséges életmód, az érzelmi, az értelmi nevelés, a szocializáció területén, együttműködve a családi és társadalmi környezettel a hátrányok csökkentése érdekében.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113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rendszeresen járnak óvodába</w:t>
      </w:r>
    </w:p>
    <w:p w:rsidR="007F0DF6" w:rsidRDefault="00FA19E8">
      <w:pPr>
        <w:numPr>
          <w:ilvl w:val="0"/>
          <w:numId w:val="113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önazonosságukat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megőrzik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kisebbségi kultúrájuk értékeire büszkék</w:t>
      </w:r>
    </w:p>
    <w:p w:rsidR="007F0DF6" w:rsidRDefault="00FA19E8">
      <w:pPr>
        <w:numPr>
          <w:ilvl w:val="0"/>
          <w:numId w:val="113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ismerik, gyakorolják az egészséges életmód szokásait</w:t>
      </w:r>
    </w:p>
    <w:p w:rsidR="007F0DF6" w:rsidRDefault="00FA19E8">
      <w:pPr>
        <w:numPr>
          <w:ilvl w:val="0"/>
          <w:numId w:val="113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betartják a közösségi szabályokat, akarati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személyiségjegyeik életkoruknak és adottságaiknak megfelelően fejlett.</w:t>
      </w:r>
    </w:p>
    <w:p w:rsidR="007F0DF6" w:rsidRDefault="007F0DF6">
      <w:pPr>
        <w:keepNext/>
        <w:spacing w:before="240" w:after="120" w:line="240" w:lineRule="exact"/>
        <w:rPr>
          <w:rFonts w:ascii="Arial" w:eastAsia="Arial" w:hAnsi="Arial" w:cs="Arial"/>
          <w:b/>
          <w:i/>
          <w:color w:val="00000A"/>
          <w:sz w:val="28"/>
          <w:shd w:val="clear" w:color="auto" w:fill="FFFFFF"/>
        </w:rPr>
      </w:pPr>
    </w:p>
    <w:p w:rsidR="007F0DF6" w:rsidRDefault="00FA19E8">
      <w:pPr>
        <w:keepNext/>
        <w:spacing w:before="240" w:after="120"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6.4 Multikulturális (interkulturális) nevelés</w:t>
      </w:r>
    </w:p>
    <w:p w:rsidR="007F0DF6" w:rsidRDefault="00FA19E8">
      <w:pPr>
        <w:tabs>
          <w:tab w:val="left" w:pos="142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más országból bevándorló, vagy itt tartózkodó családok gyermekei óvodai nevelésének alapelveiben az integrált nevelés szemléletét, célj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ait és feladatait érvényesítjük.</w:t>
      </w:r>
    </w:p>
    <w:p w:rsidR="007F0DF6" w:rsidRDefault="00FA19E8">
      <w:pPr>
        <w:tabs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Célunk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 hazájukat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elhagyni kényszerülő családok gyermekei részére az önazonosság megőrzésének, ápolásának, erősítésének biztosítása, társadalmi integrációjuk elősegítése. </w:t>
      </w:r>
    </w:p>
    <w:p w:rsidR="007F0DF6" w:rsidRDefault="00FA19E8">
      <w:pPr>
        <w:tabs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Feladatok</w:t>
      </w:r>
    </w:p>
    <w:p w:rsidR="007F0DF6" w:rsidRDefault="00FA19E8">
      <w:pPr>
        <w:numPr>
          <w:ilvl w:val="0"/>
          <w:numId w:val="114"/>
        </w:numPr>
        <w:tabs>
          <w:tab w:val="left" w:pos="0"/>
          <w:tab w:val="left" w:pos="180"/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felkészülés a gyermek fogadására</w:t>
      </w:r>
    </w:p>
    <w:p w:rsidR="007F0DF6" w:rsidRDefault="00FA19E8">
      <w:pPr>
        <w:numPr>
          <w:ilvl w:val="0"/>
          <w:numId w:val="114"/>
        </w:numPr>
        <w:tabs>
          <w:tab w:val="left" w:pos="0"/>
          <w:tab w:val="left" w:pos="180"/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magyar nyelv elsajátíttatása</w:t>
      </w:r>
    </w:p>
    <w:p w:rsidR="007F0DF6" w:rsidRDefault="00FA19E8">
      <w:pPr>
        <w:numPr>
          <w:ilvl w:val="0"/>
          <w:numId w:val="114"/>
        </w:numPr>
        <w:tabs>
          <w:tab w:val="left" w:pos="0"/>
          <w:tab w:val="left" w:pos="180"/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hazánk értékeihez való pozitív kötődés kialakítása</w:t>
      </w:r>
    </w:p>
    <w:p w:rsidR="007F0DF6" w:rsidRDefault="00FA19E8">
      <w:pPr>
        <w:numPr>
          <w:ilvl w:val="0"/>
          <w:numId w:val="114"/>
        </w:numPr>
        <w:tabs>
          <w:tab w:val="left" w:pos="0"/>
          <w:tab w:val="left" w:pos="142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nyitott és megértő viselkedés tanúsítása a más anyanyelvűek és kultúrák iránt</w:t>
      </w:r>
    </w:p>
    <w:p w:rsidR="007F0DF6" w:rsidRDefault="00FA19E8">
      <w:pPr>
        <w:numPr>
          <w:ilvl w:val="0"/>
          <w:numId w:val="114"/>
        </w:numPr>
        <w:tabs>
          <w:tab w:val="left" w:pos="142"/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folyamatos kapcsolat tartása a családdal.</w:t>
      </w:r>
    </w:p>
    <w:p w:rsidR="007F0DF6" w:rsidRDefault="00FA19E8">
      <w:pPr>
        <w:tabs>
          <w:tab w:val="left" w:pos="0"/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Tiszteletben tartjuk saját nyelvüket, ugyanakkor a gyermekekkel való közös játék és az óvoda más tevékenységformái közben elsajátítják a magyar nyelvet. A felnőttek beszédmintája és a differenciálás, az egyéni képességek fejlesztése ezen a területen is han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gsúlyos. Az együttes tevékenységek során arra törekszünk, hogy oldott, feszültségmentes környezetben növeljük a gyermekek beszédbátorságát, nyelvi és nonverbális kifejezőképességüket. </w:t>
      </w:r>
    </w:p>
    <w:p w:rsidR="007F0DF6" w:rsidRDefault="00FA19E8">
      <w:pPr>
        <w:tabs>
          <w:tab w:val="left" w:pos="0"/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Differenciálással, egyéni képességfejlesztéssel fejlesztjük a csoportkö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zi kapcsolatokat. Természetesnek vesszük és értékként kezeljük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másságot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a sokszínű, sokféle kulturális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hátterű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szükségleteket, igényeket és gondolkodásmódokat. </w:t>
      </w:r>
    </w:p>
    <w:p w:rsidR="007F0DF6" w:rsidRDefault="00FA19E8">
      <w:pPr>
        <w:tabs>
          <w:tab w:val="left" w:pos="0"/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Népmesékkel, versekkel, énekekkel és hagyományainkkal, a saját élményű tapasztalatszerzéssel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pozitív érzelmein keresztül hatunk. </w:t>
      </w:r>
    </w:p>
    <w:p w:rsidR="007F0DF6" w:rsidRDefault="00FA19E8">
      <w:pPr>
        <w:tabs>
          <w:tab w:val="left" w:pos="0"/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számára az óvoda dolgozóinak viselkedésmintái az eltérő kultúrák természetes jelenlétének elfogadását eredményezik. A magyar gyermekek saját identitásuk, nyelvük, kultúrájuk megőrzése mellett nyitottá válna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 mások befogadására, elfogadására és az együttélés formáinak megélésére.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nevelés folyamán a más anyanyelvű gyermek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szülőhazájának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hagyományainak, énekeinek, meséinek beillesztése a tevékenységekbe oly módon, amelyeket a többségi gyermekek is megértenek.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Arra törekszünk, hogy a más népek szokásai színesítsék a magyar szokásokat és hagyományokat.</w:t>
      </w:r>
    </w:p>
    <w:p w:rsidR="007F0DF6" w:rsidRDefault="00FA19E8">
      <w:pPr>
        <w:tabs>
          <w:tab w:val="left" w:pos="142"/>
          <w:tab w:val="left" w:pos="54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befogadás és beilleszkedés tekintetében kitüntetett szerepet kap a szülői házzal való pozitív kapcsolattartás, együttműködés. Elsősorban a család igényeinek és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szükségleteinek megismerésére törekszünk, ugyanakkor segítséget kell nyújtanunk abban, hogy ők is megismerjék 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értsék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nevelési törekvéseinket. Együttműködésünk – a gyermek szükségleteinek megfelelően – természetes módon kiterjed a családsegítő, a gyermek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védelmi és gyermekjóléti szolgáltatásokra, a szakmai szervezetekre.</w:t>
      </w:r>
    </w:p>
    <w:p w:rsidR="007F0DF6" w:rsidRDefault="00FA19E8">
      <w:pPr>
        <w:tabs>
          <w:tab w:val="left" w:pos="142"/>
        </w:tabs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>
      <w:pPr>
        <w:numPr>
          <w:ilvl w:val="0"/>
          <w:numId w:val="115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szívesen jár óvodába</w:t>
      </w:r>
    </w:p>
    <w:p w:rsidR="007F0DF6" w:rsidRDefault="00FA19E8">
      <w:pPr>
        <w:numPr>
          <w:ilvl w:val="0"/>
          <w:numId w:val="115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magyar nyelvet megérti és tőmondatokat képes magyarul kimondani</w:t>
      </w:r>
    </w:p>
    <w:p w:rsidR="007F0DF6" w:rsidRDefault="00FA19E8">
      <w:pPr>
        <w:numPr>
          <w:ilvl w:val="0"/>
          <w:numId w:val="115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saját gyökereit, kultú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ráját megtartva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ismeri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és érzelmileg kötődik hazánk értékeihez</w:t>
      </w:r>
    </w:p>
    <w:p w:rsidR="007F0DF6" w:rsidRDefault="00FA19E8">
      <w:pPr>
        <w:numPr>
          <w:ilvl w:val="0"/>
          <w:numId w:val="115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szívesen játszik társaival, és a többségi csoporttársak is keresik a társaságát</w:t>
      </w:r>
    </w:p>
    <w:p w:rsidR="007F0DF6" w:rsidRDefault="00FA19E8">
      <w:pPr>
        <w:numPr>
          <w:ilvl w:val="0"/>
          <w:numId w:val="115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gyermekek pozitív érzelmekkel,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természetesnek  élik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 más népek kultúráját.  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7F0DF6">
      <w:pPr>
        <w:keepNext/>
        <w:tabs>
          <w:tab w:val="left" w:pos="360"/>
        </w:tabs>
        <w:spacing w:before="240" w:after="120" w:line="24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:rsidR="007F0DF6" w:rsidRDefault="00FA19E8">
      <w:pPr>
        <w:tabs>
          <w:tab w:val="left" w:pos="360"/>
        </w:tabs>
        <w:spacing w:before="240" w:after="120" w:line="240" w:lineRule="exact"/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Tehetséggondozás </w:t>
      </w: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Célunk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egyéni  szükségleteinek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megismerése, képességeik kibontakoztatása. 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Feladatok</w:t>
      </w:r>
    </w:p>
    <w:p w:rsidR="007F0DF6" w:rsidRDefault="00FA19E8" w:rsidP="00FA19E8">
      <w:pPr>
        <w:numPr>
          <w:ilvl w:val="0"/>
          <w:numId w:val="116"/>
        </w:numPr>
        <w:tabs>
          <w:tab w:val="left" w:pos="3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tehetség (valamely kiemelkedő adottság, képesség) legkorábbi felismerése</w:t>
      </w:r>
    </w:p>
    <w:p w:rsidR="007F0DF6" w:rsidRDefault="00FA19E8" w:rsidP="00FA19E8">
      <w:pPr>
        <w:numPr>
          <w:ilvl w:val="0"/>
          <w:numId w:val="116"/>
        </w:numPr>
        <w:tabs>
          <w:tab w:val="left" w:pos="3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egyéni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aktuális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fejlettséghez igazított  fejlesztés biztosítása, speciális szükségletek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kielégítése</w:t>
      </w:r>
    </w:p>
    <w:p w:rsidR="007F0DF6" w:rsidRDefault="00FA19E8" w:rsidP="00FA19E8">
      <w:pPr>
        <w:numPr>
          <w:ilvl w:val="0"/>
          <w:numId w:val="116"/>
        </w:numPr>
        <w:tabs>
          <w:tab w:val="left" w:pos="8175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tevékenységek szervezése a gyermekek saját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aktivitására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támaszkodóan </w:t>
      </w:r>
    </w:p>
    <w:p w:rsidR="007F0DF6" w:rsidRDefault="00FA19E8" w:rsidP="00FA19E8">
      <w:pPr>
        <w:numPr>
          <w:ilvl w:val="0"/>
          <w:numId w:val="116"/>
        </w:numPr>
        <w:tabs>
          <w:tab w:val="left" w:pos="3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intellektus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kreatív önkifejezést támogatása, a szocializáció, az önismeret elősegítése</w:t>
      </w:r>
    </w:p>
    <w:p w:rsidR="007F0DF6" w:rsidRDefault="00FA19E8" w:rsidP="00FA19E8">
      <w:pPr>
        <w:numPr>
          <w:ilvl w:val="0"/>
          <w:numId w:val="116"/>
        </w:numPr>
        <w:tabs>
          <w:tab w:val="left" w:pos="3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fejlesztéshez szükséges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eszközrendszer biztosítása</w:t>
      </w:r>
    </w:p>
    <w:p w:rsidR="007F0DF6" w:rsidRDefault="00FA19E8" w:rsidP="00FA19E8">
      <w:pPr>
        <w:numPr>
          <w:ilvl w:val="0"/>
          <w:numId w:val="116"/>
        </w:numPr>
        <w:tabs>
          <w:tab w:val="left" w:pos="36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szülő segítése 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yermeke nevelésében.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Szemléletünk szerint minden gyermekben van valami jó, értékes, fel lehet fedezni olyan képességeket, amelyeket a lehető legjobban tudunk fejleszteni. Kiemelkedően tehetségesnek azt a gyermeket tekintjük, aki egy adott területen sokkal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többet képes teljesíteni az életkorának megfelelő átlagnál, aki viszonylag kevés segítséggel nagyon gyorsan tud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előrehaladni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fejlődni az adott területen. A tehetség a legritkább esetben tud önmagától utat törni, fejlődni, ehhez az kell, hogy a szülő, a pe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dagógus felismerje ezt, megadja a gyorsabb haladáshoz, 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intenzívebb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fejlődéshez szükséges többletsegítséget. Az öt év alatti gyerekekre két okból érdemes külön odafigyelni: az egyik ok a tehetséges kisgyerek sajátos korai személyiségfejlődése, a másik a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konkrét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képességek és az azokkal szükségszerűen együtt járó igények jellege. Ekkor tehetséggondozás címén főleg nem „fejlesztésre”, hanem egyszerűen csak megfelelő környezetre és érzelmi biztonságra van szükségük.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tehetség három legfontosabb összetevője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: képességek, kreativitás, motiváció. Érzelmi biztonságban, ingergazdag környezetben a szabad játék és a korai tanulás feltételeit biztosítjuk. Az érdeklődésüknek megfelelő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területeken való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elmélyüléshez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biztosítjuk a feltételeket. A családdal eg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yüttműködve különös gondot fordítunk arra, hogy szocializációjukat segítsük, hiszen a társak, a környezet elismerése elősegítik a tehetség kibontakozását. 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fejlődés jellemzői az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Célunkat akkor érjük el, ha</w:t>
      </w:r>
    </w:p>
    <w:p w:rsidR="007F0DF6" w:rsidRDefault="00FA19E8" w:rsidP="00FA19E8">
      <w:pPr>
        <w:numPr>
          <w:ilvl w:val="0"/>
          <w:numId w:val="117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kiemelkedő képessége fejlődik</w:t>
      </w:r>
    </w:p>
    <w:p w:rsidR="007F0DF6" w:rsidRDefault="00FA19E8" w:rsidP="00FA19E8">
      <w:pPr>
        <w:numPr>
          <w:ilvl w:val="0"/>
          <w:numId w:val="117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önismerete pozitív</w:t>
      </w:r>
    </w:p>
    <w:p w:rsidR="007F0DF6" w:rsidRDefault="00FA19E8" w:rsidP="00FA19E8">
      <w:pPr>
        <w:numPr>
          <w:ilvl w:val="0"/>
          <w:numId w:val="117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társai elismerik </w:t>
      </w:r>
    </w:p>
    <w:p w:rsidR="007F0DF6" w:rsidRDefault="00FA19E8" w:rsidP="00FA19E8">
      <w:pPr>
        <w:numPr>
          <w:ilvl w:val="0"/>
          <w:numId w:val="117"/>
        </w:num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társas kapcsolataiban kiegyensúlyozott. 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tehetség megmutatkozik: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-. kiugró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intellektuális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képességekben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művészi hajlam megnyilatkozásaiban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pszichomotoros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és motoros teljesítményekben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szociális magatartásban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vegyes, több területen is kiugró eredményekben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tehetséggondozó munkánk lényege: a tehetség felismerése, motiválása, ápolása, a kibontakozás lehetőségének biztosítása a pozitív megerősítés széles eszköztárának felhasználásával.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Tehetségéhez mérten differe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nciáltan fejlesszük az adott gyermek képességeit.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 pedagógus, mint  mentor: Nem csak átadja az ismeretet, hanem ismeri a gyermeket: Pl.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tudja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 gyermek a kudarcot hogyan viseli el? A pedagógus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komplex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személyiségfejlesztő, nem csak a tehetséges területre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fókuszál, hanem a többit is fejleszti.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pedagógus, mint katalizátor: A gyermek érdeklődését folyamatosan fenntartja, serkenti. A gyermek azonnali megerősítési igényét próbálja folyamatosan megtartani. A tehetséges gyermeket önmagához viszonyított mérték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ben jutalmazza a pedagógus. A tehetséges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területet tovább fejlesztjük, az elmaradt területeket próbáljuk a normál szinthez közelíteni.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Tehetséget ne keverjük össze a korai éréssel. Akkor lehet, hogy tehetséges, ha folyamatosan fennmarad az érdeklődése a ki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emelkedő területen.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A család és az óvoda együttműködése növeli a tehetség kibontakozását.</w:t>
      </w:r>
    </w:p>
    <w:p w:rsidR="007F0DF6" w:rsidRDefault="007F0DF6">
      <w:pPr>
        <w:keepNext/>
        <w:spacing w:before="240" w:after="240" w:line="240" w:lineRule="exact"/>
        <w:rPr>
          <w:rFonts w:ascii="Arial" w:eastAsia="Arial" w:hAnsi="Arial" w:cs="Arial"/>
          <w:b/>
          <w:color w:val="00000A"/>
          <w:sz w:val="32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7. Gyermekvédelmi feladatok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óvodai gyermekvédelem célja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prevenció, a veszélyeztetettség kialakulásának megelőzése, a gyerekek hátrányos helyzetének csökkentése, a gyermekek jogainak és érdekeinek minél szélesebb körű érvényesítése.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óvodákban minden pedagógus a differenciálpedagógia eszközeivel működik kö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zre a gyermekek fejlődését veszélyeztető körülmények megelőzésében, feltárásában és megszüntetésében, a gyermek családban történő nevelkedésének segítésében. Minden esetben a gyermek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mindenek felett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álló érdekét vesszük figyelembe. Személyes kapcsolatot al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akítunk ki azokkal a szülőkkel, akik segítséget kérnek, és kellő körültekintéssel,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tapintattal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azokkal a családokkal is, akik bár nem  kérnek támogatást, mégis rászorulnak.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Minden óvodapedagógus egyben saját csoportja elsőszámú gyermekvédelmi felelőse, ezé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rt közös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feladatunk: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mindenkori érvényben lévő gyermekvédelmi törvény ismerete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saját gyermekcsoportban a veszélyeztetettség felismerése, az okok feltárása, nyilvántartásba vétel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veszélyeztetési okok változásának figyelemmel kísérése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óvodapedagógus 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egítő közreműködése (segélyezésre javaslat, az ehhez szükséges környezettanulmányok elkészítése, térítéscsökkentésre javaslattétel, szociális ügyek intézésének segítése)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családgondozás, a családokban bekövetkező minden változás azonnali lereagálása, szüksé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ges segítségnyújtás, illetve megoldások közös keresése szülői igény szerint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tagóvoda vezetőjének és a gyermekvédelmi felelősnek tájékoztatása a gyermekeket veszélyeztető körülményekről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feltárni mindazon körülményeket, amelyek a gyermekek fejlődését hátrá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nyosan befolyásolják</w:t>
      </w:r>
    </w:p>
    <w:p w:rsidR="007F0DF6" w:rsidRDefault="00FA19E8" w:rsidP="00FA19E8">
      <w:pPr>
        <w:numPr>
          <w:ilvl w:val="0"/>
          <w:numId w:val="118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sajátos eszközeinkkel, a nyugalom, a bizalom, a szeretet légkörével ellensúlyozni a gyermekek kiszolgáltatottságát, az egyes gyermekek bárminemű hátrányait.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Hátrányos helyzetű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gyermekek azok, akiknek alapvető szükségleteinek kielégítési lehetőségei korlátozottak. Családja, szűkebb társadalmi környezete az átlaghoz képest negatív eltérést mutat, elsősorban szociális és kulturális téren. Mindez azonban még nem veszélyezteti egész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séges személyiségfejlődését, de az optimális fejlődési lehetőség akadályozott.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Kialakulásához vezető tényezők: alacsony jövedelmi, fogyasztási szint, rossz lakáskörülmények, a szülő alacsony iskolázottsági, műveltségi szintje. Következménye lehet a gyermek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esélyegyenlőtlensége.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Veszélyeztetett gyermekek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azok, akik testi, lelki, erkölcsi és értelmi fejlődését a szülő vagy a gondozó környezet nem biztosítja, ami a személyiségfejlődésben torzulást idézhet elő. A gyermek egészséges személyiségfejlődése akadály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ozott. A veszélyeztetettség a személyiségfejlődésnek csupán a fenyegetettségét minősíti.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gyermekek veszélyeztetettségének okait vizsgáló szempontok: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nevelési hiányosságok, elhanyagoló nevelés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antiszociális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környezet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rossz lakásviszonyok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egészségügyi okok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rossz anyagi helyzet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megromlott családi kapcsolat</w:t>
      </w:r>
    </w:p>
    <w:p w:rsidR="007F0DF6" w:rsidRDefault="00FA19E8" w:rsidP="00FA19E8">
      <w:pPr>
        <w:numPr>
          <w:ilvl w:val="0"/>
          <w:numId w:val="119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családban a devianciák halmozott előfordulása.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Következmény lehet a gyermek egészséges személyiségfejlődésének sérülése, deviáns magatartásformák kialakulása.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Az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 jelzéssel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köteles élni a gyermek ve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szélyeztetettsége esetén a Gyermekjóléti Központnál, illetve kötelessége hatósági eljárást kezdeményezni a gyermek bántalmazása, illetve súlyos elhanyagolása, vagy egyéb más veszélyeztető ok fennállása, illetve a gyermek önmaga által előidézett súlyos vesz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élyeztető magatartása esetén.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veszélyeztetettség megelőzése és megszüntetése érdekében a gyermekvédelemben dolgozó személyek, szervek, intézmények és hatóságok kötelesek egymással együttműködni és egymást kölcsönösen tájékoztatni. A jelzőrendszer tagjai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ezen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kötelezettségüket írásban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– krízishelyzet esetén utólagosan – kell, hogy teljesítsék. A Gyermekjóléti Központ a tett intézkedésről tájékoztatni köteles a jelzéstevőt.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Jelzési kötelezettség: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óvodapedagógus &gt;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gyermekvédelmi felelős &gt; tagóvoda vezető &gt; intézményvezető &gt; felsőbb szer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vek. 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Tagóvoda-vezető feladatai: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óvodai szinten összefogja a gyermekvédelmi munkát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dönt és határozatot hoz az étkezési kedvezményekről az érvényes önkormányzati rendeletnek megfelelően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kapott jelzéseket,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információkat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ellenőrzi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gyermekvédelmi ügyekben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segíti a csoportban dolgozó óvodapedagógusokat és az óvodai gyermekvédelmi felelőst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kapcsolatot tart a gyermekvédelemmel foglalkozó intézményekkel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gyermek veszélyeztetettsége esetén azonnal intézkedik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hatósági eljárást kezdeményez a gyermek bántalmazása,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illetve súlyos elhanyagolása vagy egyéb más, súlyos veszélyeztető ok fennállása, továbbá a gyermek önmaga által előidézett súlyos veszélyeztetető magatartása esetén</w:t>
      </w:r>
    </w:p>
    <w:p w:rsidR="007F0DF6" w:rsidRDefault="00FA19E8" w:rsidP="00FA19E8">
      <w:pPr>
        <w:numPr>
          <w:ilvl w:val="0"/>
          <w:numId w:val="120"/>
        </w:numPr>
        <w:tabs>
          <w:tab w:val="left" w:pos="360"/>
          <w:tab w:val="left" w:pos="540"/>
        </w:tabs>
        <w:spacing w:line="240" w:lineRule="exac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megtett intézkedésekről tájékoztatja az Egyesített Óvoda vezetőjét.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Gyermekvédelmi felel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ős feladatai: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gyermekvédelemmel kapcsolatos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adminisztrációt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nyilvántartást és statisztikát vezet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óvodai szinten nyilvántartja a veszélyeztetett és hátrányos helyzetű gyermekeket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folyamatos kapcsolatot tart a nevelőtestület tagjaival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törvényi változáso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kat, rendelkezéseket nyomon követi </w:t>
      </w:r>
      <w:r>
        <w:rPr>
          <w:rFonts w:ascii="Cambria Math" w:eastAsia="Cambria Math" w:hAnsi="Cambria Math" w:cs="Cambria Math"/>
          <w:i/>
          <w:color w:val="00000A"/>
          <w:sz w:val="20"/>
          <w:shd w:val="clear" w:color="auto" w:fill="FFFFFF"/>
        </w:rPr>
        <w:t>→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naprakészen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informál</w:t>
      </w:r>
      <w:proofErr w:type="gramEnd"/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véleményével, javaslataival segíti a tagóvoda vezető munkáját (étkezési kedvezmények)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folyamatosan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képzi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magát, a kerületi gyermekvédelmi munkaközösségben részt vesz</w:t>
      </w:r>
    </w:p>
    <w:p w:rsidR="007F0DF6" w:rsidRDefault="00FA19E8" w:rsidP="00FA19E8">
      <w:pPr>
        <w:numPr>
          <w:ilvl w:val="0"/>
          <w:numId w:val="121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kapcsolatot tart a gyermekvédele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mmel foglalkozó intézményekkel.</w:t>
      </w:r>
    </w:p>
    <w:p w:rsidR="007F0DF6" w:rsidRDefault="007F0DF6">
      <w:pPr>
        <w:spacing w:before="12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gyermekvédelmi felelős kapcsolatot tart fenn:</w:t>
      </w:r>
    </w:p>
    <w:p w:rsidR="007F0DF6" w:rsidRDefault="00FA19E8" w:rsidP="00FA19E8">
      <w:pPr>
        <w:numPr>
          <w:ilvl w:val="0"/>
          <w:numId w:val="122"/>
        </w:numPr>
        <w:tabs>
          <w:tab w:val="left" w:pos="540"/>
          <w:tab w:val="left" w:pos="1080"/>
        </w:tabs>
        <w:suppressAutoHyphens/>
        <w:spacing w:line="240" w:lineRule="exact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HÍD Családsegítő Központtal családi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krízis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helyzet esetén </w:t>
      </w:r>
    </w:p>
    <w:p w:rsidR="007F0DF6" w:rsidRDefault="00FA19E8" w:rsidP="00FA19E8">
      <w:pPr>
        <w:numPr>
          <w:ilvl w:val="0"/>
          <w:numId w:val="122"/>
        </w:numPr>
        <w:tabs>
          <w:tab w:val="left" w:pos="540"/>
          <w:tab w:val="left" w:pos="1080"/>
        </w:tabs>
        <w:suppressAutoHyphens/>
        <w:spacing w:line="240" w:lineRule="exact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Gyermekjóléti Központtal veszélyeztetettség, anyagi támogatás szükségessége esetén</w:t>
      </w:r>
    </w:p>
    <w:p w:rsidR="007F0DF6" w:rsidRDefault="00FA19E8" w:rsidP="00FA19E8">
      <w:pPr>
        <w:numPr>
          <w:ilvl w:val="0"/>
          <w:numId w:val="122"/>
        </w:numPr>
        <w:tabs>
          <w:tab w:val="left" w:pos="540"/>
          <w:tab w:val="left" w:pos="108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Nevelési Tanácsadóval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magatartási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viselkedési, átlagtól lényegesen eltérő fejlődésű gyermekek esetében</w:t>
      </w:r>
    </w:p>
    <w:p w:rsidR="007F0DF6" w:rsidRDefault="00FA19E8" w:rsidP="00FA19E8">
      <w:pPr>
        <w:numPr>
          <w:ilvl w:val="0"/>
          <w:numId w:val="122"/>
        </w:numPr>
        <w:tabs>
          <w:tab w:val="left" w:pos="540"/>
          <w:tab w:val="left" w:pos="1080"/>
        </w:tabs>
        <w:suppressAutoHyphens/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orvossal és védőnővel a gyermekek testi fejlődésének lényeges eltérése, bántalmazás nyomai esetén.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Óvodapedagógusok feladatai: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minden év elején felméri a csoportba járó gyer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mekek, családi és szociális helyzetét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esetén jelez a gyermekvédelmi felelősnek és a tagóvoda vezetőnek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javaslatot tehet étkezési kedvezményre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családlátogatást végez szükség szerint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törvényes adatközlést biztosítja intézkedés esetén</w:t>
      </w:r>
    </w:p>
    <w:p w:rsidR="007F0DF6" w:rsidRDefault="00FA19E8" w:rsidP="00FA19E8">
      <w:pPr>
        <w:numPr>
          <w:ilvl w:val="0"/>
          <w:numId w:val="123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veszélyezte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tett vagy hátrányos gyermekkel differenciált bánásmódot alkalmaz.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Minden óvodapedagógust és alkalmazottat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TITOKTARTÁSI kötelezettség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terhel a gyermekkel és családjával kapcsolatban a mindenkori törvényi szabályok szerint. Ez minden olyan tényre, adatra,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nformációra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vonatkozik, amelyről hivatásának ellátása során szerez tudomást.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Munkánk eredményes, ha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prevenció során meg tudjuk akadályozni a veszélyezettség kialakulását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egyedi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esetén segíteni tudunk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hátrányos helyzetben lévő családokkal jól m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űködünk együtt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differenciált bánásmóddal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kompenzálni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tudjuk a gyermek hátrányait (humánum, megértés, támaszadás, szeretet)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gyermekvédelemmel foglalkozó szakemberek segítségével szükség esetén a gyermeket biztonságba, megnyugtató környezetbe helyezhetjük</w:t>
      </w:r>
    </w:p>
    <w:p w:rsidR="007F0DF6" w:rsidRDefault="00FA19E8" w:rsidP="00FA19E8">
      <w:pPr>
        <w:numPr>
          <w:ilvl w:val="0"/>
          <w:numId w:val="124"/>
        </w:numPr>
        <w:tabs>
          <w:tab w:val="left" w:pos="360"/>
          <w:tab w:val="left" w:pos="54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rászoruló családok bizalommal fordulnak az óvodához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problémáik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megoldásához való segítségadásért. 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Nevelésünkben alapvető követelmény a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gyermeki jogok védelme.</w:t>
      </w:r>
    </w:p>
    <w:p w:rsidR="007F0DF6" w:rsidRDefault="00FA19E8">
      <w:pPr>
        <w:spacing w:line="240" w:lineRule="exact"/>
        <w:ind w:right="22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gyermekek joga, hogy személyiség jogait, különösen személyiségének szabad kibontakoztatásáho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z való jogát, önrendelkezési, családi élethez és magánélethez való jogát az óvoda tiszteletben tartsa. A gyermek jogai közé soroljuk a saját véleménynyilvánítást is. A kisgyermeket megilleti a társadalom által nyújtott védelem és a segítségre vonatkozó jog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is.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szociálisan hátrányos helyzetű családok és gyermekeik pedagógiai módszerekkel való segítésének lehetőségei óvodáinkban:</w:t>
      </w:r>
    </w:p>
    <w:p w:rsidR="007F0DF6" w:rsidRDefault="00FA19E8" w:rsidP="00FA19E8">
      <w:pPr>
        <w:numPr>
          <w:ilvl w:val="0"/>
          <w:numId w:val="12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egyéni bánásmód</w:t>
      </w:r>
    </w:p>
    <w:p w:rsidR="007F0DF6" w:rsidRDefault="00FA19E8" w:rsidP="00FA19E8">
      <w:pPr>
        <w:numPr>
          <w:ilvl w:val="0"/>
          <w:numId w:val="12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differenciált fejlesztés csoportjában</w:t>
      </w:r>
    </w:p>
    <w:p w:rsidR="007F0DF6" w:rsidRDefault="00FA19E8" w:rsidP="00FA19E8">
      <w:pPr>
        <w:numPr>
          <w:ilvl w:val="0"/>
          <w:numId w:val="12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logopédiai fejlesztés, részképesség hiány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korrigálása</w:t>
      </w:r>
      <w:proofErr w:type="gramEnd"/>
    </w:p>
    <w:p w:rsidR="007F0DF6" w:rsidRDefault="00FA19E8" w:rsidP="00FA19E8">
      <w:pPr>
        <w:numPr>
          <w:ilvl w:val="0"/>
          <w:numId w:val="125"/>
        </w:numPr>
        <w:tabs>
          <w:tab w:val="left" w:pos="540"/>
          <w:tab w:val="left" w:pos="720"/>
        </w:tabs>
        <w:spacing w:line="240" w:lineRule="exact"/>
        <w:ind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pszichológus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személyes segítése a szülők számára is.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Gyermekvédelmi munkánk során mindannyian ügyelünk arra, hogy a rászoruló gyermekek és szüleik ne érezzék ezt a segítségnyújtást pozitív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diszkriminációnak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.</w:t>
      </w:r>
    </w:p>
    <w:p w:rsidR="007F0DF6" w:rsidRDefault="007F0DF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color w:val="339966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Óvodánkban megtalálhatóak a szegényebb anyagi helyzetben lév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ő, a kevésbé iskolázott és a rossz lakáskörülmények között élő családok gyermekei és a jó anyagi helyzetben lévő, a magasan iskolázott és a megfelelő lakáskörülmények között élő családok gyermekei is. Ennek következményeként a hátrányos helyzetű és veszély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eztetett családok száma is változó. Minden évben változik a gyermekvédelmi eseteink száma. Óvodánkban nagy hangsúlyt fektetünk az esélyteremtésre, a gyermeki jogok érvényesülésére, a halmozottan hátrányos helyzetű gyermekek felzárkóztatására, a hátrányos 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elyzet és a veszélyeztetettség leküzdésére. Intézményünk óvodapedagógusai az általuk észlelt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problémákat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rögtön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jelzik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az óvodánk gyermekvédelmi felelősének és az intézmény vezetőjének. Az esetjelzés után, ha szükséges, akkor felvesszük a kapcsolatot a kül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önböző, gyermekeket és családokat segítő szolgálatokkal, majd az ügyet a későbbiek folyamán is figyelemmel kísérjük. A továbbiakban is tartjuk a kapcsolatot a segítő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kollégákkal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lehetőség szerint a családdal és az adott gyermek óvodapedagógusaival . A hal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mozottan hátrányos helyzetű gyermekek számára a csoportjuk óvodapedagógusai egyéni fejlesztési tervet készítenek a tanévre, ezzel is lehetőséget teremtve a felzárkózásra, az élményadásra és az esélyteremtésre. Az óvodatitkárunk az egész év folyamán figyele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mmel kíséri az étkezési támogatásban részesülő gyermekek RGYK-s határozatának az érvényességi idejét és értesíti a szülőket, ha ennek meghosszabbítása szükséges. Ezeken túl az óvodánkba járó gyermekek szülei az év folyamán bármilyen gyermeküket is érintő c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saládi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problémával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megkereshetnek bennünket. Szükség esetén segítséget nyújtunk.</w:t>
      </w:r>
    </w:p>
    <w:p w:rsidR="007F0DF6" w:rsidRDefault="007F0DF6">
      <w:pPr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8. Az óvodába lépés, iskolába lépés feltételei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óvodai felvételt a mindenkori törvényi szabályozásnak, és a XIII. ker. Önkormányzat közoktatásra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 xml:space="preserve">vonatkozó határozatainak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megfelelően végezzük. Amennyiben a gyermek érettsége lényegesen eltér az átlagostól,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szakszolgálat igénybevételével döntünk a felvételről.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Óvodaérett az a kisgyermek, aki már rendelkezik „én” tudattal, el tud tölteni néhány órát a szülei nélkül 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s, bizonyos fokú önállósulási törekvés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jellemzi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, igényli a gyermekközösséget, képes másoktól elfogadni az ételt.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belső érése, valamint a családi nevelés és az óvodai nevelési folyamat eredményeként a kisgyermekek többsége az óvodáskor végére hat-hét, különleges esetekben 8 éves korra eléri az iskolai élet megkezdéséhez szükséges fejlettségi szintet. Belép 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lassú átmenetnek abba az állapotába, amelyben az óvodásból iskolássá érik. 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iskolai felvételről az iskola igazgatója dönt az óvodai szakvélemény figyelembe vétele, a hatályos jogszabályok, és a fenntartói közoktatásra vonatkozó határozatok alapján.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 f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ejlődés jellemzői óvodáskor végére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iskolakezdéshez az alábbi feltételek megléte szükséges: testi, lelki és szociális érettség,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amelyek  egyaránt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szükségesek a sikeres iskolai munkához.  </w:t>
      </w:r>
    </w:p>
    <w:p w:rsidR="007F0DF6" w:rsidRDefault="007F0DF6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) A testileg egészségesen fejlődő gyermek hatéves kora körül elj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ut az első alakváltozáshoz. Megváltoznak testarányai, megkezdődik a fogváltás. Teste arányosan fejlett, teherbíró. Mozgása összerendezettebb, harmonikusabb. Erőteljesen fejlődik a mozgáskoordináció és a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finommotorika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. Mozgását, viselkedését, testi szükségl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etei kielégítését szándékosan irányítani képes.</w:t>
      </w:r>
    </w:p>
    <w:p w:rsidR="007F0DF6" w:rsidRDefault="007F0DF6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lelkileg egészségesen fejlődő gyermek az óvodáskor végére nyitott érdeklődésével készen áll az iskolába lépésre. A tanuláshoz szükséges képességei folyamatosan fejlődnek. Érzékelése, észlelése tovább di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fferenciálódik. (Különös jelentősége van a téri észlelés fejlettségének, a vizuális és az akusztikus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differenciációnak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a téri tájékozottságnak, a térbeli mozgásfejlettségnek, a testséma kialakulásának.) A lelkileg egészségesen fejlődő gyermeknél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az önké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ntelen emlékezeti bevésés és felidézés, a közvetlen felidézés mellett megjelenik a szándékos bevésés és felidézés, megnő a megőrzés időtartama; a felismerés mellett egyre nagyobb szerepet kap a felidézés,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megjelenik a tanulás alapját képező szándékos fig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yelem, fokozatosan növekszik a figyelem tartalma, terjedelme, könnyebbé válik a megosztása és átvitele,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a cselekvő-szemléletes és képi gondolkodás mellett az elemi fogalmi gondolkodás is kialakulóban van.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egészségesen fejlődő gyermek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érthetően, foly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amatosan kommunikál, beszél;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gondolatait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érzelmeit mások számára érthető formában, életkorának megfelelő tempóban és hangsúllyal tudja kifejezni; minden szófajt használ; különböző mondatszerkezeteket, mondatfajtákat alkot; tisztán ejti a magán- és mássalha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ngzókat (a fogváltással is összefüggő nagy egyéni eltérések lehetségesek); végig tudja hallgatni és megérti mások beszédét,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elemi ismeretekkel rendelkezik önmagáról és környezetéről; tudja nevét, lakcímét, szülei foglalkozását, felismeri a napszakokat; i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smeri és gyakorlatban alkalmazza a gyalogos közlekedés alapvető szabályait; ismeri szűkebb lakóhelyét, a környezetében élő növényeket, állatokat, azok gondozását és védelmét; felismeri az öltözködés és az időjárás összefüggéseit. Ismeri a viselkedés alapve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tő szabályait, kialakulóban vannak azok a magatartási formák, szokások, amelyek a természeti és társadalmi környezet megbecsüléséhez, megóvásához szükségesek; elemi mennyiségi ismeretei vannak.</w:t>
      </w:r>
    </w:p>
    <w:p w:rsidR="007F0DF6" w:rsidRDefault="007F0DF6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c) Az óvodáskor végére a gyermekek szociálisan is éretté váln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ak az iskolára. A szociálisan egészségesen fejlődő gyermek készen áll az iskolai élet és a tanító elfogadására, képes a fokozatosan kialakuló együttműködésre, a kapcsolatteremtésre felnőttel és gyermektársaival, amennyiben az iskolai légkör ezt lehetővé te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szi. A szociálisan érett gyermek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egyre több szabályhoz tud alkalmazkodni; késleltetni tudja szükségletei kielégítését,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- feladattudata kialakulóban van, s ez a feladat megértésében, feladattartásban, a feladatok egyre eredményesebb elvégzésében nyilvánul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meg; kitartásának, munkatempójának, önállóságának, önfegyelmének alakulása biztosítja ezt a tevékenységet.</w:t>
      </w:r>
    </w:p>
    <w:p w:rsidR="007F0DF6" w:rsidRDefault="00FA19E8">
      <w:pPr>
        <w:spacing w:before="120" w:line="240" w:lineRule="exact"/>
        <w:ind w:right="147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3 éves kortól kötelező óvodába járás ideje alatt az óvodai nevelési folyamat célja, feladata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lastRenderedPageBreak/>
        <w:t>változatlanul az egész gyermeki személyiség harmoniku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 fejlődésének elősegítése.</w:t>
      </w:r>
    </w:p>
    <w:p w:rsidR="007F0DF6" w:rsidRDefault="00FA19E8">
      <w:pPr>
        <w:spacing w:line="240" w:lineRule="exact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 neurológiai és egyéb hátránnyal küzdő sajátos nevelési igényű gyermekek esetében folyamatos,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szakemberek segítségével végzett korrekció mellett érhető csak el a fentiekben leírt fejlettségi szint.</w:t>
      </w:r>
    </w:p>
    <w:p w:rsidR="007F0DF6" w:rsidRDefault="00FA19E8">
      <w:pPr>
        <w:spacing w:line="240" w:lineRule="exact"/>
        <w:ind w:right="14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különleges gondoz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ásra jogosult gyermekek iskolaérettségi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kritériuma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tükrözi a befogadó intézmény elvárásait az iskolába kerülő gyermekekkel szemben.</w:t>
      </w:r>
    </w:p>
    <w:p w:rsidR="007F0DF6" w:rsidRDefault="007F0DF6">
      <w:pPr>
        <w:keepNext/>
        <w:spacing w:before="240" w:after="240" w:line="240" w:lineRule="exact"/>
        <w:rPr>
          <w:rFonts w:ascii="Arial" w:eastAsia="Arial" w:hAnsi="Arial" w:cs="Arial"/>
          <w:b/>
          <w:color w:val="00000A"/>
          <w:sz w:val="32"/>
          <w:shd w:val="clear" w:color="auto" w:fill="FFFFFF"/>
        </w:rPr>
      </w:pPr>
    </w:p>
    <w:p w:rsidR="007F0DF6" w:rsidRDefault="00FA19E8">
      <w:pPr>
        <w:keepNext/>
        <w:spacing w:before="240" w:after="240" w:line="240" w:lineRule="exact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9. Pedagógiai dokumentáció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nevelés csak a fenntartó által jóváhagyott helyi nevelési program alapján történhet és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a gyermek neveléséhez szükséges a teljes óvodai életet magába foglaló tevékenységek keretében szervezhető meg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pedagógiai dokumentáció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célja, hogy megjelenítse a helyi program elv-, cél-, és feladatrendszerét, meghagyva az óvodapedagógusok maximális vála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sztási szabadságát a módszerek és az eszközök alkalmazásában.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</w:p>
    <w:p w:rsidR="007F0DF6" w:rsidRDefault="00FA19E8">
      <w:pPr>
        <w:spacing w:before="120" w:after="120"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Az Egyesített Óvoda pedagógiai dokumentációja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óvodai nevelés országos alapprogramja (Alapprogram)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Egyesített Óvoda Helyi Pedagógiai Programja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Egyesített Óvoda Házirendje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Egyesített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Óvoda Szervezeti és Működési Szabályzata</w:t>
      </w:r>
    </w:p>
    <w:p w:rsidR="007F0DF6" w:rsidRDefault="00FA19E8">
      <w:pPr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Egyesített Óvoda Belső Önértékelési Szabályzata</w:t>
      </w:r>
    </w:p>
    <w:p w:rsidR="007F0DF6" w:rsidRDefault="00FA19E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Egyesített Óvoda éves pedagógiai – működési terve, mely a tagóvodák éves pedagógiai – működési tervét is tartalmazzák.</w:t>
      </w:r>
    </w:p>
    <w:p w:rsidR="007F0DF6" w:rsidRDefault="007F0DF6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highlight w:val="white"/>
        </w:rPr>
      </w:pPr>
    </w:p>
    <w:p w:rsidR="007F0DF6" w:rsidRDefault="00FA19E8">
      <w:pPr>
        <w:spacing w:before="120" w:line="240" w:lineRule="exact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Csoportnapló, a gyermekcsoportok nevelési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– fejlesztési programja tartalmazza: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gyermekcsoport összetételére, létszámára, a csoport működésére vonatkozó adatokat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gyermekcsoport szokás-szabályrendszerét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eseménytervet (szervezési feladatok), időkeret: 1-3 hónap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globális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tevékenységi tervet (nevelé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si, tanulási terv,), időkerete: 1/2-1 év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ciklusra vonatkozó tanulási terv, melyben jelöljük a differenciált képességfejlesztést, a megvalósításhoz tervezett tevékenységeket, az eszközöket és a szervezeti keretet, a megvalósítás tapasztalatait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közösségre vo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natkozó pedagógiai feljegyzések folyamatos rögzítését</w:t>
      </w:r>
    </w:p>
    <w:p w:rsidR="007F0DF6" w:rsidRDefault="00FA19E8" w:rsidP="00FA19E8">
      <w:pPr>
        <w:numPr>
          <w:ilvl w:val="0"/>
          <w:numId w:val="126"/>
        </w:numPr>
        <w:tabs>
          <w:tab w:val="left" w:pos="720"/>
        </w:tabs>
        <w:spacing w:line="240" w:lineRule="exact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megvalósítás értékelését, időkerete: 1/2 év.</w:t>
      </w:r>
    </w:p>
    <w:p w:rsidR="007F0DF6" w:rsidRDefault="00FA19E8">
      <w:pPr>
        <w:spacing w:before="12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Egyéni fejlődés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nyomonkövetésének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>dokumentuma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tartalmazza</w:t>
      </w:r>
    </w:p>
    <w:p w:rsidR="007F0DF6" w:rsidRDefault="00FA19E8" w:rsidP="00FA19E8">
      <w:pPr>
        <w:numPr>
          <w:ilvl w:val="0"/>
          <w:numId w:val="127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gyermek adatait, a gyermekről szóló rövid, szülő által írt jellemzést</w:t>
      </w:r>
    </w:p>
    <w:p w:rsidR="007F0DF6" w:rsidRDefault="00FA19E8" w:rsidP="00FA19E8">
      <w:pPr>
        <w:numPr>
          <w:ilvl w:val="0"/>
          <w:numId w:val="127"/>
        </w:numPr>
        <w:tabs>
          <w:tab w:val="left" w:pos="720"/>
        </w:tabs>
        <w:spacing w:line="240" w:lineRule="exact"/>
        <w:ind w:hanging="35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az óvónők tapasztalatait 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az adott gyermek fejlődéséről</w:t>
      </w:r>
    </w:p>
    <w:p w:rsidR="007F0DF6" w:rsidRDefault="00FA19E8" w:rsidP="00FA19E8">
      <w:pPr>
        <w:numPr>
          <w:ilvl w:val="0"/>
          <w:numId w:val="127"/>
        </w:numPr>
        <w:tabs>
          <w:tab w:val="left" w:pos="720"/>
        </w:tabs>
        <w:spacing w:line="240" w:lineRule="exact"/>
        <w:ind w:hanging="357"/>
        <w:jc w:val="both"/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fejlődési napló vezetését az Egyesített Óvoda Pedagógiai Programjában szabályozott mérés, ill. a törvényben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szabályozottak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 szerint</w:t>
      </w:r>
    </w:p>
    <w:p w:rsidR="007F0DF6" w:rsidRDefault="00FA19E8" w:rsidP="00FA19E8">
      <w:pPr>
        <w:numPr>
          <w:ilvl w:val="0"/>
          <w:numId w:val="127"/>
        </w:numPr>
        <w:tabs>
          <w:tab w:val="left" w:pos="720"/>
        </w:tabs>
        <w:spacing w:line="240" w:lineRule="exact"/>
        <w:ind w:hanging="357"/>
        <w:jc w:val="both"/>
        <w:rPr>
          <w:rFonts w:ascii="Times New Roman" w:eastAsia="Times New Roman" w:hAnsi="Times New Roman" w:cs="Times New Roman"/>
          <w:i/>
          <w:color w:val="000000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a fejlesztés érdekében tett lépések rögzítését (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speciális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, fejlesztő szakemberek igénybe vétele</w:t>
      </w: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: logopédus, pszichológus, fejlesztőpedagógus, gyógypedagógus stb.)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F0DF6" w:rsidRDefault="00FA19E8">
      <w:pPr>
        <w:spacing w:line="240" w:lineRule="exact"/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Meséskert Tagóvodánkba járó gyermekeknek egyéni portfóliójuk (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mappájuk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 van, amely a következőket tartalmazza:</w:t>
      </w:r>
    </w:p>
    <w:p w:rsidR="007F0DF6" w:rsidRDefault="007F0DF6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gyermeki adatlap,</w:t>
      </w:r>
    </w:p>
    <w:p w:rsidR="007F0DF6" w:rsidRDefault="00FA19E8" w:rsidP="00FA19E8">
      <w:pPr>
        <w:numPr>
          <w:ilvl w:val="0"/>
          <w:numId w:val="128"/>
        </w:numPr>
        <w:suppressAutoHyphens/>
        <w:spacing w:before="120" w:after="60"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gyermek megismerését segíti óvodába lépéskor a szülő által kitöltött </w:t>
      </w:r>
      <w:r>
        <w:rPr>
          <w:rFonts w:ascii="Times New Roman" w:eastAsia="Times New Roman" w:hAnsi="Times New Roman" w:cs="Times New Roman"/>
          <w:i/>
          <w:color w:val="00000A"/>
          <w:u w:val="single"/>
          <w:shd w:val="clear" w:color="auto" w:fill="FFFFFF"/>
        </w:rPr>
        <w:t>Anamnézis-lap</w:t>
      </w: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gyermeki fejlődés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nyomonkövetésének</w:t>
      </w:r>
      <w:proofErr w:type="spellEnd"/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 xml:space="preserve"> mérési eredményei,</w:t>
      </w: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lastRenderedPageBreak/>
        <w:t>egyéni fejlesztési terv, amely a mérési eredmények alapján készül,</w:t>
      </w: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családi beszélgetésen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elhangzottakról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feljegyzései,</w:t>
      </w: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3 éveskori státuszlap, ill. 5 éveskori státuszlap</w:t>
      </w:r>
    </w:p>
    <w:p w:rsidR="007F0DF6" w:rsidRDefault="00FA19E8" w:rsidP="00FA19E8">
      <w:pPr>
        <w:numPr>
          <w:ilvl w:val="0"/>
          <w:numId w:val="128"/>
        </w:num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u w:val="single"/>
          <w:shd w:val="clear" w:color="auto" w:fill="FFFFFF"/>
        </w:rPr>
        <w:t>SNI gyermekek szakvéleménye, fejlesztési terve.</w:t>
      </w: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7F0DF6">
      <w:pPr>
        <w:spacing w:line="240" w:lineRule="exact"/>
        <w:jc w:val="both"/>
      </w:pPr>
    </w:p>
    <w:p w:rsidR="007F0DF6" w:rsidRDefault="00FA19E8">
      <w:pPr>
        <w:pStyle w:val="Cmsor1"/>
      </w:pPr>
      <w:r>
        <w:rPr>
          <w:rFonts w:ascii="Times New Roman" w:hAnsi="Times New Roman"/>
        </w:rPr>
        <w:lastRenderedPageBreak/>
        <w:t>Mellékletek: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1. számú melléklet: 3 – 4 éves korú gyermekek nevelési terve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számú melléklet: 4 – 5 éves korú gyermekek nevelési </w:t>
      </w:r>
      <w:r>
        <w:rPr>
          <w:rFonts w:ascii="Times New Roman" w:hAnsi="Times New Roman"/>
        </w:rPr>
        <w:t>terve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3. számú melléklet: 5 – 6 éves korú gyermekek nevelési terve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4. számú melléklet: Óvodapedagógusi elvárásrend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1. számú melléklet: 3 – 4 éves korú gyermekek nevelési terve</w:t>
      </w:r>
    </w:p>
    <w:p w:rsidR="007F0DF6" w:rsidRDefault="007F0DF6">
      <w:pPr>
        <w:pStyle w:val="Szvegtrzs"/>
        <w:rPr>
          <w:b/>
        </w:rPr>
      </w:pPr>
    </w:p>
    <w:p w:rsidR="007F0DF6" w:rsidRDefault="00FA19E8">
      <w:pPr>
        <w:pStyle w:val="Szvegtrzs"/>
        <w:spacing w:line="240" w:lineRule="auto"/>
        <w:ind w:left="36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  <w:r>
        <w:rPr>
          <w:rFonts w:ascii="Times New Roman" w:hAnsi="Times New Roman"/>
          <w:b/>
          <w:bCs/>
        </w:rPr>
        <w:t xml:space="preserve">        </w:t>
      </w:r>
      <w:r>
        <w:rPr>
          <w:rFonts w:ascii="Times New Roman" w:hAnsi="Times New Roman"/>
          <w:b/>
          <w:bCs/>
          <w:u w:val="single"/>
        </w:rPr>
        <w:t>Az egészséges életmódra nevelés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Tisztálkodás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Higiéniai szokások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Étkezés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Öltözködés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Pihenés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Környezet tudatos magatartás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Testi képességek fejlesztése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>I. Az érzelmi nevelés és a szocializáció biztosítása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1.Társas kapcsolatok, közösségi szokások formálása</w:t>
      </w:r>
      <w:r>
        <w:rPr>
          <w:rFonts w:ascii="Times New Roman" w:hAnsi="Times New Roman"/>
        </w:rPr>
        <w:t xml:space="preserve">, együttműködési készség </w:t>
      </w:r>
      <w:proofErr w:type="spellStart"/>
      <w:r>
        <w:rPr>
          <w:rFonts w:ascii="Times New Roman" w:hAnsi="Times New Roman"/>
        </w:rPr>
        <w:t>fejl</w:t>
      </w:r>
      <w:proofErr w:type="spellEnd"/>
      <w:r>
        <w:rPr>
          <w:rFonts w:ascii="Times New Roman" w:hAnsi="Times New Roman"/>
        </w:rPr>
        <w:t>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2.Feladattudat kialakítása, kitartás, türelem, döntési képesség kialakítása, kudarctűrő képesség fejlesztése, </w:t>
      </w:r>
      <w:proofErr w:type="gramStart"/>
      <w:r>
        <w:rPr>
          <w:rFonts w:ascii="Times New Roman" w:hAnsi="Times New Roman"/>
        </w:rPr>
        <w:t>konfliktus</w:t>
      </w:r>
      <w:proofErr w:type="gramEnd"/>
      <w:r>
        <w:rPr>
          <w:rFonts w:ascii="Times New Roman" w:hAnsi="Times New Roman"/>
        </w:rPr>
        <w:t xml:space="preserve"> megoldó képesség fejlesztése</w:t>
      </w:r>
    </w:p>
    <w:p w:rsidR="007F0DF6" w:rsidRDefault="00FA19E8">
      <w:pPr>
        <w:pStyle w:val="Szvegtrzs"/>
        <w:spacing w:line="240" w:lineRule="auto"/>
      </w:pPr>
      <w: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III. Az anyanyelvi, az értelmi fejlesztés és nevelés megvalósítása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yelvhasználat és beszéd tisztaságának fejlesztése, beszédészlelés és beszédértés fejlesztése, szókincs bővítése, kifejezőkészség alakítása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Gondolkodás fejlesztése, fogalomismeret bővítése, következtetés és rendszerezés fejlesztése, </w:t>
      </w:r>
      <w:proofErr w:type="gramStart"/>
      <w:r>
        <w:rPr>
          <w:rFonts w:ascii="Times New Roman" w:hAnsi="Times New Roman"/>
        </w:rPr>
        <w:t>konkretizálás</w:t>
      </w:r>
      <w:proofErr w:type="gramEnd"/>
      <w:r>
        <w:rPr>
          <w:rFonts w:ascii="Times New Roman" w:hAnsi="Times New Roman"/>
        </w:rPr>
        <w:t xml:space="preserve"> és álta</w:t>
      </w:r>
      <w:r>
        <w:rPr>
          <w:rFonts w:ascii="Times New Roman" w:hAnsi="Times New Roman"/>
        </w:rPr>
        <w:t>lánosítás kialakítása, figyelem, képzelet és emlékezet fejlesztése, számfogalom kialakítása, érzékelés-észlelés fejlesztése, kreativitás, fantázia fejlesztése</w:t>
      </w:r>
    </w:p>
    <w:p w:rsidR="007F0DF6" w:rsidRDefault="00FA19E8">
      <w:pPr>
        <w:pStyle w:val="Szvegtrzs"/>
        <w:spacing w:line="240" w:lineRule="auto"/>
      </w:pPr>
      <w: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IV. Az óvodai élet tevékenységformái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Játék tevékenységek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 Munka jellegű tevékenységek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Tevékenységbe megvalósuló tanulás</w:t>
      </w:r>
    </w:p>
    <w:p w:rsidR="007F0DF6" w:rsidRDefault="00FA19E8">
      <w:pPr>
        <w:pStyle w:val="Szvegtrzs"/>
        <w:spacing w:line="240" w:lineRule="auto"/>
      </w:pPr>
      <w:r>
        <w:t> </w:t>
      </w:r>
    </w:p>
    <w:p w:rsidR="007F0DF6" w:rsidRDefault="007F0DF6">
      <w:pPr>
        <w:pStyle w:val="Szvegtrzs"/>
        <w:jc w:val="center"/>
        <w:rPr>
          <w:b/>
        </w:rPr>
      </w:pPr>
    </w:p>
    <w:p w:rsidR="007F0DF6" w:rsidRDefault="007F0DF6">
      <w:pPr>
        <w:pStyle w:val="Szvegtrzs"/>
        <w:jc w:val="center"/>
        <w:rPr>
          <w:b/>
        </w:rPr>
      </w:pPr>
    </w:p>
    <w:p w:rsidR="007F0DF6" w:rsidRDefault="007F0DF6">
      <w:pPr>
        <w:pStyle w:val="Szvegtrzs"/>
        <w:jc w:val="center"/>
        <w:rPr>
          <w:b/>
        </w:rPr>
      </w:pPr>
    </w:p>
    <w:p w:rsidR="007F0DF6" w:rsidRDefault="007F0DF6">
      <w:pPr>
        <w:pStyle w:val="Szvegtrzs"/>
        <w:jc w:val="center"/>
        <w:rPr>
          <w:b/>
        </w:rPr>
      </w:pP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I. Egészséges életmódra való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nevelés alakítása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I/1 TISZTÁLKODÁS,  I/2 HIGIÉNIAI SZOKÁSOK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gyermekek tisztaságigényének kialakítása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Az óvodai és a családi gondozási, tisztálkodási szokások </w:t>
      </w:r>
      <w:r>
        <w:rPr>
          <w:rFonts w:ascii="Times New Roman" w:hAnsi="Times New Roman"/>
        </w:rPr>
        <w:t>összehangolása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Többszöri figyelmeztetéssel, gyakorlással érjük el, hogy a gyerekek kevés segítséggel mossanak kezet, arcot.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kézmosás helyes sorrendjének elsajátítását azzal segítjük, hogy a mosdókba kihelyezzük a kézmosás folyamatábráit</w:t>
      </w:r>
      <w:r>
        <w:rPr>
          <w:rFonts w:ascii="Times New Roman" w:hAnsi="Times New Roman"/>
        </w:rPr>
        <w:t>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gyakori figyelmeztetésnek köszönhetően a gyerekekben </w:t>
      </w:r>
      <w:proofErr w:type="gramStart"/>
      <w:r>
        <w:rPr>
          <w:rFonts w:ascii="Times New Roman" w:hAnsi="Times New Roman"/>
        </w:rPr>
        <w:t>automatikussá</w:t>
      </w:r>
      <w:proofErr w:type="gramEnd"/>
      <w:r>
        <w:rPr>
          <w:rFonts w:ascii="Times New Roman" w:hAnsi="Times New Roman"/>
        </w:rPr>
        <w:t xml:space="preserve"> válik a WC-papír használata és a WC helyes használata.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folyamatos ellenőrzésnek köszönhetően a gyerekekben kialakul az a szokás, hogy kézmosáskor a ruhájuk ujját felhúzzák és megp</w:t>
      </w:r>
      <w:r>
        <w:rPr>
          <w:rFonts w:ascii="Times New Roman" w:hAnsi="Times New Roman"/>
        </w:rPr>
        <w:t>róbálják a kezüket szárazra törülni.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napirendbe beépített, ebéd utáni fürdőszoba használat során a gyerekeknek segítünk rendszeresen fogat mosni, segítünk a fogkrém optimális mennyiségének megítélésében, annak kinyomásában.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mosdóban található tisz</w:t>
      </w:r>
      <w:r>
        <w:rPr>
          <w:rFonts w:ascii="Times New Roman" w:hAnsi="Times New Roman"/>
        </w:rPr>
        <w:t>tálkodási eszközeiket jellel ellátjuk, ezzel biztosítjuk, hogy használja minden gyerek a saját törülközőjét, fogápolási szereit.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Pozitív minta kiemelésével motiváljuk őket a fésű használatára.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Folyamatos figyelmeztetéssel, segítségadással ismertetjük </w:t>
      </w:r>
      <w:r>
        <w:rPr>
          <w:rFonts w:ascii="Times New Roman" w:hAnsi="Times New Roman"/>
        </w:rPr>
        <w:t xml:space="preserve">meg őket a zsebkendő helyes használatával, játékosan gyakoroljuk az orrfújást( orrfújó foci, </w:t>
      </w:r>
      <w:proofErr w:type="gramStart"/>
      <w:r>
        <w:rPr>
          <w:rFonts w:ascii="Times New Roman" w:hAnsi="Times New Roman"/>
        </w:rPr>
        <w:t>zsebkendő fújás</w:t>
      </w:r>
      <w:proofErr w:type="gramEnd"/>
      <w:r>
        <w:rPr>
          <w:rFonts w:ascii="Times New Roman" w:hAnsi="Times New Roman"/>
        </w:rPr>
        <w:t>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mosdóban kialakított viselkedési szabályokat tanítsuk </w:t>
      </w:r>
      <w:proofErr w:type="gramStart"/>
      <w:r>
        <w:rPr>
          <w:rFonts w:ascii="Times New Roman" w:hAnsi="Times New Roman"/>
        </w:rPr>
        <w:t>meg( nem</w:t>
      </w:r>
      <w:proofErr w:type="gramEnd"/>
      <w:r>
        <w:rPr>
          <w:rFonts w:ascii="Times New Roman" w:hAnsi="Times New Roman"/>
        </w:rPr>
        <w:t xml:space="preserve"> szabad szaladni, ugrálni, zokniban kimenni a mosdóba)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tis</w:t>
      </w:r>
      <w:r>
        <w:rPr>
          <w:rFonts w:ascii="Times New Roman" w:hAnsi="Times New Roman"/>
        </w:rPr>
        <w:t>ztálkodási és gondozási feladatok végrehajtásában kevés segítséget igényeljenek a gyerekek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Tanulják meg a mosdó használatának helyes sorrendjét, minden étkezés előtt, </w:t>
      </w:r>
      <w:proofErr w:type="spellStart"/>
      <w:r>
        <w:rPr>
          <w:rFonts w:ascii="Times New Roman" w:hAnsi="Times New Roman"/>
        </w:rPr>
        <w:t>wc</w:t>
      </w:r>
      <w:proofErr w:type="spellEnd"/>
      <w:r>
        <w:rPr>
          <w:rFonts w:ascii="Times New Roman" w:hAnsi="Times New Roman"/>
        </w:rPr>
        <w:t xml:space="preserve"> használat után mossanak kezet.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Minden esetben töröljék kezüket szárazra, kérjenek </w:t>
      </w:r>
      <w:proofErr w:type="gramStart"/>
      <w:r>
        <w:rPr>
          <w:rFonts w:ascii="Times New Roman" w:hAnsi="Times New Roman"/>
        </w:rPr>
        <w:t>segítséget</w:t>
      </w:r>
      <w:proofErr w:type="gramEnd"/>
      <w:r>
        <w:rPr>
          <w:rFonts w:ascii="Times New Roman" w:hAnsi="Times New Roman"/>
        </w:rPr>
        <w:t xml:space="preserve"> ha ez nem megy nekik.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higiéniai szokások betartásában, testápolásukban kérjenek segítséget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fogápolási feladatokat és annak helyes sorrendjét sajátítsák el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mosdóban érvényes szabályokat tanulják </w:t>
      </w:r>
      <w:proofErr w:type="spellStart"/>
      <w:r>
        <w:rPr>
          <w:rFonts w:ascii="Times New Roman" w:hAnsi="Times New Roman"/>
        </w:rPr>
        <w:t>meg</w:t>
      </w:r>
      <w:proofErr w:type="gramStart"/>
      <w:r>
        <w:rPr>
          <w:rFonts w:ascii="Times New Roman" w:hAnsi="Times New Roman"/>
        </w:rPr>
        <w:t>,alkalmazzák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I/3 ÉTKEZÉS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</w:t>
      </w:r>
      <w:r>
        <w:rPr>
          <w:rFonts w:ascii="Times New Roman" w:hAnsi="Times New Roman"/>
          <w:b/>
        </w:rPr>
        <w:t>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- Különböző ételek megkóstolása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Evőeszköz és pohár helyes használata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Önkiszolgálás alapvető szokásainak megalapozása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Egyéni jutalmazással motiváljuk a gyerekeket az eléjük tett ételt, italt megkóstolására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Tevőleges formában, bemu</w:t>
      </w:r>
      <w:r>
        <w:rPr>
          <w:rFonts w:ascii="Times New Roman" w:hAnsi="Times New Roman"/>
        </w:rPr>
        <w:t>tatással tudatosítjuk a gyerekekben, hogy két kézzel fogják meg a poharat ivás közben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szokásaikat úgy alakítjuk, hogy saját maguk vigyék a poharaikat, tányérjaikat és evőeszközeiket a megfelelő helyről a megfelelő helyre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következetes figyelmeztetés</w:t>
      </w:r>
      <w:r>
        <w:rPr>
          <w:rFonts w:ascii="Times New Roman" w:hAnsi="Times New Roman"/>
        </w:rPr>
        <w:t>sel és tevőleges segítségadással évvégére elsajátítják a megfelelő kanálhasználatot.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felnőttek pozitív példamutatásával szoktatjuk őket a szalvéta használatára. Kezdetben csak egy szalvétát adunk, szükség esetén kérhetnek újabbat.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tésztaételekhez v</w:t>
      </w:r>
      <w:r>
        <w:rPr>
          <w:rFonts w:ascii="Times New Roman" w:hAnsi="Times New Roman"/>
        </w:rPr>
        <w:t xml:space="preserve">illát adunk, melynek helyes használatát példamutatással tanítjuk, és felhívjuk </w:t>
      </w:r>
      <w:proofErr w:type="spellStart"/>
      <w:r>
        <w:rPr>
          <w:rFonts w:ascii="Times New Roman" w:hAnsi="Times New Roman"/>
        </w:rPr>
        <w:t>gyermekekink</w:t>
      </w:r>
      <w:proofErr w:type="spellEnd"/>
      <w:r>
        <w:rPr>
          <w:rFonts w:ascii="Times New Roman" w:hAnsi="Times New Roman"/>
        </w:rPr>
        <w:t xml:space="preserve"> figyelmét a villa hegyének balesetveszélyére.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napirendbe beiktatott folyadékpótlással, a rendszeres kínálással biztosítjuk az állandó ivóvizet az egész nap foly</w:t>
      </w:r>
      <w:r>
        <w:rPr>
          <w:rFonts w:ascii="Times New Roman" w:hAnsi="Times New Roman"/>
        </w:rPr>
        <w:t xml:space="preserve">amán, igény szerint. A délelőtti </w:t>
      </w:r>
      <w:proofErr w:type="gramStart"/>
      <w:r>
        <w:rPr>
          <w:rFonts w:ascii="Times New Roman" w:hAnsi="Times New Roman"/>
        </w:rPr>
        <w:t>gyümölcs fogyasztással</w:t>
      </w:r>
      <w:proofErr w:type="gramEnd"/>
      <w:r>
        <w:rPr>
          <w:rFonts w:ascii="Times New Roman" w:hAnsi="Times New Roman"/>
        </w:rPr>
        <w:t xml:space="preserve"> pedig a vitaminpótlásra törekszünk.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Elfogadják és megkóstolják a felajánlott ételt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Segítséggel illetve (önállóan) étkeznek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evőeszközöket a koruknak megfelelően használják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Megtanulják a szalvéta </w:t>
      </w:r>
      <w:proofErr w:type="spellStart"/>
      <w:r>
        <w:rPr>
          <w:rFonts w:ascii="Times New Roman" w:hAnsi="Times New Roman"/>
        </w:rPr>
        <w:t>alkalmazásáank</w:t>
      </w:r>
      <w:proofErr w:type="spellEnd"/>
      <w:r>
        <w:rPr>
          <w:rFonts w:ascii="Times New Roman" w:hAnsi="Times New Roman"/>
        </w:rPr>
        <w:t xml:space="preserve"> módját és annak fontosságát.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Az étkezési szokások alakításánál a mértékletesség megítélését segítjük </w:t>
      </w:r>
      <w:proofErr w:type="spellStart"/>
      <w:r>
        <w:rPr>
          <w:rFonts w:ascii="Times New Roman" w:hAnsi="Times New Roman"/>
        </w:rPr>
        <w:t>elsajátítni</w:t>
      </w:r>
      <w:proofErr w:type="spellEnd"/>
      <w:r>
        <w:rPr>
          <w:rFonts w:ascii="Times New Roman" w:hAnsi="Times New Roman"/>
        </w:rPr>
        <w:t xml:space="preserve"> gyermekinknek.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 / 4 ÖLTÖZKÖDÉS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Öltözködési szokások rögzítése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Tevőleges</w:t>
      </w:r>
      <w:r>
        <w:rPr>
          <w:rFonts w:ascii="Times New Roman" w:hAnsi="Times New Roman"/>
        </w:rPr>
        <w:t xml:space="preserve"> segítséget nyújtunk, minden gyereknek egyéni képességeihez mérten, a ruháik le- és felvételénél.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óvodai  jellel ellátott ruhaneműjüket segítünk a saját szekrénykébe elhelyezni, folyamatosan bátorítjuk őket a levett öltözék rendezett tárolására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Álla</w:t>
      </w:r>
      <w:r>
        <w:rPr>
          <w:rFonts w:ascii="Times New Roman" w:hAnsi="Times New Roman"/>
        </w:rPr>
        <w:t>ndó biztatással és az apróbb mozzanatoknál dicsérettel motiváljuk a gyerekeket cipőjük le- és felvételére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Az öltöző rendjét úgy alakítjuk, hogy a gyerekek a ruházatukat a megfelelő helyre </w:t>
      </w:r>
      <w:proofErr w:type="spellStart"/>
      <w:r>
        <w:rPr>
          <w:rFonts w:ascii="Times New Roman" w:hAnsi="Times New Roman"/>
        </w:rPr>
        <w:t>tehessék</w:t>
      </w:r>
      <w:proofErr w:type="spellEnd"/>
      <w:r>
        <w:rPr>
          <w:rFonts w:ascii="Times New Roman" w:hAnsi="Times New Roman"/>
        </w:rPr>
        <w:t>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segítségnyújtásban törekszünk a differenciáltság meg</w:t>
      </w:r>
      <w:r>
        <w:rPr>
          <w:rFonts w:ascii="Times New Roman" w:hAnsi="Times New Roman"/>
        </w:rPr>
        <w:t>tartására és minden esetben biztatjuk gyermekeinket az önálló öltözködésre.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öltözés helyes sorrendjét tanítjuk minden öltözködés alkalmával verbális megerősítéssel.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Kis segítséggel öltözzenek, vetkőzzenek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Saját képességeiknek meg</w:t>
      </w:r>
      <w:r>
        <w:rPr>
          <w:rFonts w:ascii="Times New Roman" w:hAnsi="Times New Roman"/>
        </w:rPr>
        <w:t>felelően, akár, önállóan is öltözködhetnek az év végére.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ruházat időjárásnak megfelelő megítélését segítjük az udvari játékok során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I/5 PIHENÉS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Idegrendszerük harmonikus fejlődésének elősegítése érdekében a megfelelő pihenőidő kitöltése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gyerekek számára megteremtjük a pihenés hangulati feltételeit az ágyak esztétikus elhelyezésével, kiszellőztetett csoportszoba biztosításával, altató mese mondásával, altató dalok éneklésével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pihenési idő kezdetén nyugtató, </w:t>
      </w:r>
      <w:proofErr w:type="spellStart"/>
      <w:r>
        <w:rPr>
          <w:rFonts w:ascii="Times New Roman" w:hAnsi="Times New Roman"/>
        </w:rPr>
        <w:t>relaxáló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zeé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játszunk le.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biztosítjuk a lehetőséget, hogy személyes tárgyaikkal pihenhessenek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segítünk, hogy megtanulják a saját elalvásukhoz szükséges technikát és azokat mi is egyénre szabva alkalmazzuk.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Minden gyerek nyugodtan pihenjen a pi</w:t>
      </w:r>
      <w:r>
        <w:rPr>
          <w:rFonts w:ascii="Times New Roman" w:hAnsi="Times New Roman"/>
          <w:b/>
        </w:rPr>
        <w:t>henési időben</w:t>
      </w:r>
    </w:p>
    <w:p w:rsidR="007F0DF6" w:rsidRDefault="007F0DF6">
      <w:pPr>
        <w:pStyle w:val="Szvegtrzs"/>
        <w:spacing w:line="240" w:lineRule="auto"/>
        <w:rPr>
          <w:b/>
        </w:rPr>
      </w:pPr>
    </w:p>
    <w:p w:rsidR="007F0DF6" w:rsidRDefault="007F0DF6">
      <w:pPr>
        <w:pStyle w:val="Szvegtrzs"/>
        <w:spacing w:line="240" w:lineRule="auto"/>
        <w:rPr>
          <w:b/>
        </w:rPr>
      </w:pPr>
    </w:p>
    <w:p w:rsidR="007F0DF6" w:rsidRDefault="007F0DF6">
      <w:pPr>
        <w:pStyle w:val="Szvegtrzs"/>
        <w:spacing w:line="240" w:lineRule="auto"/>
        <w:rPr>
          <w:b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I/6 KÖRNYEZETTUDATOS MAGATARTÁS ERŐSÍTÉSE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természetet szerető, védő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emberi értékek alakítása, környezettudatos viselkedés megalapozása. Olyan szabályok, </w:t>
      </w:r>
      <w:proofErr w:type="gramStart"/>
      <w:r>
        <w:rPr>
          <w:rFonts w:ascii="Times New Roman" w:hAnsi="Times New Roman"/>
          <w:b/>
        </w:rPr>
        <w:t>magatartás formák</w:t>
      </w:r>
      <w:proofErr w:type="gramEnd"/>
      <w:r>
        <w:rPr>
          <w:rFonts w:ascii="Times New Roman" w:hAnsi="Times New Roman"/>
          <w:b/>
        </w:rPr>
        <w:t xml:space="preserve"> megismertetése, amelyek a természet védelmére, megóvás</w:t>
      </w:r>
      <w:r>
        <w:rPr>
          <w:rFonts w:ascii="Times New Roman" w:hAnsi="Times New Roman"/>
          <w:b/>
        </w:rPr>
        <w:t>ára nevelnek.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-Tagóvodánkban kiemelt figyelmet kap a környezet tudatos magatartás </w:t>
      </w:r>
      <w:proofErr w:type="spellStart"/>
      <w:r>
        <w:rPr>
          <w:rFonts w:ascii="Times New Roman" w:hAnsi="Times New Roman"/>
        </w:rPr>
        <w:t>erősítése</w:t>
      </w:r>
      <w:proofErr w:type="gramStart"/>
      <w:r>
        <w:rPr>
          <w:rFonts w:ascii="Times New Roman" w:hAnsi="Times New Roman"/>
        </w:rPr>
        <w:t>,ezért</w:t>
      </w:r>
      <w:proofErr w:type="spellEnd"/>
      <w:proofErr w:type="gramEnd"/>
      <w:r>
        <w:rPr>
          <w:rFonts w:ascii="Times New Roman" w:hAnsi="Times New Roman"/>
        </w:rPr>
        <w:t xml:space="preserve"> a gyerekeket bevonjuk az óvoda udvarán végzett kerti munkálatokba ezzel is fejlesztjük, alakítjuk a gyerekek igényét önmaguk és környezetük rend</w:t>
      </w:r>
      <w:r>
        <w:rPr>
          <w:rFonts w:ascii="Times New Roman" w:hAnsi="Times New Roman"/>
        </w:rPr>
        <w:t>jének megtartására és a természet védelmére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Alkalmanként</w:t>
      </w:r>
      <w:proofErr w:type="spellEnd"/>
      <w:r>
        <w:rPr>
          <w:rFonts w:ascii="Times New Roman" w:hAnsi="Times New Roman"/>
        </w:rPr>
        <w:t xml:space="preserve"> szemetet szedünk, vagy annak észlelésekor közösen tesszük azt a szeméttárolóba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ismeri ezeket  a magatartásformákat, de segítséget igényel betartásukhoz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szeressenek az udvaron</w:t>
      </w:r>
      <w:r>
        <w:rPr>
          <w:rFonts w:ascii="Times New Roman" w:hAnsi="Times New Roman"/>
          <w:b/>
        </w:rPr>
        <w:t xml:space="preserve"> tevékenykedni, a szabad levegőn való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játék, tevékenykedés, tornázás </w:t>
      </w:r>
      <w:proofErr w:type="spellStart"/>
      <w:r>
        <w:rPr>
          <w:rFonts w:ascii="Times New Roman" w:hAnsi="Times New Roman"/>
          <w:b/>
        </w:rPr>
        <w:t>válljék</w:t>
      </w:r>
      <w:proofErr w:type="spellEnd"/>
      <w:r>
        <w:rPr>
          <w:rFonts w:ascii="Times New Roman" w:hAnsi="Times New Roman"/>
          <w:b/>
        </w:rPr>
        <w:t xml:space="preserve"> igényükké.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Vegyék észre a természet </w:t>
      </w:r>
      <w:proofErr w:type="gramStart"/>
      <w:r>
        <w:rPr>
          <w:rFonts w:ascii="Times New Roman" w:hAnsi="Times New Roman"/>
          <w:b/>
        </w:rPr>
        <w:t>szépségeit(</w:t>
      </w:r>
      <w:proofErr w:type="gramEnd"/>
      <w:r>
        <w:rPr>
          <w:rFonts w:ascii="Times New Roman" w:hAnsi="Times New Roman"/>
          <w:b/>
        </w:rPr>
        <w:t>falevelek, fű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színe, a levegő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tisztasága)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I/7. TESTI  KÉPESSÉGEK.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A gyermekek természetes mozgáskedvének megőrzése, </w:t>
      </w:r>
      <w:r>
        <w:rPr>
          <w:rFonts w:ascii="Times New Roman" w:hAnsi="Times New Roman"/>
          <w:b/>
        </w:rPr>
        <w:t>mozgásigényük kielégítés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Rendszeres mozgással az egészséges életvitel megalapozása.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A kezek csontosodásának folyamatát figyelembe véve, azt segítve a finommozgás </w:t>
      </w:r>
      <w:proofErr w:type="gramStart"/>
      <w:r>
        <w:rPr>
          <w:rFonts w:ascii="Times New Roman" w:hAnsi="Times New Roman"/>
          <w:b/>
        </w:rPr>
        <w:lastRenderedPageBreak/>
        <w:t>megalapozása(</w:t>
      </w:r>
      <w:proofErr w:type="spellStart"/>
      <w:proofErr w:type="gramEnd"/>
      <w:r>
        <w:rPr>
          <w:rFonts w:ascii="Times New Roman" w:hAnsi="Times New Roman"/>
          <w:b/>
        </w:rPr>
        <w:t>gyurmázás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pötyi</w:t>
      </w:r>
      <w:proofErr w:type="spellEnd"/>
      <w:r>
        <w:rPr>
          <w:rFonts w:ascii="Times New Roman" w:hAnsi="Times New Roman"/>
          <w:b/>
        </w:rPr>
        <w:t>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mindennapos mozgás a feszültség levezetés egyik formája</w:t>
      </w:r>
      <w:r>
        <w:rPr>
          <w:rFonts w:ascii="Times New Roman" w:hAnsi="Times New Roman"/>
          <w:b/>
        </w:rPr>
        <w:t xml:space="preserve"> legyen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mozgás örömforrás legyen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-Természetes módon beépítjük a mozgást a gyerekek tevékenységébe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-Kialakítjuk a mozgásra </w:t>
      </w:r>
      <w:proofErr w:type="gramStart"/>
      <w:r>
        <w:rPr>
          <w:rFonts w:ascii="Times New Roman" w:hAnsi="Times New Roman"/>
        </w:rPr>
        <w:t>inspiráló</w:t>
      </w:r>
      <w:proofErr w:type="gramEnd"/>
      <w:r>
        <w:rPr>
          <w:rFonts w:ascii="Times New Roman" w:hAnsi="Times New Roman"/>
        </w:rPr>
        <w:t xml:space="preserve"> biztonságos környezetet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-A gyerekekkel közösen alakítjuk ki a baleset elkerülése érdekében a mozgástevéken</w:t>
      </w:r>
      <w:r>
        <w:rPr>
          <w:rFonts w:ascii="Times New Roman" w:hAnsi="Times New Roman"/>
        </w:rPr>
        <w:t>ység szabályait, majd következetesen betartatjuk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-Mozgásos tevékenységek lehetőségét biztosítjuk a csoportszobában és az udvaron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-Felhívjuk a szülők figyelmét a mozgás fontosságára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-Odafigyelünk a gyerekek optimális terhelésére, a gyerekek egyéni szükségle</w:t>
      </w:r>
      <w:r>
        <w:rPr>
          <w:rFonts w:ascii="Times New Roman" w:hAnsi="Times New Roman"/>
        </w:rPr>
        <w:t>teire és képességeikre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-Az </w:t>
      </w:r>
      <w:proofErr w:type="spellStart"/>
      <w:r>
        <w:rPr>
          <w:rFonts w:ascii="Times New Roman" w:hAnsi="Times New Roman"/>
        </w:rPr>
        <w:t>együttmozgás</w:t>
      </w:r>
      <w:proofErr w:type="spellEnd"/>
      <w:r>
        <w:rPr>
          <w:rFonts w:ascii="Times New Roman" w:hAnsi="Times New Roman"/>
        </w:rPr>
        <w:t xml:space="preserve"> örömének megtapasztalásával erősítjük a közösségi összetartozást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-Fejlesztjük a gyerekek természetes mozgását (futás, járás)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-Megismertetjük őket a rajzolás és festés eszközeivel, használatukat fokozatosan bevezetjük</w:t>
      </w:r>
      <w:r>
        <w:rPr>
          <w:rFonts w:ascii="Times New Roman" w:hAnsi="Times New Roman"/>
        </w:rPr>
        <w:t xml:space="preserve"> (kezdetben, eszköz nélküli tevékenykedtetés.)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gyermek legyen bevonható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mozgásos tevékenységekbe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Örüljön a mozgásnak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Szervezett mozgásban szívesen vegyen részt a gyerek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Megfelelő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motiváció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hatására </w:t>
      </w:r>
      <w:proofErr w:type="spellStart"/>
      <w:r>
        <w:rPr>
          <w:rFonts w:ascii="Times New Roman" w:hAnsi="Times New Roman"/>
          <w:b/>
        </w:rPr>
        <w:t>finommotorikát</w:t>
      </w:r>
      <w:proofErr w:type="spellEnd"/>
      <w:r>
        <w:rPr>
          <w:rFonts w:ascii="Times New Roman" w:hAnsi="Times New Roman"/>
          <w:b/>
        </w:rPr>
        <w:t xml:space="preserve"> segítő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tevéke</w:t>
      </w:r>
      <w:r>
        <w:rPr>
          <w:rFonts w:ascii="Times New Roman" w:hAnsi="Times New Roman"/>
          <w:b/>
        </w:rPr>
        <w:t>nységekben részt vesz.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  <w:b/>
        </w:rPr>
        <w:t>Finommotorikája</w:t>
      </w:r>
      <w:proofErr w:type="spellEnd"/>
      <w:r>
        <w:rPr>
          <w:rFonts w:ascii="Times New Roman" w:hAnsi="Times New Roman"/>
          <w:b/>
        </w:rPr>
        <w:t xml:space="preserve"> fejlődést mutat, ábrázoló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tevékenységek eszközeit ismeri, használni kezdi.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II. Az érzelmi nevelés és a szocializáció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biztosítása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II/1. Társas kapcsolatok, közösségi szokások formálása, együttműködési készség </w:t>
      </w:r>
      <w:r>
        <w:rPr>
          <w:rFonts w:ascii="Times New Roman" w:hAnsi="Times New Roman"/>
          <w:b/>
        </w:rPr>
        <w:t>fejlesztése,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- Bátran és jókedvvel érkezzenek a gyerekek az óvodába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Érezzék jól magukat a csoportjukban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Szokás -, szabályrendszer megismertetése és rögzítése a gyerekekben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beszélgető- körben játszott játékok során megismerte</w:t>
      </w:r>
      <w:r>
        <w:rPr>
          <w:rFonts w:ascii="Times New Roman" w:hAnsi="Times New Roman"/>
        </w:rPr>
        <w:t>tjük őket a csoportjukba járó felnőttek és gyerekek nevével, jelével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Peremhelyzetben lévő gyerekekre több figyelmet szentelünk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Születésnapok, jeles napok megtartásával és mindennapos beszélgető körök szervezésével a csoportkohéziót erősítjük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Megterem</w:t>
      </w:r>
      <w:r>
        <w:rPr>
          <w:rFonts w:ascii="Times New Roman" w:hAnsi="Times New Roman"/>
        </w:rPr>
        <w:t>tjük a megfelelő érzelmi biztonságot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tagóvodai beiratkozást úgy szervezzük, hogy a szülő a gyermekkel együtt érkezhessen, hogy az első élményük és találkozásuk az új környezettel közös legyen.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Lehetőséget adunk, hogy a szülő megismerhesse az óvodaped</w:t>
      </w:r>
      <w:r>
        <w:rPr>
          <w:rFonts w:ascii="Times New Roman" w:hAnsi="Times New Roman"/>
        </w:rPr>
        <w:t>agógust és a dajkát. (Nyílt nap, Szülői beszélgetés, játszó délelőtt óvodakezdés előtt)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Megkérjük a szülőket az anamnézis lapok kitöltésére, hogy ezzel is segítsék a gyermekek minél </w:t>
      </w:r>
      <w:proofErr w:type="spellStart"/>
      <w:r>
        <w:rPr>
          <w:rFonts w:ascii="Times New Roman" w:hAnsi="Times New Roman"/>
        </w:rPr>
        <w:t>hamarabbi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probléma</w:t>
      </w:r>
      <w:proofErr w:type="gramEnd"/>
      <w:r>
        <w:rPr>
          <w:rFonts w:ascii="Times New Roman" w:hAnsi="Times New Roman"/>
        </w:rPr>
        <w:t>mentes beilleszkedését az óvodába.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Óvodánkban lehet</w:t>
      </w:r>
      <w:r>
        <w:rPr>
          <w:rFonts w:ascii="Times New Roman" w:hAnsi="Times New Roman"/>
        </w:rPr>
        <w:t xml:space="preserve">őséget biztosítunk a </w:t>
      </w:r>
      <w:proofErr w:type="spellStart"/>
      <w:r>
        <w:rPr>
          <w:rFonts w:ascii="Times New Roman" w:hAnsi="Times New Roman"/>
        </w:rPr>
        <w:t>szülős</w:t>
      </w:r>
      <w:proofErr w:type="spellEnd"/>
      <w:r>
        <w:rPr>
          <w:rFonts w:ascii="Times New Roman" w:hAnsi="Times New Roman"/>
        </w:rPr>
        <w:t xml:space="preserve"> beszoktatásra, a gyerekek igényeit figyelembe véve.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Megteremtjük a következetes követelményrendszert, egységesen betartatjuk, és pozitív példamutatással erősítjük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sajátos nevelési igényű gyermekek sikeres integrációja érde</w:t>
      </w:r>
      <w:r>
        <w:rPr>
          <w:rFonts w:ascii="Times New Roman" w:hAnsi="Times New Roman"/>
        </w:rPr>
        <w:t>kében elősegítjük az ép gyerekek érzékenyítését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Az elrendezés – leválasztott sarkok, bensőséges zugok – növelik a csoportszoba intimitását, családias légkörét, ezzel is biztosítva a kiscsoportok, játszó párok, barátok együttes tevékenységének zavartalans</w:t>
      </w:r>
      <w:r>
        <w:rPr>
          <w:rFonts w:ascii="Times New Roman" w:hAnsi="Times New Roman"/>
          <w:color w:val="000000"/>
        </w:rPr>
        <w:t>ágát.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A gyermekek konfliktustűrő-, és megoldó képességének alakítása érdekében megerősítést és mintát kapnak az </w:t>
      </w:r>
      <w:proofErr w:type="spellStart"/>
      <w:r>
        <w:rPr>
          <w:rFonts w:ascii="Times New Roman" w:hAnsi="Times New Roman"/>
          <w:color w:val="000000"/>
        </w:rPr>
        <w:t>indulataik</w:t>
      </w:r>
      <w:proofErr w:type="spellEnd"/>
      <w:r>
        <w:rPr>
          <w:rFonts w:ascii="Times New Roman" w:hAnsi="Times New Roman"/>
          <w:color w:val="000000"/>
        </w:rPr>
        <w:t xml:space="preserve"> által keltett összeütközések megoldására.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Ne legyen magányos gyerek a csoportban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Fogadja el a felé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irányuló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özeledést a társai részéről is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gyerek ismeri a csoport szokás és szabályrendjét, felnőtt segítségével betartja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napirend rutinja beépül a gyerek mindennapjaiba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A nehezebben alkalmazkodó gyerekek is próbálják meg a közösséghez való </w:t>
      </w:r>
      <w:r>
        <w:rPr>
          <w:rFonts w:ascii="Times New Roman" w:hAnsi="Times New Roman"/>
          <w:b/>
        </w:rPr>
        <w:lastRenderedPageBreak/>
        <w:t>alkalmazkodás sz</w:t>
      </w:r>
      <w:r>
        <w:rPr>
          <w:rFonts w:ascii="Times New Roman" w:hAnsi="Times New Roman"/>
          <w:b/>
        </w:rPr>
        <w:t>okásait betartani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Próbálják elfogadni a sajátos nevelési igényű gyermekek másságát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- Érzelmileg azonosuljanak /</w:t>
      </w:r>
      <w:proofErr w:type="gramStart"/>
      <w:r>
        <w:rPr>
          <w:rFonts w:ascii="Times New Roman" w:hAnsi="Times New Roman"/>
          <w:b/>
          <w:color w:val="000000"/>
        </w:rPr>
        <w:t>identifikáció</w:t>
      </w:r>
      <w:proofErr w:type="gramEnd"/>
      <w:r>
        <w:rPr>
          <w:rFonts w:ascii="Times New Roman" w:hAnsi="Times New Roman"/>
          <w:b/>
          <w:color w:val="000000"/>
        </w:rPr>
        <w:t xml:space="preserve">/ a közösségben kialakított szabályokkal, feladatokkal, tevékenységük – elsősorban játékuk – során </w:t>
      </w:r>
      <w:proofErr w:type="spellStart"/>
      <w:r>
        <w:rPr>
          <w:rFonts w:ascii="Times New Roman" w:hAnsi="Times New Roman"/>
          <w:b/>
          <w:color w:val="000000"/>
        </w:rPr>
        <w:t>fejlődjön</w:t>
      </w:r>
      <w:proofErr w:type="spellEnd"/>
      <w:r>
        <w:rPr>
          <w:rFonts w:ascii="Times New Roman" w:hAnsi="Times New Roman"/>
          <w:b/>
          <w:color w:val="000000"/>
        </w:rPr>
        <w:t xml:space="preserve"> kitartásuk, </w:t>
      </w:r>
      <w:r>
        <w:rPr>
          <w:rFonts w:ascii="Times New Roman" w:hAnsi="Times New Roman"/>
          <w:b/>
          <w:color w:val="000000"/>
        </w:rPr>
        <w:t>önállóságuk, önfegyelmük.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- Törekedjenek én érvényesítésre a közösség értékrendjének megfelelően.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II/2.Feladattudat kialakítása, kitartás, türelem, döntési képesség kialakítása, kudarctűrő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képesség fejlesztése, </w:t>
      </w:r>
      <w:proofErr w:type="gramStart"/>
      <w:r>
        <w:rPr>
          <w:rFonts w:ascii="Times New Roman" w:hAnsi="Times New Roman"/>
          <w:b/>
        </w:rPr>
        <w:t>konfliktus</w:t>
      </w:r>
      <w:proofErr w:type="gramEnd"/>
      <w:r>
        <w:rPr>
          <w:rFonts w:ascii="Times New Roman" w:hAnsi="Times New Roman"/>
          <w:b/>
        </w:rPr>
        <w:t xml:space="preserve"> megoldó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képesség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Pozitív énkép kialakítása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gyermek erkölcsi és akarati tulajdonságainak sokoldalú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Az önérvényesítő, énes magatartást váltsa fel a kezdeményező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viselkedés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Az együttműködés és együtt dolgozás során a különböző </w:t>
      </w:r>
      <w:proofErr w:type="gramStart"/>
      <w:r>
        <w:rPr>
          <w:rFonts w:ascii="Times New Roman" w:hAnsi="Times New Roman"/>
        </w:rPr>
        <w:t>szitu</w:t>
      </w:r>
      <w:r>
        <w:rPr>
          <w:rFonts w:ascii="Times New Roman" w:hAnsi="Times New Roman"/>
        </w:rPr>
        <w:t>ációkban</w:t>
      </w:r>
      <w:proofErr w:type="gramEnd"/>
      <w:r>
        <w:rPr>
          <w:rFonts w:ascii="Times New Roman" w:hAnsi="Times New Roman"/>
        </w:rPr>
        <w:t xml:space="preserve"> megjelenő viselkedési szokásokat folyamatosan alakítjuk, gyakoroltatjuk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Törekszünk arra, hogy már az óvodába lépéskor kedvező érzelmi hatások érjék a gyermeket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gyermek erkölcsi és akarati tulajdonságainak sokoldalú fejlődése érdekében (az óv</w:t>
      </w:r>
      <w:r>
        <w:rPr>
          <w:rFonts w:ascii="Times New Roman" w:hAnsi="Times New Roman"/>
        </w:rPr>
        <w:t xml:space="preserve">odai élet </w:t>
      </w:r>
      <w:proofErr w:type="gramStart"/>
      <w:r>
        <w:rPr>
          <w:rFonts w:ascii="Times New Roman" w:hAnsi="Times New Roman"/>
        </w:rPr>
        <w:t>komplex</w:t>
      </w:r>
      <w:proofErr w:type="gramEnd"/>
      <w:r>
        <w:rPr>
          <w:rFonts w:ascii="Times New Roman" w:hAnsi="Times New Roman"/>
        </w:rPr>
        <w:t xml:space="preserve"> szervezésével) a szokás és normarendszer megalapozását elősegítjük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közösen átélt pozitív érzelmekre és élményekre épülő, szeretetteljes, biztonságot sugárzó légkört megteremtjük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Lehetőséget teremtünk a gyermekek természetes társas s</w:t>
      </w:r>
      <w:r>
        <w:rPr>
          <w:rFonts w:ascii="Times New Roman" w:hAnsi="Times New Roman"/>
        </w:rPr>
        <w:t>zükségleteinek kielégítéséhez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gyermek segítséggel képes dönteni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Van, hogy elfogadja társai kezdeményezését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Igényli a közös tevékenységekben való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részvételt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gramStart"/>
      <w:r>
        <w:rPr>
          <w:rFonts w:ascii="Times New Roman" w:hAnsi="Times New Roman"/>
          <w:b/>
        </w:rPr>
        <w:t>Konfliktus</w:t>
      </w:r>
      <w:proofErr w:type="gramEnd"/>
      <w:r>
        <w:rPr>
          <w:rFonts w:ascii="Times New Roman" w:hAnsi="Times New Roman"/>
          <w:b/>
        </w:rPr>
        <w:t xml:space="preserve"> megoldásához felnőtt segítségét igényli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III. Az anyanye</w:t>
      </w:r>
      <w:r>
        <w:rPr>
          <w:rFonts w:ascii="Times New Roman" w:hAnsi="Times New Roman"/>
          <w:b/>
        </w:rPr>
        <w:t>lvi, az értelmi fejlesztés és nevelés megvalósítása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III/1. Nyelvhasználat és beszéd tisztaságának fejlesztése, beszédészlelés és beszédértés fejlesztése, szókincs bővítése, kifejezőkészség alakítása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Az anyanyelvi nevelés által minden </w:t>
      </w:r>
      <w:r>
        <w:rPr>
          <w:rFonts w:ascii="Times New Roman" w:hAnsi="Times New Roman"/>
          <w:b/>
        </w:rPr>
        <w:t>kinyíljon: az érzések, képzelet, kíváncsiság, beszédkedv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Szem előtt tartsuk a három alapkészség: a nyelv, a mozgás, a vizuális észlelés egységét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Bátran és szívesen beszéljenek a gyerekek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óvodába lépéstől kezdve a gyerekek egyéni besz</w:t>
      </w:r>
      <w:r>
        <w:rPr>
          <w:rFonts w:ascii="Times New Roman" w:hAnsi="Times New Roman"/>
        </w:rPr>
        <w:t>édsajátosságait és beszédfejlődését figyelemmel kísérjük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Felhívjuk a szülők figyelmét a beszélgetéssel kísért együttes tevékenységeknek a gyermekek értelmi és érzelmi fejlődését serkentő, és a szülő gyerek kapcsolatot erősítő hatására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anyanyelv isme</w:t>
      </w:r>
      <w:r>
        <w:rPr>
          <w:rFonts w:ascii="Times New Roman" w:hAnsi="Times New Roman"/>
        </w:rPr>
        <w:t xml:space="preserve">retére, megbecsülésére, szeretetére nevelés megvalósítása, mely 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során</w:t>
      </w:r>
      <w:proofErr w:type="gramEnd"/>
      <w:r>
        <w:rPr>
          <w:rFonts w:ascii="Times New Roman" w:hAnsi="Times New Roman"/>
        </w:rPr>
        <w:t xml:space="preserve"> figyelmet fordítunk a gyermekek természetes beszéd és kommunikációs 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kedvének</w:t>
      </w:r>
      <w:proofErr w:type="gramEnd"/>
      <w:r>
        <w:rPr>
          <w:rFonts w:ascii="Times New Roman" w:hAnsi="Times New Roman"/>
        </w:rPr>
        <w:t xml:space="preserve"> felkeltésére, fenntartására, megnyilvánulásaik, kérdéseik támogatására, és a 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válaszok</w:t>
      </w:r>
      <w:proofErr w:type="gramEnd"/>
      <w:r>
        <w:rPr>
          <w:rFonts w:ascii="Times New Roman" w:hAnsi="Times New Roman"/>
        </w:rPr>
        <w:t xml:space="preserve"> megfogalmazására.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óvodai élet egészét áthatja a szókincsbővítés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napirendbe beépített beszélgető-körben lehetőséget adunk, hogy az óvodások 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elmondják </w:t>
      </w:r>
      <w:proofErr w:type="gramStart"/>
      <w:r>
        <w:rPr>
          <w:rFonts w:ascii="Times New Roman" w:hAnsi="Times New Roman"/>
        </w:rPr>
        <w:t>problémáikat</w:t>
      </w:r>
      <w:proofErr w:type="gramEnd"/>
      <w:r>
        <w:rPr>
          <w:rFonts w:ascii="Times New Roman" w:hAnsi="Times New Roman"/>
        </w:rPr>
        <w:t>, elmeséljék élményeiket,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mondókák, anyanyelvi drámajátékok találós kérdések szerves részei a min</w:t>
      </w:r>
      <w:r>
        <w:rPr>
          <w:rFonts w:ascii="Times New Roman" w:hAnsi="Times New Roman"/>
        </w:rPr>
        <w:t>dennapjainknak ezért fordítunk nagy figyelmet az igényes, értékes mese-vers anyag megválasztására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A gyermekek ismerjék, szeressék anyanyelvüket.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Egyéni fejlettségüknek megfelelően szívesen beszéljenek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Egyszerű kérdésekre tudjanak vála</w:t>
      </w:r>
      <w:r>
        <w:rPr>
          <w:rFonts w:ascii="Times New Roman" w:hAnsi="Times New Roman"/>
          <w:b/>
        </w:rPr>
        <w:t>szolni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Ismerik a környezetükhöz tartozó tárgyak és a környezetükben lévő élőlények </w:t>
      </w:r>
      <w:r>
        <w:rPr>
          <w:rFonts w:ascii="Times New Roman" w:hAnsi="Times New Roman"/>
          <w:b/>
        </w:rPr>
        <w:lastRenderedPageBreak/>
        <w:t>nevét és megnevezik azokat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Rendelkeznek olyan </w:t>
      </w:r>
      <w:proofErr w:type="spellStart"/>
      <w:r>
        <w:rPr>
          <w:rFonts w:ascii="Times New Roman" w:hAnsi="Times New Roman"/>
          <w:b/>
        </w:rPr>
        <w:t>szókinccsel</w:t>
      </w:r>
      <w:proofErr w:type="gramStart"/>
      <w:r>
        <w:rPr>
          <w:rFonts w:ascii="Times New Roman" w:hAnsi="Times New Roman"/>
          <w:b/>
        </w:rPr>
        <w:t>,amely</w:t>
      </w:r>
      <w:proofErr w:type="spellEnd"/>
      <w:proofErr w:type="gramEnd"/>
      <w:r>
        <w:rPr>
          <w:rFonts w:ascii="Times New Roman" w:hAnsi="Times New Roman"/>
          <w:b/>
        </w:rPr>
        <w:t xml:space="preserve"> lehetővé teszi </w:t>
      </w:r>
      <w:proofErr w:type="spellStart"/>
      <w:r>
        <w:rPr>
          <w:rFonts w:ascii="Times New Roman" w:hAnsi="Times New Roman"/>
          <w:b/>
        </w:rPr>
        <w:t>számukra,gondolataik</w:t>
      </w:r>
      <w:proofErr w:type="spellEnd"/>
      <w:r>
        <w:rPr>
          <w:rFonts w:ascii="Times New Roman" w:hAnsi="Times New Roman"/>
          <w:b/>
        </w:rPr>
        <w:t xml:space="preserve"> érthető kifejezését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Bátran és szívesen kommunikáljanak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Szívesen h</w:t>
      </w:r>
      <w:r>
        <w:rPr>
          <w:rFonts w:ascii="Times New Roman" w:hAnsi="Times New Roman"/>
          <w:b/>
        </w:rPr>
        <w:t>allgassa a mondókákat és a verseket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Egyéni fejlettségüknek megfelelően mondják el (közösen, felnőtt segítségével)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proofErr w:type="spellStart"/>
      <w:r>
        <w:rPr>
          <w:rFonts w:ascii="Times New Roman" w:hAnsi="Times New Roman"/>
          <w:color w:val="000000"/>
        </w:rPr>
        <w:t>Fejlődjön</w:t>
      </w:r>
      <w:proofErr w:type="spellEnd"/>
      <w:r>
        <w:rPr>
          <w:rFonts w:ascii="Times New Roman" w:hAnsi="Times New Roman"/>
          <w:color w:val="000000"/>
        </w:rPr>
        <w:t xml:space="preserve"> a gyermekek verbális és metakommunikációs képessége.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Szükség szerint és megfelelő életkorban részesüljenek logopédiai ellátásb</w:t>
      </w:r>
      <w:r>
        <w:rPr>
          <w:rFonts w:ascii="Times New Roman" w:hAnsi="Times New Roman"/>
        </w:rPr>
        <w:t>an.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 xml:space="preserve">III/2. Gondolkodás fejlesztése, fogalomismeret bővítése, következtetés és rendszerezés fejlesztése, </w:t>
      </w:r>
      <w:proofErr w:type="gramStart"/>
      <w:r>
        <w:rPr>
          <w:rFonts w:ascii="Times New Roman" w:hAnsi="Times New Roman"/>
          <w:b/>
        </w:rPr>
        <w:t>konkretizálás</w:t>
      </w:r>
      <w:proofErr w:type="gramEnd"/>
      <w:r>
        <w:rPr>
          <w:rFonts w:ascii="Times New Roman" w:hAnsi="Times New Roman"/>
          <w:b/>
        </w:rPr>
        <w:t xml:space="preserve"> és általánosítás kialakítása, figyelem, képzelet és emlékezet fejlesztése, számfogalom kialakítása, érzékelés-észlelés fejlesztése, </w:t>
      </w:r>
      <w:r>
        <w:rPr>
          <w:rFonts w:ascii="Times New Roman" w:hAnsi="Times New Roman"/>
          <w:b/>
        </w:rPr>
        <w:t>kreativitás, fantázia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gyermek érdeklődésére, kíváncsiságára, valamint meglévő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tapasztalataira, élményeire és ismereteire építve változatos tevékenységek biztosítása, amelyeken keresztül továbbiakat szerezhet az őt körülvevő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termés</w:t>
      </w:r>
      <w:r>
        <w:rPr>
          <w:rFonts w:ascii="Times New Roman" w:hAnsi="Times New Roman"/>
          <w:b/>
        </w:rPr>
        <w:t>zeti és társadalmi környezetről.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A holisztikus szemléletmód kialakítása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Változatos, sokoldalú tevékenységeket kínálunk fel - építve érdeklődésükre, kíváncsiságukra, mint életkori sajátosságra -, melyeken keresztül a gyermekek tapasztalat</w:t>
      </w:r>
      <w:r>
        <w:rPr>
          <w:rFonts w:ascii="Times New Roman" w:hAnsi="Times New Roman"/>
        </w:rPr>
        <w:t>okat szerezhetnek a természeti és társadalmi környezetről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gyermeki </w:t>
      </w:r>
      <w:proofErr w:type="gramStart"/>
      <w:r>
        <w:rPr>
          <w:rFonts w:ascii="Times New Roman" w:hAnsi="Times New Roman"/>
        </w:rPr>
        <w:t>aktivitást</w:t>
      </w:r>
      <w:proofErr w:type="gramEnd"/>
      <w:r>
        <w:rPr>
          <w:rFonts w:ascii="Times New Roman" w:hAnsi="Times New Roman"/>
        </w:rPr>
        <w:t xml:space="preserve"> fenntartjuk, kíváncsiságukat kielégítjük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-Megismerjük a ránk bízott gyermek egyéni sajátosságainak, értelmi funkcióinak, mozgásfejlettségének, egyéb képességeit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irányíto</w:t>
      </w:r>
      <w:r>
        <w:rPr>
          <w:rFonts w:ascii="Times New Roman" w:hAnsi="Times New Roman"/>
        </w:rPr>
        <w:t>tt helyzetek átgondolásakor, a tevékenységek szervezésénél ügyelünk a gyermekeket ért motiváció megválasztására, megtartására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gyermekek önbizalmának növelése érdekében a pozitív megerősítést alkalmazzuk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Figyelem, képzelet, emlékezet, testséma fejlesz</w:t>
      </w:r>
      <w:r>
        <w:rPr>
          <w:rFonts w:ascii="Times New Roman" w:hAnsi="Times New Roman"/>
        </w:rPr>
        <w:t>tésénél az életkori sajátosságokat figyelembe vesszük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sajátos nevelési igényű gyermek számára is a fejlesztő, </w:t>
      </w:r>
      <w:proofErr w:type="spellStart"/>
      <w:r>
        <w:rPr>
          <w:rFonts w:ascii="Times New Roman" w:hAnsi="Times New Roman"/>
        </w:rPr>
        <w:t>másságot</w:t>
      </w:r>
      <w:proofErr w:type="spellEnd"/>
      <w:r>
        <w:rPr>
          <w:rFonts w:ascii="Times New Roman" w:hAnsi="Times New Roman"/>
        </w:rPr>
        <w:t xml:space="preserve"> elfogadó környezet biztosítjuk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Jól tájékozódnak a mikrokörnyezetükben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Az egyszerű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utasításokat, feladatokat </w:t>
      </w:r>
      <w:proofErr w:type="gramStart"/>
      <w:r>
        <w:rPr>
          <w:rFonts w:ascii="Times New Roman" w:hAnsi="Times New Roman"/>
          <w:b/>
        </w:rPr>
        <w:t>meg</w:t>
      </w:r>
      <w:r>
        <w:rPr>
          <w:rFonts w:ascii="Times New Roman" w:hAnsi="Times New Roman"/>
          <w:b/>
        </w:rPr>
        <w:t>értik</w:t>
      </w:r>
      <w:proofErr w:type="gramEnd"/>
      <w:r>
        <w:rPr>
          <w:rFonts w:ascii="Times New Roman" w:hAnsi="Times New Roman"/>
          <w:b/>
        </w:rPr>
        <w:t xml:space="preserve"> és kis segítséggel teljesítik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Figyelmük kis ideig motivációval fenntartható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Bővül általános tájékozottságuk életkoruknak megfelelően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Fogalmi ismeretük szűk környezetükre terjed ki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Segítséggel próbálnak helyesen következtetni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Reproduktív </w:t>
      </w:r>
      <w:r>
        <w:rPr>
          <w:rFonts w:ascii="Times New Roman" w:hAnsi="Times New Roman"/>
          <w:b/>
        </w:rPr>
        <w:t>képzeletük megjelenhet egyéntől függően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Segítséggel képesek események és a lényeg felidézésére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IV. Az óvodai élet tevékenységformái</w:t>
      </w: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IV/1. Játék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sokszínű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játéklehetőségek biztosításával érjük el, hogy </w:t>
      </w:r>
      <w:proofErr w:type="gramStart"/>
      <w:r>
        <w:rPr>
          <w:rFonts w:ascii="Times New Roman" w:hAnsi="Times New Roman"/>
          <w:b/>
        </w:rPr>
        <w:t>megtanuljanak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játszani,a</w:t>
      </w:r>
      <w:proofErr w:type="spellEnd"/>
      <w:r>
        <w:rPr>
          <w:rFonts w:ascii="Times New Roman" w:hAnsi="Times New Roman"/>
          <w:b/>
        </w:rPr>
        <w:t xml:space="preserve"> játék </w:t>
      </w:r>
      <w:r>
        <w:rPr>
          <w:rFonts w:ascii="Times New Roman" w:hAnsi="Times New Roman"/>
          <w:b/>
        </w:rPr>
        <w:t xml:space="preserve">tartósabban </w:t>
      </w:r>
      <w:proofErr w:type="spellStart"/>
      <w:r>
        <w:rPr>
          <w:rFonts w:ascii="Times New Roman" w:hAnsi="Times New Roman"/>
          <w:b/>
        </w:rPr>
        <w:t>kösse</w:t>
      </w:r>
      <w:proofErr w:type="spellEnd"/>
      <w:r>
        <w:rPr>
          <w:rFonts w:ascii="Times New Roman" w:hAnsi="Times New Roman"/>
          <w:b/>
        </w:rPr>
        <w:t xml:space="preserve"> le figyelmüket.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játékeszközök megismerése és állagának megóvása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gyerekek játékszintjének emelése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Nyugodt, derűs légkört, megfelelő időt, helyet, eszközt biztosítunk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-A felnőttel való közös játék során azokat a kép</w:t>
      </w:r>
      <w:r>
        <w:rPr>
          <w:rFonts w:ascii="Times New Roman" w:hAnsi="Times New Roman"/>
        </w:rPr>
        <w:t>ességeket alakítjuk ki, melyek lehetővé teszik az önálló játéktevékenységet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Az életkoruknak megfelelően válogatjuk össze a játékokat, ez ösztönzően hathat, hogy bátran próbálják ki őket.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 játékokkal megismertetjük őket, ennek köszönhetően el tudják dö</w:t>
      </w:r>
      <w:r>
        <w:rPr>
          <w:rFonts w:ascii="Times New Roman" w:hAnsi="Times New Roman"/>
        </w:rPr>
        <w:t>nteni, hogy melyik játékeszközzel akarnak játszani, és ehhez ne igényeljenek folyamatos felnőtt megerősítést.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Az otthonról behozhatott játékokon keresztül motiváljuk a gyerekeket arra, hogy a játékeszközzel megfelelő módon </w:t>
      </w:r>
      <w:proofErr w:type="gramStart"/>
      <w:r>
        <w:rPr>
          <w:rFonts w:ascii="Times New Roman" w:hAnsi="Times New Roman"/>
        </w:rPr>
        <w:t>játszanak</w:t>
      </w:r>
      <w:proofErr w:type="gramEnd"/>
      <w:r>
        <w:rPr>
          <w:rFonts w:ascii="Times New Roman" w:hAnsi="Times New Roman"/>
        </w:rPr>
        <w:t xml:space="preserve"> és ne tegyék azt tönk</w:t>
      </w:r>
      <w:r>
        <w:rPr>
          <w:rFonts w:ascii="Times New Roman" w:hAnsi="Times New Roman"/>
        </w:rPr>
        <w:t>re.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Először az óvónő előadásaival ismertetjük meg a gyerekeket a dramatizálással.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A sajátos nevelési igényű gyermek számára is a fejlesztő, </w:t>
      </w:r>
      <w:proofErr w:type="spellStart"/>
      <w:r>
        <w:rPr>
          <w:rFonts w:ascii="Times New Roman" w:hAnsi="Times New Roman"/>
        </w:rPr>
        <w:t>másságot</w:t>
      </w:r>
      <w:proofErr w:type="spellEnd"/>
      <w:r>
        <w:rPr>
          <w:rFonts w:ascii="Times New Roman" w:hAnsi="Times New Roman"/>
        </w:rPr>
        <w:t xml:space="preserve"> elfogadó környezetet (</w:t>
      </w:r>
      <w:proofErr w:type="spellStart"/>
      <w:r>
        <w:rPr>
          <w:rFonts w:ascii="Times New Roman" w:hAnsi="Times New Roman"/>
        </w:rPr>
        <w:t>protetikus</w:t>
      </w:r>
      <w:proofErr w:type="spellEnd"/>
      <w:r>
        <w:rPr>
          <w:rFonts w:ascii="Times New Roman" w:hAnsi="Times New Roman"/>
        </w:rPr>
        <w:t xml:space="preserve">) és eszközrendszert biztosítjuk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gyerekek tartós</w:t>
      </w:r>
      <w:r>
        <w:rPr>
          <w:rFonts w:ascii="Times New Roman" w:hAnsi="Times New Roman"/>
          <w:b/>
        </w:rPr>
        <w:t>an játszanak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 játéka már nem véletlenszerű, hanem utánzásra épül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gramStart"/>
      <w:r>
        <w:rPr>
          <w:rFonts w:ascii="Times New Roman" w:hAnsi="Times New Roman"/>
          <w:b/>
        </w:rPr>
        <w:t>Konstrukciós</w:t>
      </w:r>
      <w:proofErr w:type="gramEnd"/>
      <w:r>
        <w:rPr>
          <w:rFonts w:ascii="Times New Roman" w:hAnsi="Times New Roman"/>
          <w:b/>
        </w:rPr>
        <w:t xml:space="preserve"> játéknál felnőtt segítségével egyszerűbb formákat alkot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Az egyszerű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szerepmotívumokat tartalmazó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játékokba bekapcsolódik és ezekben rövid ideig részt is vesz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Nagyon egys</w:t>
      </w:r>
      <w:r>
        <w:rPr>
          <w:rFonts w:ascii="Times New Roman" w:hAnsi="Times New Roman"/>
          <w:b/>
        </w:rPr>
        <w:t>zerű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szabályjátékokkal ismerkedik, ezeket felnőttel közösen játssza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 Az óvónői bábjátékot figyelemmel kísérik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IV/2. Munka jellegű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tevékenységek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-A gyerekekben olyan tulajdonságok kialakítása, hogy szívesen és örömmel tevékenykedjenek és az </w:t>
      </w:r>
      <w:r>
        <w:rPr>
          <w:rFonts w:ascii="Times New Roman" w:hAnsi="Times New Roman"/>
          <w:b/>
        </w:rPr>
        <w:t>elvégzett munkát meg is tudják becsülni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 szülőket támogatjuk abban, hogy a </w:t>
      </w:r>
      <w:proofErr w:type="gramStart"/>
      <w:r>
        <w:rPr>
          <w:rFonts w:ascii="Times New Roman" w:hAnsi="Times New Roman"/>
        </w:rPr>
        <w:t>gyermek otthon</w:t>
      </w:r>
      <w:proofErr w:type="gramEnd"/>
      <w:r>
        <w:rPr>
          <w:rFonts w:ascii="Times New Roman" w:hAnsi="Times New Roman"/>
        </w:rPr>
        <w:t xml:space="preserve"> is gyakorolhassa a családért végzett munkatevékenységeket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-Úgy szervezzük a munka jellegű tevékenységeket, hogy az sok vonatkozásban azonosságot mutass</w:t>
      </w:r>
      <w:r>
        <w:rPr>
          <w:rFonts w:ascii="Times New Roman" w:hAnsi="Times New Roman"/>
        </w:rPr>
        <w:t>on a játékkal.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>
        <w:rPr>
          <w:rFonts w:ascii="Times New Roman" w:hAnsi="Times New Roman"/>
          <w:b/>
        </w:rPr>
        <w:t>unka jellegű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tevékenységekben önként vállal feladatot, bár még igényli a felnőtt segítségét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Szívesen vegyen részt munka jellegű tevékenységekben</w:t>
      </w:r>
    </w:p>
    <w:p w:rsidR="007F0DF6" w:rsidRDefault="00FA19E8">
      <w:pPr>
        <w:pStyle w:val="Szvegtrzs"/>
        <w:spacing w:line="240" w:lineRule="auto"/>
        <w:ind w:left="720" w:hanging="3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munka jelentsen örömet számukra.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IV/3. Tevékenységekben megvalósuló</w:t>
      </w:r>
      <w:r>
        <w:rPr>
          <w:rFonts w:ascii="Times New Roman" w:hAnsi="Times New Roman"/>
          <w:b/>
          <w:bCs/>
        </w:rPr>
        <w:t xml:space="preserve"> tanulás terve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  <w:b/>
          <w:bCs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Művészeti nevelés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Mozgás, edzés, szervezett mozgás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A környezet tevékeny megismerésére nevelés 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7F0DF6"/>
    <w:p w:rsidR="007F0DF6" w:rsidRDefault="00FA19E8">
      <w:pPr>
        <w:pStyle w:val="Cmsor1"/>
        <w:rPr>
          <w:rFonts w:ascii="Times New Roman" w:hAnsi="Times New Roman"/>
        </w:rPr>
      </w:pPr>
      <w:r>
        <w:rPr>
          <w:rFonts w:ascii="Times New Roman" w:hAnsi="Times New Roman"/>
        </w:rPr>
        <w:t>2. számú melléklet: 4 – 5 éves korú gyermekek nevelési terve</w:t>
      </w:r>
    </w:p>
    <w:p w:rsidR="007F0DF6" w:rsidRDefault="007F0DF6">
      <w:pPr>
        <w:pStyle w:val="Cmsor1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I. Az egészséges életmód alakítása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Tisztálkodás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Higiéniai szokások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Étkezés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Öltözködés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Pihenés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Környezet tudatos magatartás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Testi képességek fejlesztése </w:t>
      </w:r>
      <w:proofErr w:type="gramStart"/>
      <w:r>
        <w:rPr>
          <w:rFonts w:ascii="Times New Roman" w:hAnsi="Times New Roman"/>
        </w:rPr>
        <w:t>( koordinációs</w:t>
      </w:r>
      <w:proofErr w:type="gramEnd"/>
      <w:r>
        <w:rPr>
          <w:rFonts w:ascii="Times New Roman" w:hAnsi="Times New Roman"/>
        </w:rPr>
        <w:t xml:space="preserve"> és </w:t>
      </w:r>
      <w:proofErr w:type="spellStart"/>
      <w:r>
        <w:rPr>
          <w:rFonts w:ascii="Times New Roman" w:hAnsi="Times New Roman"/>
        </w:rPr>
        <w:t>kondícionális</w:t>
      </w:r>
      <w:proofErr w:type="spellEnd"/>
      <w:r>
        <w:rPr>
          <w:rFonts w:ascii="Times New Roman" w:hAnsi="Times New Roman"/>
        </w:rPr>
        <w:t xml:space="preserve"> képességek fejlesztése, nagy- és kismozgás fejlesztése, ábrázolótevékenység fej</w:t>
      </w:r>
      <w:r>
        <w:rPr>
          <w:rFonts w:ascii="Times New Roman" w:hAnsi="Times New Roman"/>
        </w:rPr>
        <w:t>lesztése)</w:t>
      </w:r>
    </w:p>
    <w:p w:rsidR="007F0DF6" w:rsidRDefault="00FA19E8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II. Az érzelmi nevelés és a szocializáció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biztosítása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1.Társas kapcsolatok, közösségi szokások formálása, együttműködési készség </w:t>
      </w:r>
      <w:proofErr w:type="spellStart"/>
      <w:r>
        <w:rPr>
          <w:rFonts w:ascii="Times New Roman" w:hAnsi="Times New Roman"/>
        </w:rPr>
        <w:t>fejl</w:t>
      </w:r>
      <w:proofErr w:type="spellEnd"/>
      <w:r>
        <w:rPr>
          <w:rFonts w:ascii="Times New Roman" w:hAnsi="Times New Roman"/>
        </w:rPr>
        <w:t>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2.Feladattudat kialakítása, kitartás, türelem, döntési képesség kialakítása,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    kudarctűrő</w:t>
      </w:r>
      <w:r>
        <w:rPr>
          <w:rFonts w:ascii="Times New Roman" w:hAnsi="Times New Roman"/>
        </w:rPr>
        <w:t xml:space="preserve"> képesség fejlesztése, </w:t>
      </w:r>
      <w:proofErr w:type="gramStart"/>
      <w:r>
        <w:rPr>
          <w:rFonts w:ascii="Times New Roman" w:hAnsi="Times New Roman"/>
        </w:rPr>
        <w:t>konfliktus</w:t>
      </w:r>
      <w:proofErr w:type="gramEnd"/>
      <w:r>
        <w:rPr>
          <w:rFonts w:ascii="Times New Roman" w:hAnsi="Times New Roman"/>
        </w:rPr>
        <w:t xml:space="preserve"> megoldó képesség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III. Az anyanyelvi, az értelmi fejlesztés és nevelés megvalósítása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Nyelvhasználat és beszéd tisztaságának fejlesztése, beszédészlelés és beszédértés fejlesztése, szókincs bővítése, ki</w:t>
      </w:r>
      <w:r>
        <w:rPr>
          <w:rFonts w:ascii="Times New Roman" w:hAnsi="Times New Roman"/>
        </w:rPr>
        <w:t>fejezőkészség alakítása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Gondolkodás fejlesztése, fogalomismeret bővítése, következtetés és rendszerezés fejlesztése, </w:t>
      </w:r>
      <w:proofErr w:type="gramStart"/>
      <w:r>
        <w:rPr>
          <w:rFonts w:ascii="Times New Roman" w:hAnsi="Times New Roman"/>
        </w:rPr>
        <w:t>konkretizálás</w:t>
      </w:r>
      <w:proofErr w:type="gramEnd"/>
      <w:r>
        <w:rPr>
          <w:rFonts w:ascii="Times New Roman" w:hAnsi="Times New Roman"/>
        </w:rPr>
        <w:t xml:space="preserve"> és általánosítás kialakítása, figyelem, képzelet és emlékezet fejlesztése, számfogalom kialakítása, érzékelés-észlelé</w:t>
      </w:r>
      <w:r>
        <w:rPr>
          <w:rFonts w:ascii="Times New Roman" w:hAnsi="Times New Roman"/>
        </w:rPr>
        <w:t>s fejlesztése, kreativitás, fantázia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IV. Az óvodai élet tevékenységformái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Játéktevékenységek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Munka jellegű tevékenységek</w:t>
      </w:r>
    </w:p>
    <w:p w:rsidR="007F0DF6" w:rsidRDefault="00FA19E8">
      <w:pPr>
        <w:pStyle w:val="Szvegtrzs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Tevékenységben megvalósuló tanulás </w:t>
      </w:r>
    </w:p>
    <w:p w:rsidR="007F0DF6" w:rsidRDefault="00FA19E8">
      <w:pPr>
        <w:pStyle w:val="Szvegtrzs"/>
      </w:pPr>
      <w:r>
        <w:t> </w:t>
      </w:r>
    </w:p>
    <w:p w:rsidR="007F0DF6" w:rsidRDefault="007F0DF6">
      <w:pPr>
        <w:pStyle w:val="Szvegtrzs"/>
      </w:pPr>
    </w:p>
    <w:p w:rsidR="007F0DF6" w:rsidRDefault="00FA19E8">
      <w:pPr>
        <w:pStyle w:val="Szvegtrzs"/>
        <w:spacing w:line="240" w:lineRule="auto"/>
        <w:jc w:val="center"/>
        <w:rPr>
          <w:rFonts w:ascii="Times New Roman" w:hAnsi="Times New Roman"/>
          <w:b/>
          <w:color w:val="800080"/>
        </w:rPr>
      </w:pPr>
      <w:r>
        <w:rPr>
          <w:rFonts w:ascii="Times New Roman" w:hAnsi="Times New Roman"/>
          <w:b/>
          <w:color w:val="800080"/>
        </w:rPr>
        <w:t>I. AZ EGÉSZSÉGES ÉLETMÓD ALAKÍTÁSA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I/1. TISZTÁLKODÁS, </w:t>
      </w:r>
      <w:r>
        <w:rPr>
          <w:rFonts w:ascii="Times New Roman" w:hAnsi="Times New Roman"/>
          <w:b/>
        </w:rPr>
        <w:t xml:space="preserve"> I/2. HIGIÉNIAI SZOKÁSOK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   -    A gyermekek tisztaságigényének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   -    Az óvodai és a családi gondozási, tisztálkodási szokások összehangolása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 -    Az egészséges életmód, a testápolás, az étkezés, az öltözködés, a betegsé</w:t>
      </w:r>
      <w:r>
        <w:rPr>
          <w:rFonts w:ascii="Times New Roman" w:hAnsi="Times New Roman"/>
        </w:rPr>
        <w:t xml:space="preserve">gmegelőzés 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      </w:t>
      </w:r>
      <w:proofErr w:type="gramStart"/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>  az egészségmegőrzés, szokásainak alakítása, belső igénnyé fejlesztése</w:t>
      </w:r>
    </w:p>
    <w:p w:rsidR="007F0DF6" w:rsidRDefault="00FA19E8">
      <w:pPr>
        <w:pStyle w:val="Szvegtrzs"/>
        <w:spacing w:before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Feladatunk: 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Kialakítjuk a gyermekekben az igényt, hogy kezüket szennyező tevékenységek után és étkezések előtt felszólítás nélkül mossák meg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Társaik pozitív példájával motiváljuk a gyerekeket, hogy a kézmosás helyes sorrendje </w:t>
      </w:r>
      <w:proofErr w:type="spellStart"/>
      <w:r>
        <w:rPr>
          <w:rFonts w:ascii="Times New Roman" w:hAnsi="Times New Roman"/>
          <w:color w:val="000000"/>
        </w:rPr>
        <w:t>automatizálódjon</w:t>
      </w:r>
      <w:proofErr w:type="spellEnd"/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Kisebb segítséget nyújtunk a kezük szárazra törlésében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Elmagyarázzuk a gyerekeknek a WC papír használatát, hogy később természetess</w:t>
      </w:r>
      <w:r>
        <w:rPr>
          <w:rFonts w:ascii="Times New Roman" w:hAnsi="Times New Roman"/>
          <w:color w:val="000000"/>
        </w:rPr>
        <w:t>é váljon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Figyelmet fordítunk arra, hogy a WC-t minden esetben húzzák le maguk után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Esztétikus megjelenésre bíztatjuk a gyerekeket, gyakoroljuk a fésűt használni segítséggel, a rövid hajúak önállóan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Rendszeressé tesszük és </w:t>
      </w:r>
      <w:r>
        <w:rPr>
          <w:rFonts w:ascii="Times New Roman" w:hAnsi="Times New Roman"/>
          <w:color w:val="000000"/>
        </w:rPr>
        <w:t>tevőlegesen segítséget adunk a helyes fogmosási technika elsajátításához</w:t>
      </w:r>
    </w:p>
    <w:p w:rsidR="007F0DF6" w:rsidRDefault="00FA19E8">
      <w:pPr>
        <w:pStyle w:val="Szvegtrzs"/>
        <w:spacing w:before="120"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Gyakoroljuk a zsebkendő használatát és a helyes légzéstechnikát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sajátos nevelési igényű gyerekek </w:t>
      </w:r>
      <w:proofErr w:type="gramStart"/>
      <w:r>
        <w:rPr>
          <w:rFonts w:ascii="Times New Roman" w:hAnsi="Times New Roman"/>
          <w:color w:val="000000"/>
        </w:rPr>
        <w:t>korrekciós</w:t>
      </w:r>
      <w:proofErr w:type="gramEnd"/>
      <w:r>
        <w:rPr>
          <w:rFonts w:ascii="Times New Roman" w:hAnsi="Times New Roman"/>
          <w:color w:val="000000"/>
        </w:rPr>
        <w:t xml:space="preserve"> testi, lelki nevelési feladatainak ellátásához, a fejlődéséhez</w:t>
      </w:r>
      <w:r>
        <w:rPr>
          <w:rFonts w:ascii="Times New Roman" w:hAnsi="Times New Roman"/>
          <w:color w:val="000000"/>
        </w:rPr>
        <w:t xml:space="preserve"> szükséges gondozási feltételek megteremtjük (gyógypedagógus  szakemberekkel, a szülőkkel együttműködve)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Egészségpropaganda alkalmazása (a szülők körében is), az „egészségesebb” életmód választására való törekvés képességének fejlesztése érdekében.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</w:t>
      </w:r>
      <w:r>
        <w:rPr>
          <w:rFonts w:ascii="Times New Roman" w:hAnsi="Times New Roman"/>
          <w:b/>
        </w:rPr>
        <w:t>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I/1 Tisztálkodás: I/2 Higiéniai szokások: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gyerekek a tisztálkodási feladatok végrehajtását figyelmeztetésre végzik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higiéniai szokásokat ismerik, betartásukban </w:t>
      </w:r>
      <w:proofErr w:type="gramStart"/>
      <w:r>
        <w:rPr>
          <w:rFonts w:ascii="Times New Roman" w:hAnsi="Times New Roman"/>
        </w:rPr>
        <w:t>kontrollt</w:t>
      </w:r>
      <w:proofErr w:type="gramEnd"/>
      <w:r>
        <w:rPr>
          <w:rFonts w:ascii="Times New Roman" w:hAnsi="Times New Roman"/>
        </w:rPr>
        <w:t xml:space="preserve"> igényelnek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  <w:color w:val="000000"/>
        </w:rPr>
        <w:t>Használja minden gyerek a saj</w:t>
      </w:r>
      <w:r>
        <w:rPr>
          <w:rFonts w:ascii="Times New Roman" w:hAnsi="Times New Roman"/>
          <w:color w:val="000000"/>
        </w:rPr>
        <w:t>át törülközőjét, fogápolási szereit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after="0" w:line="240" w:lineRule="auto"/>
        <w:ind w:left="140"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I/3. ÉTKEZÉS </w:t>
      </w:r>
    </w:p>
    <w:p w:rsidR="007F0DF6" w:rsidRDefault="00FA19E8">
      <w:pPr>
        <w:pStyle w:val="Szvegtrzs"/>
        <w:spacing w:after="0" w:line="240" w:lineRule="auto"/>
        <w:ind w:left="14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after="0" w:line="240" w:lineRule="auto"/>
        <w:ind w:left="140"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Kulturált étkezési szokások elemeinek ismerete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Különböző ételek megkóstolása, vagy elfogyasztása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Evőeszköz és pohár helyes használata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Önkiszolgálás </w:t>
      </w:r>
      <w:r>
        <w:rPr>
          <w:rFonts w:ascii="Times New Roman" w:hAnsi="Times New Roman"/>
        </w:rPr>
        <w:t>alapvető szokásainak automatizálása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„Finoman” megkérjük a gyerekeket, hogy az eléjük tett ételt, italt étvágyuknak </w:t>
      </w:r>
      <w:r>
        <w:rPr>
          <w:rFonts w:ascii="Times New Roman" w:hAnsi="Times New Roman"/>
        </w:rPr>
        <w:lastRenderedPageBreak/>
        <w:t xml:space="preserve">megfelelően </w:t>
      </w:r>
      <w:proofErr w:type="spellStart"/>
      <w:r>
        <w:rPr>
          <w:rFonts w:ascii="Times New Roman" w:hAnsi="Times New Roman"/>
        </w:rPr>
        <w:t>fogyasszák</w:t>
      </w:r>
      <w:proofErr w:type="spellEnd"/>
      <w:r>
        <w:rPr>
          <w:rFonts w:ascii="Times New Roman" w:hAnsi="Times New Roman"/>
        </w:rPr>
        <w:t xml:space="preserve"> el, jelezzék a kívánt mennyiséget</w:t>
      </w:r>
    </w:p>
    <w:p w:rsidR="007F0DF6" w:rsidRDefault="00FA19E8">
      <w:pPr>
        <w:pStyle w:val="Szvegtrzs"/>
        <w:spacing w:after="0"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Megmutatjuk az evőeszközök használatát, türelmesen gyakoroljuk a </w:t>
      </w:r>
      <w:r>
        <w:rPr>
          <w:rFonts w:ascii="Times New Roman" w:hAnsi="Times New Roman"/>
        </w:rPr>
        <w:t>villa használatát, a helyes kanálfogást</w:t>
      </w:r>
    </w:p>
    <w:p w:rsidR="007F0DF6" w:rsidRDefault="00FA19E8">
      <w:pPr>
        <w:pStyle w:val="Szvegtrzs"/>
        <w:spacing w:after="0"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Elmagyarázzuk és bemutatjuk, vagy </w:t>
      </w:r>
      <w:proofErr w:type="gramStart"/>
      <w:r>
        <w:rPr>
          <w:rFonts w:ascii="Times New Roman" w:hAnsi="Times New Roman"/>
        </w:rPr>
        <w:t>bemutattatjuk</w:t>
      </w:r>
      <w:proofErr w:type="gramEnd"/>
      <w:r>
        <w:rPr>
          <w:rFonts w:ascii="Times New Roman" w:hAnsi="Times New Roman"/>
        </w:rPr>
        <w:t xml:space="preserve"> hogyan fogják biztonsággal a poharat és </w:t>
      </w:r>
      <w:proofErr w:type="spellStart"/>
      <w:r>
        <w:rPr>
          <w:rFonts w:ascii="Times New Roman" w:hAnsi="Times New Roman"/>
        </w:rPr>
        <w:t>öntsék</w:t>
      </w:r>
      <w:proofErr w:type="spellEnd"/>
      <w:r>
        <w:rPr>
          <w:rFonts w:ascii="Times New Roman" w:hAnsi="Times New Roman"/>
        </w:rPr>
        <w:t xml:space="preserve"> a folyadékot</w:t>
      </w:r>
    </w:p>
    <w:p w:rsidR="007F0DF6" w:rsidRDefault="00FA19E8">
      <w:pPr>
        <w:pStyle w:val="Szvegtrzs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Tükörkép segítségével mutatjuk be </w:t>
      </w:r>
      <w:proofErr w:type="spellStart"/>
      <w:r>
        <w:rPr>
          <w:rFonts w:ascii="Times New Roman" w:hAnsi="Times New Roman"/>
          <w:color w:val="000000"/>
        </w:rPr>
        <w:t>alkalmanként</w:t>
      </w:r>
      <w:proofErr w:type="spellEnd"/>
      <w:r>
        <w:rPr>
          <w:rFonts w:ascii="Times New Roman" w:hAnsi="Times New Roman"/>
          <w:color w:val="000000"/>
        </w:rPr>
        <w:t xml:space="preserve"> az étkezés utáni szalvéta használatot</w:t>
      </w:r>
    </w:p>
    <w:p w:rsidR="007F0DF6" w:rsidRDefault="00FA19E8">
      <w:pPr>
        <w:pStyle w:val="Szvegtrzs"/>
        <w:spacing w:after="0"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- Önállóságra bizta</w:t>
      </w:r>
      <w:r>
        <w:rPr>
          <w:rFonts w:ascii="Times New Roman" w:hAnsi="Times New Roman"/>
        </w:rPr>
        <w:t>tjuk őket, saját maguk vigyék a poharaikat, tányérjaikat és evőeszközeiket a megfelelő helyről a megfelelő helyre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 sajátos nevelési igényű gyermek számára is igyekszünk az étkezéshez szükséges feltételeket és eszközrendszert biztosítani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Dajka nénik fo</w:t>
      </w:r>
      <w:r>
        <w:rPr>
          <w:rFonts w:ascii="Times New Roman" w:hAnsi="Times New Roman"/>
          <w:color w:val="000000"/>
        </w:rPr>
        <w:t>lyamatosan biztosítják a szűrt ivóvizet az egész nap folyamán, ügyesebbek önállóan öntenek</w:t>
      </w:r>
    </w:p>
    <w:p w:rsidR="007F0DF6" w:rsidRDefault="00FA19E8">
      <w:pPr>
        <w:pStyle w:val="Szvegtrzs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F0DF6" w:rsidRDefault="00FA19E8">
      <w:pPr>
        <w:pStyle w:val="Szvegtrzs"/>
        <w:spacing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Elfogadják és megkóstolják a felajánlott ételt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Segítséggel illetve (önállóan) étkeznek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evőeszközöket a koruknak</w:t>
      </w:r>
      <w:r>
        <w:rPr>
          <w:rFonts w:ascii="Times New Roman" w:hAnsi="Times New Roman"/>
        </w:rPr>
        <w:t xml:space="preserve"> megfelelően használják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Évvégére elsajátítják a megfelelő villa használatot.</w:t>
      </w:r>
    </w:p>
    <w:p w:rsidR="007F0DF6" w:rsidRDefault="007F0DF6">
      <w:pPr>
        <w:pStyle w:val="Szvegtrzs"/>
        <w:tabs>
          <w:tab w:val="left" w:pos="585"/>
        </w:tabs>
        <w:spacing w:after="0" w:line="240" w:lineRule="auto"/>
        <w:ind w:right="180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I/4. ÖLTÖZKÖDÉS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Öltözködési szokások gyakorlása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Jelezzék hőérzetüket 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Folyamatosan bíztatjuk a gyerekeket,</w:t>
      </w:r>
      <w:r>
        <w:rPr>
          <w:rFonts w:ascii="Times New Roman" w:hAnsi="Times New Roman"/>
        </w:rPr>
        <w:t xml:space="preserve"> hogy ruhájukat kis segítséggel vegyék le és fel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vetkőzés, öltözés sorrendjének elsajátításához kis segítséget adunk, motiváljuk a gyerekeket az önállóbb alkalmazásra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Több alkalommal időt hagyunk </w:t>
      </w:r>
      <w:proofErr w:type="spellStart"/>
      <w:r>
        <w:rPr>
          <w:rFonts w:ascii="Times New Roman" w:hAnsi="Times New Roman"/>
        </w:rPr>
        <w:t>agyerekek</w:t>
      </w:r>
      <w:proofErr w:type="spellEnd"/>
      <w:r>
        <w:rPr>
          <w:rFonts w:ascii="Times New Roman" w:hAnsi="Times New Roman"/>
        </w:rPr>
        <w:t xml:space="preserve"> számára, hogy cipőjüket </w:t>
      </w:r>
      <w:r>
        <w:rPr>
          <w:rFonts w:ascii="Times New Roman" w:hAnsi="Times New Roman"/>
        </w:rPr>
        <w:t>húzzák a lábukra és próbálják befűzni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Cipő bekötésénél gyakoroltatjuk, hogy legalább egy csomóval tudják a kötést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Bemutatásunk után kérjük, hogy ruháikat próbálják összehajtva a szekrényükbe tenni 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Folyamatos dicsérettel és</w:t>
      </w:r>
      <w:r>
        <w:rPr>
          <w:rFonts w:ascii="Times New Roman" w:hAnsi="Times New Roman"/>
        </w:rPr>
        <w:t xml:space="preserve"> pozitív példa kiemelésével kérjük, hogy </w:t>
      </w:r>
      <w:proofErr w:type="spellStart"/>
      <w:r>
        <w:rPr>
          <w:rFonts w:ascii="Times New Roman" w:hAnsi="Times New Roman"/>
        </w:rPr>
        <w:t>cipőiket</w:t>
      </w:r>
      <w:proofErr w:type="spellEnd"/>
      <w:r>
        <w:rPr>
          <w:rFonts w:ascii="Times New Roman" w:hAnsi="Times New Roman"/>
        </w:rPr>
        <w:t xml:space="preserve"> - levétel után- önállóan tegyék a megfelelő helyre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A sajátos nevelési igényű gyermek számára az önálló tevékenykedéshez </w:t>
      </w:r>
      <w:r>
        <w:rPr>
          <w:rFonts w:ascii="Times New Roman" w:hAnsi="Times New Roman"/>
          <w:color w:val="000000"/>
        </w:rPr>
        <w:lastRenderedPageBreak/>
        <w:t>szükséges differenciáltan segítséget adunk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  <w:color w:val="000000"/>
        </w:rPr>
        <w:t>A meglévő töredékkész</w:t>
      </w:r>
      <w:r>
        <w:rPr>
          <w:rFonts w:ascii="Times New Roman" w:hAnsi="Times New Roman"/>
          <w:color w:val="000000"/>
        </w:rPr>
        <w:t>ségek használjuk, az egyéni motiváció megteremtése érdekében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Kis segítséggel öltözzenek, vetkőzzenek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Ismerjék fel, találják meg saját ruháikat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Az önálló tevékenykedéshez szükséges differenciált segítségadá</w:t>
      </w:r>
      <w:r>
        <w:rPr>
          <w:rFonts w:ascii="Times New Roman" w:hAnsi="Times New Roman"/>
          <w:color w:val="000000"/>
        </w:rPr>
        <w:t>s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meglévő töredékkészségek használata, az egyéni motiváció megteremtése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Próbálkozzanak a ruháik hajtogatásával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Kis segítséggel jelezzék, ha fáznak, melegük van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Próbálkoznak a gombolással, cipzár fel-, lehúzás</w:t>
      </w:r>
      <w:r>
        <w:rPr>
          <w:rFonts w:ascii="Times New Roman" w:hAnsi="Times New Roman"/>
          <w:color w:val="000000"/>
        </w:rPr>
        <w:t>sal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I/5. PIHENÉS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Célunk: 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gyermekek idegrendszerének harmonikus fejlődésének elősegítése érdekében a megfelelő pihenőidő használata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gyerekek számára megteremtjük a pihenés hangulati feltételeit (az ágyak </w:t>
      </w:r>
      <w:r>
        <w:rPr>
          <w:rFonts w:ascii="Times New Roman" w:hAnsi="Times New Roman"/>
        </w:rPr>
        <w:t>esztétikus elhelyezése, kiszellőztetett csoportszoba, altató mese vagy ének)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Biztosítjuk a gyerekeknek, hogy személyes tárgyaikkal pihenhessenek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Egyéni alvásszokásukat tiszteletben tartva igyekszünk minden gyermek számára biztosítani </w:t>
      </w:r>
      <w:r>
        <w:rPr>
          <w:rFonts w:ascii="Times New Roman" w:hAnsi="Times New Roman"/>
        </w:rPr>
        <w:t>a megfelelő feltételeket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Életkori sajátosságaiknak megfelelően a pihenőidőt csökkentjük, alkalmazkodunk a közösségi szokásszabályokhoz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A sajátos nevelési igényű gyermek számára </w:t>
      </w:r>
      <w:proofErr w:type="spellStart"/>
      <w:r>
        <w:rPr>
          <w:rFonts w:ascii="Times New Roman" w:hAnsi="Times New Roman"/>
          <w:color w:val="000000"/>
        </w:rPr>
        <w:t>protetikus</w:t>
      </w:r>
      <w:proofErr w:type="spellEnd"/>
      <w:r>
        <w:rPr>
          <w:rFonts w:ascii="Times New Roman" w:hAnsi="Times New Roman"/>
          <w:color w:val="000000"/>
        </w:rPr>
        <w:t xml:space="preserve"> környezetet és eszközrendszert biztosítunk, me</w:t>
      </w:r>
      <w:r>
        <w:rPr>
          <w:rFonts w:ascii="Times New Roman" w:hAnsi="Times New Roman"/>
          <w:color w:val="000000"/>
        </w:rPr>
        <w:t>lyet a csoportba járó minden gyermek ismer és használhat napközben pihenés céljából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többi gyerek nyugodt pihenése érdekében, a sajátos nevelési igényű gyermek számára egyéni, nyugtató technikák alkalmazása a csoportban dolgozó felnőttek részér</w:t>
      </w:r>
      <w:r>
        <w:rPr>
          <w:rFonts w:ascii="Times New Roman" w:hAnsi="Times New Roman"/>
          <w:color w:val="000000"/>
        </w:rPr>
        <w:t>ől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Minden gyerek nyugodtan, kényelmesen tudjon pihenni.</w:t>
      </w:r>
    </w:p>
    <w:p w:rsidR="007F0DF6" w:rsidRDefault="00FA19E8">
      <w:pPr>
        <w:pStyle w:val="Szvegtrzs"/>
        <w:spacing w:line="240" w:lineRule="auto"/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I/6. KÖRNYEZETTUDATOS MAGATARTÁS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természetet szerető, védő emberi értékek alakítása, környezettudatos viselkedés 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</w:t>
      </w:r>
      <w:proofErr w:type="gramStart"/>
      <w:r>
        <w:rPr>
          <w:rFonts w:ascii="Times New Roman" w:hAnsi="Times New Roman"/>
        </w:rPr>
        <w:t>megalapozása</w:t>
      </w:r>
      <w:proofErr w:type="gramEnd"/>
      <w:r>
        <w:rPr>
          <w:rFonts w:ascii="Times New Roman" w:hAnsi="Times New Roman"/>
        </w:rPr>
        <w:t xml:space="preserve">. Olyan szabályok, </w:t>
      </w:r>
      <w:proofErr w:type="gramStart"/>
      <w:r>
        <w:rPr>
          <w:rFonts w:ascii="Times New Roman" w:hAnsi="Times New Roman"/>
        </w:rPr>
        <w:t>magatartás formák</w:t>
      </w:r>
      <w:proofErr w:type="gramEnd"/>
      <w:r>
        <w:rPr>
          <w:rFonts w:ascii="Times New Roman" w:hAnsi="Times New Roman"/>
        </w:rPr>
        <w:t xml:space="preserve"> megismertetése, amelyek a    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</w:t>
      </w:r>
      <w:proofErr w:type="gramStart"/>
      <w:r>
        <w:rPr>
          <w:rFonts w:ascii="Times New Roman" w:hAnsi="Times New Roman"/>
        </w:rPr>
        <w:t>természet</w:t>
      </w:r>
      <w:proofErr w:type="gramEnd"/>
      <w:r>
        <w:rPr>
          <w:rFonts w:ascii="Times New Roman" w:hAnsi="Times New Roman"/>
        </w:rPr>
        <w:t xml:space="preserve"> védelmére, megóvására nevelnek.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Igyekszünk kialakítani a gyermekekben az önmaguk és környezetük rendje iránti és a természet védelme irá</w:t>
      </w:r>
      <w:r>
        <w:rPr>
          <w:rFonts w:ascii="Times New Roman" w:hAnsi="Times New Roman"/>
        </w:rPr>
        <w:t>nti igényességet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mindennapos tevékenységek után a különböző játékeszközök helyre tételével, rendszeressé tesszük a gyermekeinkben a saját környezetük megóvásának, szépítésének, tisztántartásának igényét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óvoda udvarát folyamatosan</w:t>
      </w:r>
      <w:r>
        <w:rPr>
          <w:rFonts w:ascii="Times New Roman" w:hAnsi="Times New Roman"/>
        </w:rPr>
        <w:t xml:space="preserve"> rendben tartjuk, együtt tesszük esztétikussá, szebbé, ezzel a környezetvédelemre is motiváljuk őket.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papírhulladék szelektív gyűjtéséhez hozzászoktatjuk a gyerekeket, gondosan kiöntjük a tárolóba az összegyűjtött papírt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 </w:t>
      </w: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Ismerik a gyermekek a környezetük megóvásával kapcsolatos magatartásformákat, de figyelmeztetést igényelnek, hogy tartsák be a kialakított szokásszabályokat.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bdr w:val="single" w:sz="8" w:space="1" w:color="000000"/>
        </w:rPr>
      </w:pPr>
      <w:r>
        <w:rPr>
          <w:rFonts w:ascii="Times New Roman" w:hAnsi="Times New Roman"/>
          <w:b/>
          <w:bdr w:val="single" w:sz="8" w:space="1" w:color="000000"/>
        </w:rPr>
        <w:t>I/7. TESTI KÉPESSÉGEK FEJLESZTÉSE</w:t>
      </w:r>
    </w:p>
    <w:p w:rsidR="007F0DF6" w:rsidRDefault="007F0DF6">
      <w:pPr>
        <w:pStyle w:val="Szvegtrzs"/>
        <w:spacing w:line="240" w:lineRule="auto"/>
        <w:rPr>
          <w:bdr w:val="single" w:sz="8" w:space="1" w:color="000000"/>
        </w:rPr>
      </w:pP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gyermekek természetes mozgáskedvének m</w:t>
      </w:r>
      <w:r>
        <w:rPr>
          <w:rFonts w:ascii="Times New Roman" w:hAnsi="Times New Roman"/>
          <w:color w:val="000000"/>
        </w:rPr>
        <w:t>egőrzése, mozgásigényük kielégítése.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Rendszeres mozgással az egészséges életvitel megalapozása</w:t>
      </w:r>
      <w:r>
        <w:rPr>
          <w:rFonts w:ascii="Times New Roman" w:hAnsi="Times New Roman"/>
          <w:i/>
          <w:color w:val="000000"/>
        </w:rPr>
        <w:t>.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mindennapos mozgás a feszültség levezetés egyik formája legyen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mozgás örömforrás legyen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Mozgás koordinációját, ö</w:t>
      </w:r>
      <w:r>
        <w:rPr>
          <w:rFonts w:ascii="Times New Roman" w:hAnsi="Times New Roman"/>
          <w:color w:val="000000"/>
        </w:rPr>
        <w:t>sszehangoltságát fejlesszük.</w:t>
      </w:r>
    </w:p>
    <w:p w:rsidR="007F0DF6" w:rsidRDefault="00FA19E8">
      <w:pPr>
        <w:pStyle w:val="Szvegtrzs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F0DF6" w:rsidRDefault="00FA19E8">
      <w:pPr>
        <w:pStyle w:val="Szvegtrzs"/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Feladatunk: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Beépítjük természetes módon és tudatosan a gyermek tevékenységébe a mozgást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Biztonságos környezetet alakítunk ki, hogy a gyermekek szabadon mozoghassanak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baleset elkerülése </w:t>
      </w:r>
      <w:r>
        <w:rPr>
          <w:rFonts w:ascii="Times New Roman" w:hAnsi="Times New Roman"/>
        </w:rPr>
        <w:t xml:space="preserve">érdekében a mozgástevékenység szabályait kialakítjuk, gyermekekkel közösen, majd fokozottan </w:t>
      </w:r>
      <w:proofErr w:type="spellStart"/>
      <w:r>
        <w:rPr>
          <w:rFonts w:ascii="Times New Roman" w:hAnsi="Times New Roman"/>
        </w:rPr>
        <w:t>betarttatjuk</w:t>
      </w:r>
      <w:proofErr w:type="spellEnd"/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Többféle mozgásos tevékenység lehetőségét biztosítjuk a csoportszobában és az udvaron,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Szülők figyelmét felhívjuk a mozgás fonto</w:t>
      </w:r>
      <w:r>
        <w:rPr>
          <w:rFonts w:ascii="Times New Roman" w:hAnsi="Times New Roman"/>
        </w:rPr>
        <w:t>sságára, a gyermekek egészséges életmódra való nevelését a szülőkkel együttműködve valósítjuk meg</w:t>
      </w:r>
    </w:p>
    <w:p w:rsidR="007F0DF6" w:rsidRDefault="00FA19E8">
      <w:pPr>
        <w:pStyle w:val="Szvegtrzs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Odafigyelünk a gyermekek optimális terhelésére, a gyerekek egyéni szükségleteire és képességeire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Együttmozgást</w:t>
      </w:r>
      <w:proofErr w:type="spellEnd"/>
      <w:r>
        <w:rPr>
          <w:rFonts w:ascii="Times New Roman" w:hAnsi="Times New Roman"/>
        </w:rPr>
        <w:t>, mint a közösségi érzés erősítését is fonto</w:t>
      </w:r>
      <w:r>
        <w:rPr>
          <w:rFonts w:ascii="Times New Roman" w:hAnsi="Times New Roman"/>
        </w:rPr>
        <w:t>snak tartjuk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Mindennapos testneveléssel formáljuk a gyerekek egészséges életmódját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Sorversenyek bevezetésével az együttműködés és egészséges versenyszellemet érzékeltetjük, sportszerű viselkedésformákat erősítjük meg a gyerekekben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 gyermekek termész</w:t>
      </w:r>
      <w:r>
        <w:rPr>
          <w:rFonts w:ascii="Times New Roman" w:hAnsi="Times New Roman"/>
          <w:color w:val="000000"/>
        </w:rPr>
        <w:t>etes mozgására építjük (a járás, a futás) a mozgásfejlesztést, kiemelten a szem-kéz-láb koordináció, egyensúlyérzék, és az erőnlét (</w:t>
      </w:r>
      <w:proofErr w:type="gramStart"/>
      <w:r>
        <w:rPr>
          <w:rFonts w:ascii="Times New Roman" w:hAnsi="Times New Roman"/>
          <w:color w:val="000000"/>
        </w:rPr>
        <w:t>kondíció</w:t>
      </w:r>
      <w:proofErr w:type="gramEnd"/>
      <w:r>
        <w:rPr>
          <w:rFonts w:ascii="Times New Roman" w:hAnsi="Times New Roman"/>
          <w:color w:val="000000"/>
        </w:rPr>
        <w:t xml:space="preserve">) fejlesztését.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Finommozgás fejlesztése területén folyamatosan biztosítunk különböző eszközöket, építünk a már me</w:t>
      </w:r>
      <w:r>
        <w:rPr>
          <w:rFonts w:ascii="Times New Roman" w:hAnsi="Times New Roman"/>
          <w:color w:val="000000"/>
        </w:rPr>
        <w:t>glévő egyéni képességekre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Emberábrázolásukban segítünk, bíztatjuk őket a kreatív alkotások elkészítésére,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Óvodapedagógiai módszertani kultúránk hatékony eszköze a „Varázsmese” (</w:t>
      </w:r>
      <w:proofErr w:type="spellStart"/>
      <w:r>
        <w:rPr>
          <w:rFonts w:ascii="Times New Roman" w:hAnsi="Times New Roman"/>
          <w:color w:val="000000"/>
        </w:rPr>
        <w:t>Gőbel</w:t>
      </w:r>
      <w:proofErr w:type="spellEnd"/>
      <w:r>
        <w:rPr>
          <w:rFonts w:ascii="Times New Roman" w:hAnsi="Times New Roman"/>
          <w:color w:val="000000"/>
        </w:rPr>
        <w:t xml:space="preserve"> Orsolya)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gyermek legyen bevonható a moz</w:t>
      </w:r>
      <w:r>
        <w:rPr>
          <w:rFonts w:ascii="Times New Roman" w:hAnsi="Times New Roman"/>
        </w:rPr>
        <w:t>gásos tevékenységekbe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Örüljön a mozgásnak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Szervezett mozgásban szívesen vegyen részt a gyerek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proofErr w:type="spellStart"/>
      <w:r>
        <w:rPr>
          <w:rFonts w:ascii="Times New Roman" w:hAnsi="Times New Roman"/>
        </w:rPr>
        <w:t>Kondícionális</w:t>
      </w:r>
      <w:proofErr w:type="spellEnd"/>
      <w:r>
        <w:rPr>
          <w:rFonts w:ascii="Times New Roman" w:hAnsi="Times New Roman"/>
        </w:rPr>
        <w:t xml:space="preserve"> képességük életkoruknak megfelelő szintű, jól </w:t>
      </w:r>
      <w:proofErr w:type="spellStart"/>
      <w:r>
        <w:rPr>
          <w:rFonts w:ascii="Times New Roman" w:hAnsi="Times New Roman"/>
        </w:rPr>
        <w:t>terhelhetőek</w:t>
      </w:r>
      <w:proofErr w:type="spellEnd"/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természetes mozgásuk gyakorlásának szintje </w:t>
      </w:r>
      <w:r>
        <w:rPr>
          <w:rFonts w:ascii="Times New Roman" w:hAnsi="Times New Roman"/>
        </w:rPr>
        <w:t>életkoruknak megfelelő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mozgáskoordináció fejlődést mutat, eléri életkori szintjét.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Finommozgásos tevékenységekben fejlődést mutat, eszközhasználata a célnak megfelelő.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Felismerhető formákat rajzol, emberábrázolása során m</w:t>
      </w:r>
      <w:r>
        <w:rPr>
          <w:rFonts w:ascii="Times New Roman" w:hAnsi="Times New Roman"/>
        </w:rPr>
        <w:t>inden testrész megjelenik.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7F0DF6">
      <w:pPr>
        <w:pStyle w:val="Szvegtrzs"/>
        <w:spacing w:line="240" w:lineRule="auto"/>
        <w:rPr>
          <w:rFonts w:ascii="Times New Roman" w:hAnsi="Times New Roman"/>
        </w:rPr>
      </w:pPr>
    </w:p>
    <w:p w:rsidR="007F0DF6" w:rsidRDefault="00FA19E8">
      <w:pPr>
        <w:pStyle w:val="Szvegtrzs"/>
        <w:spacing w:line="240" w:lineRule="auto"/>
        <w:ind w:right="180"/>
        <w:jc w:val="center"/>
        <w:rPr>
          <w:rFonts w:ascii="Times New Roman" w:hAnsi="Times New Roman"/>
          <w:b/>
          <w:color w:val="800080"/>
        </w:rPr>
      </w:pPr>
      <w:r>
        <w:rPr>
          <w:rFonts w:ascii="Times New Roman" w:hAnsi="Times New Roman"/>
          <w:b/>
          <w:color w:val="800080"/>
        </w:rPr>
        <w:t xml:space="preserve">II. AZ ÉRZELMI NEVELÉS </w:t>
      </w:r>
      <w:proofErr w:type="gramStart"/>
      <w:r>
        <w:rPr>
          <w:rFonts w:ascii="Times New Roman" w:hAnsi="Times New Roman"/>
          <w:b/>
          <w:color w:val="800080"/>
        </w:rPr>
        <w:t>ÉS</w:t>
      </w:r>
      <w:proofErr w:type="gramEnd"/>
      <w:r>
        <w:rPr>
          <w:rFonts w:ascii="Times New Roman" w:hAnsi="Times New Roman"/>
          <w:b/>
          <w:color w:val="800080"/>
        </w:rPr>
        <w:t xml:space="preserve"> SZOCIALIZÁCIÓ BIZTOSÍTÁSA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 1.Társas kapcsolatok, közösségi szokások formálása, együttműködési készség  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 </w:t>
      </w:r>
      <w:proofErr w:type="gramStart"/>
      <w:r>
        <w:rPr>
          <w:rFonts w:ascii="Times New Roman" w:hAnsi="Times New Roman"/>
        </w:rPr>
        <w:t>fejlesztése</w:t>
      </w:r>
      <w:proofErr w:type="gramEnd"/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 xml:space="preserve">2.Feladattudat kialakítása, kitartás, türelem, döntési képesség kialakítása, 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 kudarctűrő képesség fejlesztése, </w:t>
      </w:r>
      <w:proofErr w:type="gramStart"/>
      <w:r>
        <w:rPr>
          <w:rFonts w:ascii="Times New Roman" w:hAnsi="Times New Roman"/>
        </w:rPr>
        <w:t>konfliktus</w:t>
      </w:r>
      <w:proofErr w:type="gramEnd"/>
      <w:r>
        <w:rPr>
          <w:rFonts w:ascii="Times New Roman" w:hAnsi="Times New Roman"/>
        </w:rPr>
        <w:t xml:space="preserve"> megoldó képesség fejlesztése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II/1.  TÁRSAS KAPCSOLATOK, KÖZÖSSÉGI SZOKÁSOK FORMÁLÁSA, EGYÜTTMŰKÖDÉSI  KÉSZSÉG FEJLESZTÉSE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Bátran és jókedvvel érkezzenek a gyerekek az óvodába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Érezzék jól magukat a csoportjukban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Szokás -, szabályrendszer gyakorlása életkori sajátosságok figyelembe vételével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Új gyerek érkezése</w:t>
      </w:r>
      <w:r>
        <w:rPr>
          <w:rFonts w:ascii="Times New Roman" w:hAnsi="Times New Roman"/>
        </w:rPr>
        <w:t>kor a gyerekekkel együttesen segítjük a beilleszkedést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Peremhelyzetben lévő gyerekekre több figyelmet szentelünk, egyéni szükségletüket megismerve bevonjuk a közös tevékenységekbe is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Ünnepeink alkalmával a csoportkohéziót erősítjük: s</w:t>
      </w:r>
      <w:r>
        <w:rPr>
          <w:rFonts w:ascii="Times New Roman" w:hAnsi="Times New Roman"/>
        </w:rPr>
        <w:t xml:space="preserve">zületésnapok, jeles napok megtartásával és mindennapos beszélgető körök szervezésével 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óvodai légkörnél alapvetően fontosnak tartjuk a megfelelő érzelmi biztonság megteremtését, bizalommal fordulhatnak hozzánk</w:t>
      </w:r>
    </w:p>
    <w:p w:rsidR="007F0DF6" w:rsidRDefault="00FA19E8">
      <w:pPr>
        <w:pStyle w:val="Szvegtrzs"/>
        <w:spacing w:after="0" w:line="240" w:lineRule="auto"/>
        <w:ind w:left="720" w:right="15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</w:rPr>
        <w:t>Lehetőséget teremtünk</w:t>
      </w:r>
      <w:r>
        <w:rPr>
          <w:rFonts w:ascii="Times New Roman" w:hAnsi="Times New Roman"/>
        </w:rPr>
        <w:t xml:space="preserve"> a gyermekek természetes társas szükségleteinek kielégítéséhez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Fontosnak tartjuk a csoportban dolgozó felnőttek pozitív példamutatását és egységes, következetes követelményrendszerének meglétét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sajátos nevelési igényű gyermekek sike</w:t>
      </w:r>
      <w:r>
        <w:rPr>
          <w:rFonts w:ascii="Times New Roman" w:hAnsi="Times New Roman"/>
        </w:rPr>
        <w:t>res integrációja érdekében a csoportban dolgozó felnőttek feladata az ép gyerekek érzékenyítésének elősegítése, személyes mintakövető magatartásunk által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proofErr w:type="gramStart"/>
      <w:r>
        <w:rPr>
          <w:rFonts w:ascii="Times New Roman" w:hAnsi="Times New Roman"/>
          <w:color w:val="000000"/>
        </w:rPr>
        <w:t>Konfliktus</w:t>
      </w:r>
      <w:proofErr w:type="gramEnd"/>
      <w:r>
        <w:rPr>
          <w:rFonts w:ascii="Times New Roman" w:hAnsi="Times New Roman"/>
          <w:color w:val="000000"/>
        </w:rPr>
        <w:t xml:space="preserve"> helyzetekben, vagy szituációs játékokkal segítjük kialakítani a gyermekekben a s</w:t>
      </w:r>
      <w:r>
        <w:rPr>
          <w:rFonts w:ascii="Times New Roman" w:hAnsi="Times New Roman"/>
          <w:color w:val="000000"/>
        </w:rPr>
        <w:t>zociális érzékenységet és az én-tudatot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Támogatjuk a gyermekek önkifejező és önérvényesítő törekvéseiket, társaikat tiszteletben tartva.           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gyerekek társas kapcsolatai kiterjedtek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Kapcsolatfelvét</w:t>
      </w:r>
      <w:r>
        <w:rPr>
          <w:rFonts w:ascii="Times New Roman" w:hAnsi="Times New Roman"/>
        </w:rPr>
        <w:t>elnél lehet kezdeményező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Fogadja el a felé irányuló közeledést a társai részéről 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gyerek ismeri a csoport szokás és szabályrendjét és azt betartja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napirend rutinja beépül a gyerek mindennapjaiba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nehezebben </w:t>
      </w:r>
      <w:r>
        <w:rPr>
          <w:rFonts w:ascii="Times New Roman" w:hAnsi="Times New Roman"/>
        </w:rPr>
        <w:t>alkalmazkodó gyerekek is próbálják meg a közösséghez való alkalmazkodás szokásait betartani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Elfogadják a sajátos nevelési igényű gyermekek másságát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AKARATI TÉNYEZŐK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(FELADATTUDAT, KITARTÁS, DÖNTÉSI KÉPESSÉG, KUDARCTŰRÉS, KONFLIKTUS </w:t>
      </w:r>
      <w:r>
        <w:rPr>
          <w:rFonts w:ascii="Times New Roman" w:hAnsi="Times New Roman"/>
        </w:rPr>
        <w:t>MEGOLDÁS, MUNKÁHOZ VALÓ VISZONY)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Pozitív énkép kialakítása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</w:rPr>
        <w:t xml:space="preserve">A gyermek erkölcsi és akarati tulajdonságainak sokoldalú fejlődése érdekében (az óvodai élet </w:t>
      </w:r>
      <w:proofErr w:type="gramStart"/>
      <w:r>
        <w:rPr>
          <w:rFonts w:ascii="Times New Roman" w:hAnsi="Times New Roman"/>
        </w:rPr>
        <w:t>komplex</w:t>
      </w:r>
      <w:proofErr w:type="gramEnd"/>
      <w:r>
        <w:rPr>
          <w:rFonts w:ascii="Times New Roman" w:hAnsi="Times New Roman"/>
        </w:rPr>
        <w:t xml:space="preserve"> szervezésével) a szokás és normarendszer megalapozásának </w:t>
      </w:r>
      <w:r>
        <w:rPr>
          <w:rFonts w:ascii="Times New Roman" w:hAnsi="Times New Roman"/>
        </w:rPr>
        <w:t>elősegítése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önérvényesítő, énes magatartást váltsa fel a kezdeményező és együttműködő viselkedés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Az együttműködés és </w:t>
      </w:r>
      <w:proofErr w:type="spellStart"/>
      <w:r>
        <w:rPr>
          <w:rFonts w:ascii="Times New Roman" w:hAnsi="Times New Roman"/>
        </w:rPr>
        <w:t>együttdolgozás</w:t>
      </w:r>
      <w:proofErr w:type="spellEnd"/>
      <w:r>
        <w:rPr>
          <w:rFonts w:ascii="Times New Roman" w:hAnsi="Times New Roman"/>
        </w:rPr>
        <w:t xml:space="preserve"> során a különböző </w:t>
      </w:r>
      <w:proofErr w:type="gramStart"/>
      <w:r>
        <w:rPr>
          <w:rFonts w:ascii="Times New Roman" w:hAnsi="Times New Roman"/>
        </w:rPr>
        <w:t>szituációkban</w:t>
      </w:r>
      <w:proofErr w:type="gramEnd"/>
      <w:r>
        <w:rPr>
          <w:rFonts w:ascii="Times New Roman" w:hAnsi="Times New Roman"/>
        </w:rPr>
        <w:t xml:space="preserve"> megjelenő viselkedési szokások folyamatos alakítása, </w:t>
      </w:r>
      <w:r>
        <w:rPr>
          <w:rFonts w:ascii="Times New Roman" w:hAnsi="Times New Roman"/>
        </w:rPr>
        <w:t>gyakoroltatása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közösen átélt pozitív érzelmekre és élményekre épülő, szeretetteljes, biztonságot sugárzó légkör megteremtése</w:t>
      </w:r>
    </w:p>
    <w:p w:rsidR="007F0DF6" w:rsidRDefault="00FA19E8">
      <w:pPr>
        <w:pStyle w:val="Szvegtrzs"/>
        <w:spacing w:after="0" w:line="240" w:lineRule="auto"/>
        <w:ind w:left="720" w:right="15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Lehetőség teremtése a gyermekek természetes társas szükségleteinek kielégítéséhez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  <w:color w:val="000000"/>
        </w:rPr>
        <w:t>A gyermekek mu</w:t>
      </w:r>
      <w:r>
        <w:rPr>
          <w:rFonts w:ascii="Times New Roman" w:hAnsi="Times New Roman"/>
          <w:color w:val="000000"/>
        </w:rPr>
        <w:t>nka jellegű tevékenysége a játékkal sok vonatkozásban azonosságot mutasson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</w:rPr>
        <w:t xml:space="preserve">A szülők támogatása abban, hogy a </w:t>
      </w:r>
      <w:proofErr w:type="gramStart"/>
      <w:r>
        <w:rPr>
          <w:rFonts w:ascii="Times New Roman" w:hAnsi="Times New Roman"/>
        </w:rPr>
        <w:t>gyermek otthon</w:t>
      </w:r>
      <w:proofErr w:type="gramEnd"/>
      <w:r>
        <w:rPr>
          <w:rFonts w:ascii="Times New Roman" w:hAnsi="Times New Roman"/>
        </w:rPr>
        <w:t xml:space="preserve"> is gyakorolhassa a családért végzett munkatevékenységeket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viselkedésében </w:t>
      </w:r>
      <w:proofErr w:type="spellStart"/>
      <w:r>
        <w:rPr>
          <w:rFonts w:ascii="Times New Roman" w:hAnsi="Times New Roman"/>
          <w:color w:val="000000"/>
        </w:rPr>
        <w:t>fellelhetőek</w:t>
      </w:r>
      <w:proofErr w:type="spellEnd"/>
      <w:r>
        <w:rPr>
          <w:rFonts w:ascii="Times New Roman" w:hAnsi="Times New Roman"/>
          <w:color w:val="000000"/>
        </w:rPr>
        <w:t xml:space="preserve"> legyenek az önfegyelem é</w:t>
      </w:r>
      <w:r>
        <w:rPr>
          <w:rFonts w:ascii="Times New Roman" w:hAnsi="Times New Roman"/>
          <w:color w:val="000000"/>
        </w:rPr>
        <w:t>s udvariasság jelei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Siker</w:t>
      </w:r>
      <w:proofErr w:type="gramStart"/>
      <w:r>
        <w:rPr>
          <w:rFonts w:ascii="Times New Roman" w:hAnsi="Times New Roman"/>
          <w:b/>
          <w:color w:val="000000"/>
        </w:rPr>
        <w:t>kritérium</w:t>
      </w:r>
      <w:proofErr w:type="gramEnd"/>
      <w:r>
        <w:rPr>
          <w:rFonts w:ascii="Times New Roman" w:hAnsi="Times New Roman"/>
          <w:b/>
          <w:color w:val="000000"/>
        </w:rPr>
        <w:t>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gyermek kis segítséggel képes dönteni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 Elfogadja társai kezdeményezését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Igényli és </w:t>
      </w:r>
      <w:proofErr w:type="spellStart"/>
      <w:r>
        <w:rPr>
          <w:rFonts w:ascii="Times New Roman" w:hAnsi="Times New Roman"/>
        </w:rPr>
        <w:t>résztvesz</w:t>
      </w:r>
      <w:proofErr w:type="spellEnd"/>
      <w:r>
        <w:rPr>
          <w:rFonts w:ascii="Times New Roman" w:hAnsi="Times New Roman"/>
        </w:rPr>
        <w:t xml:space="preserve"> a közös tevékenységekben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proofErr w:type="gramStart"/>
      <w:r>
        <w:rPr>
          <w:rFonts w:ascii="Times New Roman" w:hAnsi="Times New Roman"/>
        </w:rPr>
        <w:t>Konfliktus</w:t>
      </w:r>
      <w:proofErr w:type="gramEnd"/>
      <w:r>
        <w:rPr>
          <w:rFonts w:ascii="Times New Roman" w:hAnsi="Times New Roman"/>
        </w:rPr>
        <w:t xml:space="preserve"> megoldásához felnőtt segítségét kevésbé  igényli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Munkajellegű tevékenységekben önként vállal feladatot, kevésbé igényli a felnőtt segítségét</w:t>
      </w:r>
    </w:p>
    <w:p w:rsidR="007F0DF6" w:rsidRDefault="00FA19E8">
      <w:pPr>
        <w:pStyle w:val="Szvegtrzs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viselkedésében </w:t>
      </w:r>
      <w:proofErr w:type="spellStart"/>
      <w:r>
        <w:rPr>
          <w:rFonts w:ascii="Times New Roman" w:hAnsi="Times New Roman"/>
          <w:color w:val="000000"/>
        </w:rPr>
        <w:t>fellelhetőek</w:t>
      </w:r>
      <w:proofErr w:type="spellEnd"/>
      <w:r>
        <w:rPr>
          <w:rFonts w:ascii="Times New Roman" w:hAnsi="Times New Roman"/>
          <w:color w:val="000000"/>
        </w:rPr>
        <w:t xml:space="preserve"> az önfegyelem és udvariasság jelei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dr w:val="single" w:sz="8" w:space="1" w:color="000000"/>
        </w:rPr>
        <w:t> 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ÉRTELMI KÉPESSÉGEK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(GONDOLKODÁS, FOGALOMISMERET, KÖVETKEZTETÉS, </w:t>
      </w:r>
      <w:r>
        <w:rPr>
          <w:rFonts w:ascii="Times New Roman" w:hAnsi="Times New Roman"/>
        </w:rPr>
        <w:t>RENDSZEREZÉS, KONKRETIZÁLÁS, ÁLTALÁNOSÍTÁS, FIGYELEM, KÉPZELET, EMLÉKEZET, PROBLÉMAMMEGOLDÓKÉPESSÉG, SZÁMFOGALOM, SZERIÁLIS ÉSZLELÉS, VIZUÁLIS ÉSZLELÉS, TESTSÉMA, TÉRÉSZLELÉS, KREATIVITÁS, IDŐÉRZÉKELÉS)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gyermek érdeklődésére, kíváncs</w:t>
      </w:r>
      <w:r>
        <w:rPr>
          <w:rFonts w:ascii="Times New Roman" w:hAnsi="Times New Roman"/>
          <w:color w:val="000000"/>
        </w:rPr>
        <w:t xml:space="preserve">iságára, valamint meglévő tapasztalataira, élményeire és ismereteire építve változatos tevékenységek biztosítása, amelyeken keresztül továbbiakat szerezhet az őt körülvevő természeti és társadalmi környezetről.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A gyermek értelmi képességeinek </w:t>
      </w:r>
      <w:proofErr w:type="gramStart"/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érzékelés</w:t>
      </w:r>
      <w:proofErr w:type="gramEnd"/>
      <w:r>
        <w:rPr>
          <w:rFonts w:ascii="Times New Roman" w:hAnsi="Times New Roman"/>
          <w:color w:val="000000"/>
        </w:rPr>
        <w:t>, észlelés, emlékezet, figyelem, képzelet, gondolkodás ) és kreativitásának fejlesztése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Feladatunk: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Változatos, sokoldalú tevékenységek felkínálása - építve érdeklődésükre, kíváncsiságukra, mint életkori sajátosságra -, melyeken keresz</w:t>
      </w:r>
      <w:r>
        <w:rPr>
          <w:rFonts w:ascii="Times New Roman" w:hAnsi="Times New Roman"/>
          <w:color w:val="000000"/>
        </w:rPr>
        <w:t>tül a gyermekek tapasztalatokat szerezhetnek a természeti és társadalmi környezetről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A gyermeki </w:t>
      </w:r>
      <w:proofErr w:type="gramStart"/>
      <w:r>
        <w:rPr>
          <w:rFonts w:ascii="Times New Roman" w:hAnsi="Times New Roman"/>
          <w:color w:val="000000"/>
        </w:rPr>
        <w:t>aktivitás</w:t>
      </w:r>
      <w:proofErr w:type="gramEnd"/>
      <w:r>
        <w:rPr>
          <w:rFonts w:ascii="Times New Roman" w:hAnsi="Times New Roman"/>
          <w:color w:val="000000"/>
        </w:rPr>
        <w:t xml:space="preserve"> fenntartása, kíváncsiságuk kielégítése, ötleteik megvalósítása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ránk bízott gyermek egyéni sajátosságainak, értelmi funkcióinak</w:t>
      </w:r>
      <w:r>
        <w:rPr>
          <w:rFonts w:ascii="Times New Roman" w:hAnsi="Times New Roman"/>
          <w:color w:val="000000"/>
        </w:rPr>
        <w:t>, mozgásfejlettségének, egyéb képességeinek fejlesztése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gyermekek önbizalmának növelése pozitív megerősítés alkalmazásával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Figyelem, képzelet, emlékezet, testséma fejlesztése az életkori sajátosságok figyelembevételével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sajátos nevelési igényű gyermek számára is a fejlesztő, </w:t>
      </w:r>
      <w:proofErr w:type="spellStart"/>
      <w:r>
        <w:rPr>
          <w:rFonts w:ascii="Times New Roman" w:hAnsi="Times New Roman"/>
          <w:color w:val="000000"/>
        </w:rPr>
        <w:t>másságot</w:t>
      </w:r>
      <w:proofErr w:type="spellEnd"/>
      <w:r>
        <w:rPr>
          <w:rFonts w:ascii="Times New Roman" w:hAnsi="Times New Roman"/>
          <w:color w:val="000000"/>
        </w:rPr>
        <w:t xml:space="preserve"> elfogadó környezet biztosítása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</w:rPr>
        <w:t xml:space="preserve">Változatos, a gyermekek cselekvő </w:t>
      </w:r>
      <w:proofErr w:type="gramStart"/>
      <w:r>
        <w:rPr>
          <w:rFonts w:ascii="Times New Roman" w:hAnsi="Times New Roman"/>
        </w:rPr>
        <w:t>aktivitására</w:t>
      </w:r>
      <w:proofErr w:type="gramEnd"/>
      <w:r>
        <w:rPr>
          <w:rFonts w:ascii="Times New Roman" w:hAnsi="Times New Roman"/>
        </w:rPr>
        <w:t xml:space="preserve"> épülő, sok érzékszervet foglalkoztató tapasztalás lehetőségének biztosítása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gyermekek egy</w:t>
      </w:r>
      <w:r>
        <w:rPr>
          <w:rFonts w:ascii="Times New Roman" w:hAnsi="Times New Roman"/>
          <w:color w:val="000000"/>
        </w:rPr>
        <w:t xml:space="preserve">éni képességeinek nyomon követése, az ehhez igazodó differenciált fejlesztés megvalósítása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A tehetségcsírák felismerése                                                                       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Részképesség lemaradás, illetve egyéb </w:t>
      </w:r>
      <w:proofErr w:type="gramStart"/>
      <w:r>
        <w:rPr>
          <w:rFonts w:ascii="Times New Roman" w:hAnsi="Times New Roman"/>
          <w:color w:val="000000"/>
        </w:rPr>
        <w:t>pot</w:t>
      </w:r>
      <w:r>
        <w:rPr>
          <w:rFonts w:ascii="Times New Roman" w:hAnsi="Times New Roman"/>
          <w:color w:val="000000"/>
        </w:rPr>
        <w:t>enciális</w:t>
      </w:r>
      <w:proofErr w:type="gramEnd"/>
      <w:r>
        <w:rPr>
          <w:rFonts w:ascii="Times New Roman" w:hAnsi="Times New Roman"/>
          <w:color w:val="000000"/>
        </w:rPr>
        <w:t xml:space="preserve"> tanulási zavar időbeni kiszűrése, jelzés a megfelelő szakembernek és a tagóvoda vezetőjének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Jól tájékozódnak a mikrokörnyezetükben, segítséggel a </w:t>
      </w:r>
      <w:proofErr w:type="spellStart"/>
      <w:r>
        <w:rPr>
          <w:rFonts w:ascii="Times New Roman" w:hAnsi="Times New Roman"/>
        </w:rPr>
        <w:t>makro</w:t>
      </w:r>
      <w:proofErr w:type="spellEnd"/>
      <w:r>
        <w:rPr>
          <w:rFonts w:ascii="Times New Roman" w:hAnsi="Times New Roman"/>
        </w:rPr>
        <w:t xml:space="preserve"> környezetükben is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egyszerű utasításokat, feladatokat</w:t>
      </w:r>
      <w:r>
        <w:rPr>
          <w:rFonts w:ascii="Times New Roman" w:hAnsi="Times New Roman"/>
        </w:rPr>
        <w:t xml:space="preserve"> megértik és önállóan teljesítik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Figyelmük hosszabb ideig motivációval fenntartható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Bővül általános tájékozottságuk életkoruknak megfelelően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Fogalmi ismeretük tágabb természeti és társadalmi környezetükre is kiterjed 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 xml:space="preserve">      </w:t>
      </w:r>
      <w:r>
        <w:rPr>
          <w:rFonts w:ascii="Times New Roman" w:hAnsi="Times New Roman"/>
        </w:rPr>
        <w:t>Észreveszik az ok-okozati összefüggéseket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Reproduktív képzeletük megjelenik, produktív képzeletük egyéntől függően megjelenik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      -    Képesek események és a lényeg felidézésére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Ismerik a </w:t>
      </w:r>
      <w:proofErr w:type="spellStart"/>
      <w:r>
        <w:rPr>
          <w:rFonts w:ascii="Times New Roman" w:hAnsi="Times New Roman"/>
        </w:rPr>
        <w:t>gyűjtőfogalmakat</w:t>
      </w:r>
      <w:proofErr w:type="gramStart"/>
      <w:r>
        <w:rPr>
          <w:rFonts w:ascii="Times New Roman" w:hAnsi="Times New Roman"/>
        </w:rPr>
        <w:t>,képesek</w:t>
      </w:r>
      <w:proofErr w:type="spellEnd"/>
      <w:proofErr w:type="gramEnd"/>
      <w:r>
        <w:rPr>
          <w:rFonts w:ascii="Times New Roman" w:hAnsi="Times New Roman"/>
        </w:rPr>
        <w:t xml:space="preserve"> ítéletet alk</w:t>
      </w:r>
      <w:r>
        <w:rPr>
          <w:rFonts w:ascii="Times New Roman" w:hAnsi="Times New Roman"/>
        </w:rPr>
        <w:t>otni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Felnőtt segítségével képesek a </w:t>
      </w:r>
      <w:proofErr w:type="gramStart"/>
      <w:r>
        <w:rPr>
          <w:rFonts w:ascii="Times New Roman" w:hAnsi="Times New Roman"/>
        </w:rPr>
        <w:t>probléma</w:t>
      </w:r>
      <w:proofErr w:type="gramEnd"/>
      <w:r>
        <w:rPr>
          <w:rFonts w:ascii="Times New Roman" w:hAnsi="Times New Roman"/>
        </w:rPr>
        <w:t xml:space="preserve"> megoldására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Tudják a számképeket a mennyiségekkel egyeztetni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proofErr w:type="spellStart"/>
      <w:r>
        <w:rPr>
          <w:rFonts w:ascii="Times New Roman" w:hAnsi="Times New Roman"/>
        </w:rPr>
        <w:t>Szerialitást</w:t>
      </w:r>
      <w:proofErr w:type="spellEnd"/>
      <w:r>
        <w:rPr>
          <w:rFonts w:ascii="Times New Roman" w:hAnsi="Times New Roman"/>
        </w:rPr>
        <w:t xml:space="preserve"> formák alapján észlelik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Vizuális észlelésnél képesek differenciálni apró eltérés alapján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Koruknak megfelelően képesek testrészeiket megmutatni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VERBÁLIS KÉPESSÉGEK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(NYELVHASZNÁLAT, BESZÉD TISZTASÁGA, BESZÉDÉSZLELÉS, BESZÉDÉRTÉS, SZÓKINCS, KIFEJEZŐKÉSZSÉG, MONDÓKA, VERSMONDÁS)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anyanyelvi nevelés által minde</w:t>
      </w:r>
      <w:r>
        <w:rPr>
          <w:rFonts w:ascii="Times New Roman" w:hAnsi="Times New Roman"/>
        </w:rPr>
        <w:t>n kinyíljon: az érzések, képzelet, kíváncsiság, beszédkedv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Szem előtt tartsuk a három alapkészség: a nyelv, a mozgás, a vizuális észlelés egységét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  <w:color w:val="000000"/>
        </w:rPr>
        <w:t>Bátran és helyesen, a magyar nyelv ritmusának, hangsúlyozásának, szabályainak        me</w:t>
      </w:r>
      <w:r>
        <w:rPr>
          <w:rFonts w:ascii="Times New Roman" w:hAnsi="Times New Roman"/>
          <w:color w:val="000000"/>
        </w:rPr>
        <w:t xml:space="preserve">gfelelően beszélő, érzelmeiket, gondolataikat kifejezni tudó gyermekek nevelése, akik megfelelő hangerővel, helyesen ejtett hangokkal </w:t>
      </w:r>
      <w:r>
        <w:rPr>
          <w:rFonts w:ascii="Times New Roman" w:hAnsi="Times New Roman"/>
          <w:color w:val="000000"/>
        </w:rPr>
        <w:lastRenderedPageBreak/>
        <w:t>beszélnek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Az óvodába lépéstől kezdve a gyerekek egyéni beszédsajátosságainak és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beszédfejlődésének figyelemmel kísérése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Felhívni a szülők figyelmét a beszélgetéssel kísért együttes tevékenységeknek a gyermekek értelmi és érzelmi fejlődését serkentő, és a szülő gyerek kapcsolatot erősítő hatására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anyanyelv isme</w:t>
      </w:r>
      <w:r>
        <w:rPr>
          <w:rFonts w:ascii="Times New Roman" w:hAnsi="Times New Roman"/>
        </w:rPr>
        <w:t xml:space="preserve">retére, megbecsülésére, szeretetére nevelés megvalósítása, mely 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során figyelmet fordítunk a gyermekek természetes beszéd és kommunikációs 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kedvének felkeltésére, fenntartására, megnyilvánulásaik, kérdéseik támogatására, és a  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   </w:t>
      </w:r>
      <w:r>
        <w:rPr>
          <w:rFonts w:ascii="Times New Roman" w:hAnsi="Times New Roman"/>
        </w:rPr>
        <w:t xml:space="preserve">       </w:t>
      </w:r>
      <w:r>
        <w:rPr>
          <w:rFonts w:ascii="Times New Roman" w:hAnsi="Times New Roman"/>
        </w:rPr>
        <w:t>válaszok megfogalmazására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napirendbe beépített </w:t>
      </w:r>
      <w:r>
        <w:rPr>
          <w:rFonts w:ascii="Times New Roman" w:hAnsi="Times New Roman"/>
          <w:b/>
        </w:rPr>
        <w:t>beszélgető-körben</w:t>
      </w:r>
      <w:r>
        <w:rPr>
          <w:rFonts w:ascii="Times New Roman" w:hAnsi="Times New Roman"/>
        </w:rPr>
        <w:t xml:space="preserve"> lehetőséget adunk, hogy  az óvodások  elmondják </w:t>
      </w:r>
      <w:proofErr w:type="gramStart"/>
      <w:r>
        <w:rPr>
          <w:rFonts w:ascii="Times New Roman" w:hAnsi="Times New Roman"/>
        </w:rPr>
        <w:t>problémáikat</w:t>
      </w:r>
      <w:proofErr w:type="gramEnd"/>
      <w:r>
        <w:rPr>
          <w:rFonts w:ascii="Times New Roman" w:hAnsi="Times New Roman"/>
        </w:rPr>
        <w:t>, elmeséljék élményeiket mondókák, anyanyelvi drámajátékok, találós kérdések áthatják mindennapjainkat.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  <w:color w:val="339966"/>
        </w:rPr>
        <w:t>-</w:t>
      </w:r>
      <w:r>
        <w:rPr>
          <w:rFonts w:ascii="Times New Roman" w:hAnsi="Times New Roman"/>
          <w:color w:val="339966"/>
        </w:rPr>
        <w:t xml:space="preserve">          </w:t>
      </w:r>
      <w:r>
        <w:rPr>
          <w:rFonts w:ascii="Times New Roman" w:hAnsi="Times New Roman"/>
        </w:rPr>
        <w:t>Meghatározó fontosságú az igényes, értékes mese-vers anyag kiválasztása</w:t>
      </w:r>
      <w:r>
        <w:rPr>
          <w:rFonts w:ascii="Times New Roman" w:hAnsi="Times New Roman"/>
          <w:color w:val="339966"/>
        </w:rPr>
        <w:t>.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nevelői tevékenységünk egészében – beszélő környezettel, helyes minta és szabályközvetítéssel (a javítgatás elkerülésével), a </w:t>
      </w:r>
      <w:proofErr w:type="gramStart"/>
      <w:r>
        <w:rPr>
          <w:rFonts w:ascii="Times New Roman" w:hAnsi="Times New Roman"/>
          <w:color w:val="000000"/>
        </w:rPr>
        <w:t>kommunikáció különböző</w:t>
      </w:r>
      <w:proofErr w:type="gramEnd"/>
      <w:r>
        <w:rPr>
          <w:rFonts w:ascii="Times New Roman" w:hAnsi="Times New Roman"/>
          <w:color w:val="000000"/>
        </w:rPr>
        <w:t xml:space="preserve"> formáinak alk</w:t>
      </w:r>
      <w:r>
        <w:rPr>
          <w:rFonts w:ascii="Times New Roman" w:hAnsi="Times New Roman"/>
          <w:color w:val="000000"/>
        </w:rPr>
        <w:t>almazásával – az anyanyelvi kifejezőkészség fejlesztése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 az anyanyelv ismeretére, megbecsülésére, szeretetére nevelés megvalósítása, mely során figyelmet fordítunk a gyermekek természetes beszéd és kommunikációs kedvének felkeltésére, fenntartás</w:t>
      </w:r>
      <w:r>
        <w:rPr>
          <w:rFonts w:ascii="Times New Roman" w:hAnsi="Times New Roman"/>
          <w:color w:val="000000"/>
        </w:rPr>
        <w:t>ára, megnyilvánulásaik, kérdéseik támogatására, és a válaszok megfogalmazására</w:t>
      </w:r>
    </w:p>
    <w:p w:rsidR="007F0DF6" w:rsidRDefault="00FA19E8">
      <w:pPr>
        <w:pStyle w:val="Szvegtrzs"/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Egyéni fejlettségüknek megfelelően szívesen beszéljenek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Egyszerű kérdésekre tudjanak válaszolni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Ismerik a környezetükhöz tarto</w:t>
      </w:r>
      <w:r>
        <w:rPr>
          <w:rFonts w:ascii="Times New Roman" w:hAnsi="Times New Roman"/>
        </w:rPr>
        <w:t>zó tárgyak és a környezetükben lévő élőlények nevét és megnevezik azokat</w:t>
      </w:r>
    </w:p>
    <w:p w:rsidR="007F0DF6" w:rsidRDefault="00FA19E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dr w:val="single" w:sz="8" w:space="1" w:color="000000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II/1 JÁTÉK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(GYAKORLÓ, KONSTRUKCIÓS, SZEREP, SZABÁLY, DRAMATIZÁLÁS,  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      BÁBOZÁS, BARKÁCSOLÁS)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Célunk: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játékeszközök állagának megóvása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gyerekek </w:t>
      </w:r>
      <w:r>
        <w:rPr>
          <w:rFonts w:ascii="Times New Roman" w:hAnsi="Times New Roman"/>
        </w:rPr>
        <w:t>játékszintjének emelése</w:t>
      </w:r>
    </w:p>
    <w:p w:rsidR="007F0DF6" w:rsidRDefault="00FA19E8">
      <w:pPr>
        <w:pStyle w:val="Szvegtrzs"/>
        <w:spacing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 xml:space="preserve">Széles körű játéklehetőségek biztosítása, melyek módot adnak arra, hogy a gyermekek         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      </w:t>
      </w:r>
      <w:proofErr w:type="gramStart"/>
      <w:r>
        <w:rPr>
          <w:rFonts w:ascii="Times New Roman" w:hAnsi="Times New Roman"/>
        </w:rPr>
        <w:t>boldog</w:t>
      </w:r>
      <w:proofErr w:type="gramEnd"/>
      <w:r>
        <w:rPr>
          <w:rFonts w:ascii="Times New Roman" w:hAnsi="Times New Roman"/>
        </w:rPr>
        <w:t xml:space="preserve">, egészséges lelkű, kiegyensúlyozott, a világ dolgai iránt nyitott, eleven eszű, </w:t>
      </w:r>
    </w:p>
    <w:p w:rsidR="007F0DF6" w:rsidRDefault="00FA19E8">
      <w:pPr>
        <w:pStyle w:val="Szvegtrzs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 </w:t>
      </w:r>
      <w:proofErr w:type="gramStart"/>
      <w:r>
        <w:rPr>
          <w:rFonts w:ascii="Times New Roman" w:hAnsi="Times New Roman"/>
        </w:rPr>
        <w:t>elevenen</w:t>
      </w:r>
      <w:proofErr w:type="gramEnd"/>
      <w:r>
        <w:rPr>
          <w:rFonts w:ascii="Times New Roman" w:hAnsi="Times New Roman"/>
        </w:rPr>
        <w:t xml:space="preserve"> mozgó, önállóan </w:t>
      </w:r>
      <w:r>
        <w:rPr>
          <w:rFonts w:ascii="Times New Roman" w:hAnsi="Times New Roman"/>
        </w:rPr>
        <w:t>kezdeményezők legyenek</w:t>
      </w:r>
      <w:r>
        <w:rPr>
          <w:rFonts w:ascii="Times New Roman" w:hAnsi="Times New Roman"/>
          <w:i/>
        </w:rPr>
        <w:t>.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Feladatunk: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Nyugodt, derűs légkör, megfelelő </w:t>
      </w:r>
      <w:proofErr w:type="spellStart"/>
      <w:r>
        <w:rPr>
          <w:rFonts w:ascii="Times New Roman" w:hAnsi="Times New Roman"/>
        </w:rPr>
        <w:t>idő</w:t>
      </w:r>
      <w:proofErr w:type="gramStart"/>
      <w:r>
        <w:rPr>
          <w:rFonts w:ascii="Times New Roman" w:hAnsi="Times New Roman"/>
        </w:rPr>
        <w:t>,hely</w:t>
      </w:r>
      <w:proofErr w:type="gramEnd"/>
      <w:r>
        <w:rPr>
          <w:rFonts w:ascii="Times New Roman" w:hAnsi="Times New Roman"/>
        </w:rPr>
        <w:t>,eszköz</w:t>
      </w:r>
      <w:proofErr w:type="spellEnd"/>
      <w:r>
        <w:rPr>
          <w:rFonts w:ascii="Times New Roman" w:hAnsi="Times New Roman"/>
        </w:rPr>
        <w:t xml:space="preserve"> biztosítása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Próbálkozzanak az önálló játékhely kialakításával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Felnőttel való játék </w:t>
      </w:r>
      <w:proofErr w:type="gramStart"/>
      <w:r>
        <w:rPr>
          <w:rFonts w:ascii="Times New Roman" w:hAnsi="Times New Roman"/>
        </w:rPr>
        <w:t>során(</w:t>
      </w:r>
      <w:proofErr w:type="gramEnd"/>
      <w:r>
        <w:rPr>
          <w:rFonts w:ascii="Times New Roman" w:hAnsi="Times New Roman"/>
        </w:rPr>
        <w:t xml:space="preserve">mely egyre jobban háttérbe szorul )  azoknak a </w:t>
      </w:r>
      <w:r>
        <w:rPr>
          <w:rFonts w:ascii="Times New Roman" w:hAnsi="Times New Roman"/>
        </w:rPr>
        <w:t>képességeknek kialakítása, melyek lehetővé teszik az önálló játéktevékenységet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Modell értékű felnőtt viselkedési minta adása a játék közbeni magatartási, viselkedési és kommunikációs formákról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Bátran használják az összes játékeszközt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gyerekek már tudják, hogy melyik játékeszközzel akarnak játszani és ehhez nem igényelnek folyamatos felnőtt megerősítést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játékeszközzel megfelelő módon </w:t>
      </w:r>
      <w:proofErr w:type="gramStart"/>
      <w:r>
        <w:rPr>
          <w:rFonts w:ascii="Times New Roman" w:hAnsi="Times New Roman"/>
        </w:rPr>
        <w:t>játszanak</w:t>
      </w:r>
      <w:proofErr w:type="gramEnd"/>
      <w:r>
        <w:rPr>
          <w:rFonts w:ascii="Times New Roman" w:hAnsi="Times New Roman"/>
        </w:rPr>
        <w:t xml:space="preserve"> és nem teszik azt tönkre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Használják a gyerekek a megismer</w:t>
      </w:r>
      <w:r>
        <w:rPr>
          <w:rFonts w:ascii="Times New Roman" w:hAnsi="Times New Roman"/>
        </w:rPr>
        <w:t>t dramatizálási technikákat</w:t>
      </w:r>
    </w:p>
    <w:p w:rsidR="007F0DF6" w:rsidRDefault="00FA19E8">
      <w:pPr>
        <w:pStyle w:val="Szvegtrzs"/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sajátos nevelési igényű gyermek számára is a fejlesztő, </w:t>
      </w:r>
      <w:proofErr w:type="spellStart"/>
      <w:r>
        <w:rPr>
          <w:rFonts w:ascii="Times New Roman" w:hAnsi="Times New Roman"/>
          <w:color w:val="000000"/>
        </w:rPr>
        <w:t>másságot</w:t>
      </w:r>
      <w:proofErr w:type="spellEnd"/>
      <w:r>
        <w:rPr>
          <w:rFonts w:ascii="Times New Roman" w:hAnsi="Times New Roman"/>
          <w:color w:val="000000"/>
        </w:rPr>
        <w:t xml:space="preserve"> elfogadó környezet (</w:t>
      </w:r>
      <w:proofErr w:type="spellStart"/>
      <w:r>
        <w:rPr>
          <w:rFonts w:ascii="Times New Roman" w:hAnsi="Times New Roman"/>
          <w:color w:val="000000"/>
        </w:rPr>
        <w:t>protetikus</w:t>
      </w:r>
      <w:proofErr w:type="spellEnd"/>
      <w:r>
        <w:rPr>
          <w:rFonts w:ascii="Times New Roman" w:hAnsi="Times New Roman"/>
          <w:color w:val="000000"/>
        </w:rPr>
        <w:t>) és eszközrendszer biztosítása</w:t>
      </w:r>
    </w:p>
    <w:p w:rsidR="007F0DF6" w:rsidRDefault="00FA19E8">
      <w:pPr>
        <w:pStyle w:val="Szvegtrzs"/>
        <w:spacing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          </w:t>
      </w:r>
      <w:r>
        <w:rPr>
          <w:rFonts w:ascii="Times New Roman" w:hAnsi="Times New Roman"/>
          <w:color w:val="000000"/>
        </w:rPr>
        <w:t>A szabályjátékok megismertetése a gyerekekkel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Siker</w:t>
      </w:r>
      <w:proofErr w:type="gramStart"/>
      <w:r>
        <w:rPr>
          <w:rFonts w:ascii="Times New Roman" w:hAnsi="Times New Roman"/>
          <w:b/>
        </w:rPr>
        <w:t>kritérium</w:t>
      </w:r>
      <w:proofErr w:type="gramEnd"/>
      <w:r>
        <w:rPr>
          <w:rFonts w:ascii="Times New Roman" w:hAnsi="Times New Roman"/>
          <w:b/>
        </w:rPr>
        <w:t>: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A gyerekek </w:t>
      </w:r>
      <w:r>
        <w:rPr>
          <w:rFonts w:ascii="Times New Roman" w:hAnsi="Times New Roman"/>
        </w:rPr>
        <w:t>tartósan játszanak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játéka már nem véletlenszerű, hanem utánzásra épül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proofErr w:type="gramStart"/>
      <w:r>
        <w:rPr>
          <w:rFonts w:ascii="Times New Roman" w:hAnsi="Times New Roman"/>
        </w:rPr>
        <w:t>Konstrukciós</w:t>
      </w:r>
      <w:proofErr w:type="gramEnd"/>
      <w:r>
        <w:rPr>
          <w:rFonts w:ascii="Times New Roman" w:hAnsi="Times New Roman"/>
        </w:rPr>
        <w:t xml:space="preserve"> játéknál bonyolultabb formákat alkot önállóan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Képes </w:t>
      </w:r>
      <w:proofErr w:type="spellStart"/>
      <w:r>
        <w:rPr>
          <w:rFonts w:ascii="Times New Roman" w:hAnsi="Times New Roman"/>
        </w:rPr>
        <w:t>szerepvállalásra</w:t>
      </w:r>
      <w:proofErr w:type="gramStart"/>
      <w:r>
        <w:rPr>
          <w:rFonts w:ascii="Times New Roman" w:hAnsi="Times New Roman"/>
        </w:rPr>
        <w:t>,ebbe</w:t>
      </w:r>
      <w:proofErr w:type="spellEnd"/>
      <w:proofErr w:type="gramEnd"/>
      <w:r>
        <w:rPr>
          <w:rFonts w:ascii="Times New Roman" w:hAnsi="Times New Roman"/>
        </w:rPr>
        <w:t xml:space="preserve"> bevonja társait is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 xml:space="preserve">Szabályjátékot ismeri, ezeket </w:t>
      </w:r>
      <w:r>
        <w:rPr>
          <w:rFonts w:ascii="Times New Roman" w:hAnsi="Times New Roman"/>
        </w:rPr>
        <w:t>felnőttel közösen játssza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 játékok szabályát siker esetén tartja be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Az óvónői bábjátékot figyelemmel kísérik, önálló kezdeményezésekkel is próbálkoznak</w:t>
      </w:r>
    </w:p>
    <w:p w:rsidR="007F0DF6" w:rsidRDefault="00FA19E8">
      <w:pPr>
        <w:pStyle w:val="Szvegtrzs"/>
        <w:spacing w:after="0" w:line="240" w:lineRule="auto"/>
        <w:ind w:left="720" w:right="1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          </w:t>
      </w:r>
      <w:r>
        <w:rPr>
          <w:rFonts w:ascii="Times New Roman" w:hAnsi="Times New Roman"/>
        </w:rPr>
        <w:t>Barkácsolásba bekapcsolódik</w:t>
      </w:r>
    </w:p>
    <w:p w:rsidR="007F0DF6" w:rsidRDefault="00FA19E8">
      <w:pPr>
        <w:pStyle w:val="Szvegtrzs"/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F0DF6" w:rsidRDefault="00FA19E8">
      <w:pPr>
        <w:pStyle w:val="Szvegtrzs"/>
        <w:spacing w:line="240" w:lineRule="auto"/>
        <w:ind w:right="180"/>
        <w:rPr>
          <w:rFonts w:ascii="Times New Roman" w:hAnsi="Times New Roman"/>
          <w:color w:val="339966"/>
        </w:rPr>
      </w:pPr>
      <w:r>
        <w:rPr>
          <w:rFonts w:ascii="Times New Roman" w:hAnsi="Times New Roman"/>
          <w:color w:val="339966"/>
        </w:rPr>
        <w:t> </w:t>
      </w:r>
    </w:p>
    <w:p w:rsidR="007F0DF6" w:rsidRDefault="007F0DF6">
      <w:pPr>
        <w:rPr>
          <w:rFonts w:ascii="Times New Roman" w:hAnsi="Times New Roman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>
      <w:pPr>
        <w:pStyle w:val="Cmsor1"/>
        <w:rPr>
          <w:rFonts w:ascii="Times New Roman" w:hAnsi="Times New Roman"/>
          <w:sz w:val="24"/>
          <w:szCs w:val="24"/>
        </w:rPr>
      </w:pPr>
    </w:p>
    <w:p w:rsidR="007F0DF6" w:rsidRDefault="007F0DF6"/>
    <w:p w:rsidR="007F0DF6" w:rsidRDefault="007F0DF6">
      <w:pPr>
        <w:pStyle w:val="Cm"/>
      </w:pPr>
    </w:p>
    <w:p w:rsidR="007F0DF6" w:rsidRDefault="007F0DF6">
      <w:pPr>
        <w:pStyle w:val="Cm"/>
      </w:pPr>
    </w:p>
    <w:p w:rsidR="007F0DF6" w:rsidRDefault="007F0DF6">
      <w:pPr>
        <w:pStyle w:val="Cm"/>
      </w:pPr>
    </w:p>
    <w:p w:rsidR="007F0DF6" w:rsidRDefault="00FA19E8">
      <w:pPr>
        <w:pStyle w:val="Cm"/>
      </w:pPr>
      <w:r>
        <w:t>3. számú melléklet: 5</w:t>
      </w:r>
      <w:r>
        <w:t xml:space="preserve"> -6 éves korú gyermekek nevelési terve</w:t>
      </w:r>
    </w:p>
    <w:p w:rsidR="007F0DF6" w:rsidRDefault="007F0DF6"/>
    <w:p w:rsidR="007F0DF6" w:rsidRDefault="007F0DF6"/>
    <w:p w:rsidR="007F0DF6" w:rsidRDefault="007F0DF6"/>
    <w:sectPr w:rsidR="007F0DF6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aphic801_PFL-Normal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036"/>
    <w:multiLevelType w:val="multilevel"/>
    <w:tmpl w:val="858A7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02F5F"/>
    <w:multiLevelType w:val="multilevel"/>
    <w:tmpl w:val="035C4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4603"/>
    <w:multiLevelType w:val="multilevel"/>
    <w:tmpl w:val="243C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66E31"/>
    <w:multiLevelType w:val="multilevel"/>
    <w:tmpl w:val="3782E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63A51"/>
    <w:multiLevelType w:val="multilevel"/>
    <w:tmpl w:val="C7CC5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847CD5"/>
    <w:multiLevelType w:val="multilevel"/>
    <w:tmpl w:val="BAE20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A423F1"/>
    <w:multiLevelType w:val="multilevel"/>
    <w:tmpl w:val="36CCA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7247AE"/>
    <w:multiLevelType w:val="multilevel"/>
    <w:tmpl w:val="23420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096254"/>
    <w:multiLevelType w:val="multilevel"/>
    <w:tmpl w:val="FDD22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E03D55"/>
    <w:multiLevelType w:val="multilevel"/>
    <w:tmpl w:val="48D6A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1463BE"/>
    <w:multiLevelType w:val="multilevel"/>
    <w:tmpl w:val="846A5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A5B7AC2"/>
    <w:multiLevelType w:val="multilevel"/>
    <w:tmpl w:val="8494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7C2160"/>
    <w:multiLevelType w:val="multilevel"/>
    <w:tmpl w:val="1B68D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E60174"/>
    <w:multiLevelType w:val="multilevel"/>
    <w:tmpl w:val="C73CF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D0D6D2A"/>
    <w:multiLevelType w:val="multilevel"/>
    <w:tmpl w:val="40DE0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DC5BD4"/>
    <w:multiLevelType w:val="multilevel"/>
    <w:tmpl w:val="2716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0A40CB3"/>
    <w:multiLevelType w:val="multilevel"/>
    <w:tmpl w:val="D1483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275506D"/>
    <w:multiLevelType w:val="multilevel"/>
    <w:tmpl w:val="7DEAE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4AC4D70"/>
    <w:multiLevelType w:val="multilevel"/>
    <w:tmpl w:val="EC44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52857CD"/>
    <w:multiLevelType w:val="multilevel"/>
    <w:tmpl w:val="569AC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61433A1"/>
    <w:multiLevelType w:val="multilevel"/>
    <w:tmpl w:val="BB08C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1C7027"/>
    <w:multiLevelType w:val="multilevel"/>
    <w:tmpl w:val="B990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65144D1"/>
    <w:multiLevelType w:val="multilevel"/>
    <w:tmpl w:val="70B66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7030253"/>
    <w:multiLevelType w:val="multilevel"/>
    <w:tmpl w:val="9A86B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8313DAA"/>
    <w:multiLevelType w:val="multilevel"/>
    <w:tmpl w:val="DDFA5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99C31E1"/>
    <w:multiLevelType w:val="multilevel"/>
    <w:tmpl w:val="8A766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AE27D35"/>
    <w:multiLevelType w:val="multilevel"/>
    <w:tmpl w:val="61BCD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CCC6818"/>
    <w:multiLevelType w:val="multilevel"/>
    <w:tmpl w:val="3634B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D852B91"/>
    <w:multiLevelType w:val="multilevel"/>
    <w:tmpl w:val="4F721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DEE67F2"/>
    <w:multiLevelType w:val="multilevel"/>
    <w:tmpl w:val="DD8E0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F2043EA"/>
    <w:multiLevelType w:val="multilevel"/>
    <w:tmpl w:val="5928E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FF1256A"/>
    <w:multiLevelType w:val="multilevel"/>
    <w:tmpl w:val="1BAA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0225EEC"/>
    <w:multiLevelType w:val="multilevel"/>
    <w:tmpl w:val="8AE88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06F07F5"/>
    <w:multiLevelType w:val="multilevel"/>
    <w:tmpl w:val="C1F8B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20E5326C"/>
    <w:multiLevelType w:val="multilevel"/>
    <w:tmpl w:val="2A22E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11F5392"/>
    <w:multiLevelType w:val="multilevel"/>
    <w:tmpl w:val="894A8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1963B42"/>
    <w:multiLevelType w:val="multilevel"/>
    <w:tmpl w:val="0A409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1C37ACE"/>
    <w:multiLevelType w:val="multilevel"/>
    <w:tmpl w:val="20C6D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1ED4A09"/>
    <w:multiLevelType w:val="multilevel"/>
    <w:tmpl w:val="F1DAD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2D73F55"/>
    <w:multiLevelType w:val="multilevel"/>
    <w:tmpl w:val="D8980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0418DD"/>
    <w:multiLevelType w:val="multilevel"/>
    <w:tmpl w:val="F4643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52123E8"/>
    <w:multiLevelType w:val="multilevel"/>
    <w:tmpl w:val="81E00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5527031"/>
    <w:multiLevelType w:val="multilevel"/>
    <w:tmpl w:val="CDD86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8CF41AF"/>
    <w:multiLevelType w:val="multilevel"/>
    <w:tmpl w:val="56E4E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9B534A7"/>
    <w:multiLevelType w:val="multilevel"/>
    <w:tmpl w:val="521EB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2A5D7900"/>
    <w:multiLevelType w:val="multilevel"/>
    <w:tmpl w:val="76263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B9F32F4"/>
    <w:multiLevelType w:val="multilevel"/>
    <w:tmpl w:val="E9306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2BA47048"/>
    <w:multiLevelType w:val="multilevel"/>
    <w:tmpl w:val="A15CD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2BCC6B01"/>
    <w:multiLevelType w:val="multilevel"/>
    <w:tmpl w:val="A6A0C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DDA52CF"/>
    <w:multiLevelType w:val="multilevel"/>
    <w:tmpl w:val="3BEEA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2FB02BCB"/>
    <w:multiLevelType w:val="multilevel"/>
    <w:tmpl w:val="AEFA5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55B2611"/>
    <w:multiLevelType w:val="multilevel"/>
    <w:tmpl w:val="2B780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55D018B"/>
    <w:multiLevelType w:val="multilevel"/>
    <w:tmpl w:val="BF06E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5EA0699"/>
    <w:multiLevelType w:val="multilevel"/>
    <w:tmpl w:val="A0F8B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7CD62CD"/>
    <w:multiLevelType w:val="multilevel"/>
    <w:tmpl w:val="28524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85A08A7"/>
    <w:multiLevelType w:val="multilevel"/>
    <w:tmpl w:val="2A102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8E84B21"/>
    <w:multiLevelType w:val="multilevel"/>
    <w:tmpl w:val="F8DCA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39047B9F"/>
    <w:multiLevelType w:val="multilevel"/>
    <w:tmpl w:val="947C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392742DC"/>
    <w:multiLevelType w:val="multilevel"/>
    <w:tmpl w:val="85848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96D4BBF"/>
    <w:multiLevelType w:val="multilevel"/>
    <w:tmpl w:val="43F43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A2315AB"/>
    <w:multiLevelType w:val="multilevel"/>
    <w:tmpl w:val="E15C0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3AB866F3"/>
    <w:multiLevelType w:val="multilevel"/>
    <w:tmpl w:val="AD38C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AF62A0A"/>
    <w:multiLevelType w:val="multilevel"/>
    <w:tmpl w:val="E0B89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B2D766B"/>
    <w:multiLevelType w:val="multilevel"/>
    <w:tmpl w:val="59B61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3B8C3D00"/>
    <w:multiLevelType w:val="multilevel"/>
    <w:tmpl w:val="C4B6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BEF096C"/>
    <w:multiLevelType w:val="multilevel"/>
    <w:tmpl w:val="59C8C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BF32439"/>
    <w:multiLevelType w:val="multilevel"/>
    <w:tmpl w:val="BB0C6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DC91840"/>
    <w:multiLevelType w:val="multilevel"/>
    <w:tmpl w:val="FAA05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3E5B5D48"/>
    <w:multiLevelType w:val="multilevel"/>
    <w:tmpl w:val="DA4C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3E82454E"/>
    <w:multiLevelType w:val="multilevel"/>
    <w:tmpl w:val="27AA2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3EC96FCD"/>
    <w:multiLevelType w:val="multilevel"/>
    <w:tmpl w:val="95DE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1505E26"/>
    <w:multiLevelType w:val="multilevel"/>
    <w:tmpl w:val="56E4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2C96E32"/>
    <w:multiLevelType w:val="multilevel"/>
    <w:tmpl w:val="8F1A4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31B1F13"/>
    <w:multiLevelType w:val="multilevel"/>
    <w:tmpl w:val="87CAD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437A526F"/>
    <w:multiLevelType w:val="multilevel"/>
    <w:tmpl w:val="6DE8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445665EB"/>
    <w:multiLevelType w:val="multilevel"/>
    <w:tmpl w:val="8CE49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45C3AD3"/>
    <w:multiLevelType w:val="multilevel"/>
    <w:tmpl w:val="D6A4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47AB41D8"/>
    <w:multiLevelType w:val="multilevel"/>
    <w:tmpl w:val="742C2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48954953"/>
    <w:multiLevelType w:val="multilevel"/>
    <w:tmpl w:val="9704F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49D71054"/>
    <w:multiLevelType w:val="multilevel"/>
    <w:tmpl w:val="3A02A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4A5D05A6"/>
    <w:multiLevelType w:val="multilevel"/>
    <w:tmpl w:val="9DB80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CA946E5"/>
    <w:multiLevelType w:val="multilevel"/>
    <w:tmpl w:val="18A0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4CB50DB7"/>
    <w:multiLevelType w:val="multilevel"/>
    <w:tmpl w:val="9BE87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4E2E019F"/>
    <w:multiLevelType w:val="multilevel"/>
    <w:tmpl w:val="D8222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511A0EE7"/>
    <w:multiLevelType w:val="multilevel"/>
    <w:tmpl w:val="A98C0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521122F4"/>
    <w:multiLevelType w:val="multilevel"/>
    <w:tmpl w:val="4D18E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52303B91"/>
    <w:multiLevelType w:val="multilevel"/>
    <w:tmpl w:val="DD2A4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52C775F0"/>
    <w:multiLevelType w:val="multilevel"/>
    <w:tmpl w:val="ADFE5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537203B2"/>
    <w:multiLevelType w:val="multilevel"/>
    <w:tmpl w:val="E6724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55BE1E33"/>
    <w:multiLevelType w:val="multilevel"/>
    <w:tmpl w:val="A9128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68A2D47"/>
    <w:multiLevelType w:val="multilevel"/>
    <w:tmpl w:val="6710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589809DD"/>
    <w:multiLevelType w:val="multilevel"/>
    <w:tmpl w:val="42F04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B8619D"/>
    <w:multiLevelType w:val="multilevel"/>
    <w:tmpl w:val="24BEE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59D5183F"/>
    <w:multiLevelType w:val="multilevel"/>
    <w:tmpl w:val="B7909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A0F405A"/>
    <w:multiLevelType w:val="multilevel"/>
    <w:tmpl w:val="E2A8C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A175C86"/>
    <w:multiLevelType w:val="multilevel"/>
    <w:tmpl w:val="A3B6F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5A245605"/>
    <w:multiLevelType w:val="multilevel"/>
    <w:tmpl w:val="8D80F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5BDC5287"/>
    <w:multiLevelType w:val="multilevel"/>
    <w:tmpl w:val="AA68F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C3F34B3"/>
    <w:multiLevelType w:val="multilevel"/>
    <w:tmpl w:val="D36C8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CA6115D"/>
    <w:multiLevelType w:val="multilevel"/>
    <w:tmpl w:val="A81CC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E731929"/>
    <w:multiLevelType w:val="multilevel"/>
    <w:tmpl w:val="03A89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5F7A083D"/>
    <w:multiLevelType w:val="multilevel"/>
    <w:tmpl w:val="963A9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618B5845"/>
    <w:multiLevelType w:val="multilevel"/>
    <w:tmpl w:val="17882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62E241FE"/>
    <w:multiLevelType w:val="multilevel"/>
    <w:tmpl w:val="C09A8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2F403E8"/>
    <w:multiLevelType w:val="multilevel"/>
    <w:tmpl w:val="15BC1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639226EE"/>
    <w:multiLevelType w:val="multilevel"/>
    <w:tmpl w:val="4A669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61454AF"/>
    <w:multiLevelType w:val="multilevel"/>
    <w:tmpl w:val="1528F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684B6485"/>
    <w:multiLevelType w:val="multilevel"/>
    <w:tmpl w:val="319C8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98E2BFD"/>
    <w:multiLevelType w:val="multilevel"/>
    <w:tmpl w:val="94B6A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6D452C5C"/>
    <w:multiLevelType w:val="multilevel"/>
    <w:tmpl w:val="E008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6D4F44A4"/>
    <w:multiLevelType w:val="multilevel"/>
    <w:tmpl w:val="09323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6D9F2F70"/>
    <w:multiLevelType w:val="multilevel"/>
    <w:tmpl w:val="3BC67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6E614309"/>
    <w:multiLevelType w:val="multilevel"/>
    <w:tmpl w:val="BF1C1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6EA2112C"/>
    <w:multiLevelType w:val="multilevel"/>
    <w:tmpl w:val="D29C4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6FAF5843"/>
    <w:multiLevelType w:val="multilevel"/>
    <w:tmpl w:val="A86CD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70135832"/>
    <w:multiLevelType w:val="multilevel"/>
    <w:tmpl w:val="78280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70647D19"/>
    <w:multiLevelType w:val="multilevel"/>
    <w:tmpl w:val="16ECB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732D4F3F"/>
    <w:multiLevelType w:val="multilevel"/>
    <w:tmpl w:val="C466F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75AE6D9C"/>
    <w:multiLevelType w:val="multilevel"/>
    <w:tmpl w:val="A456E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774270E7"/>
    <w:multiLevelType w:val="multilevel"/>
    <w:tmpl w:val="2DDA4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776B287D"/>
    <w:multiLevelType w:val="multilevel"/>
    <w:tmpl w:val="07C0C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7AB07732"/>
    <w:multiLevelType w:val="multilevel"/>
    <w:tmpl w:val="0E94B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ABD6CF2"/>
    <w:multiLevelType w:val="multilevel"/>
    <w:tmpl w:val="800CB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7AE1561E"/>
    <w:multiLevelType w:val="multilevel"/>
    <w:tmpl w:val="034A8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7CF642AB"/>
    <w:multiLevelType w:val="multilevel"/>
    <w:tmpl w:val="DB14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7DA8760B"/>
    <w:multiLevelType w:val="multilevel"/>
    <w:tmpl w:val="8B7A4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7F5C2DD2"/>
    <w:multiLevelType w:val="multilevel"/>
    <w:tmpl w:val="2986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7FF366AA"/>
    <w:multiLevelType w:val="multilevel"/>
    <w:tmpl w:val="A3E4E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7"/>
  </w:num>
  <w:num w:numId="2">
    <w:abstractNumId w:val="32"/>
  </w:num>
  <w:num w:numId="3">
    <w:abstractNumId w:val="70"/>
  </w:num>
  <w:num w:numId="4">
    <w:abstractNumId w:val="14"/>
  </w:num>
  <w:num w:numId="5">
    <w:abstractNumId w:val="4"/>
  </w:num>
  <w:num w:numId="6">
    <w:abstractNumId w:val="94"/>
  </w:num>
  <w:num w:numId="7">
    <w:abstractNumId w:val="54"/>
  </w:num>
  <w:num w:numId="8">
    <w:abstractNumId w:val="99"/>
  </w:num>
  <w:num w:numId="9">
    <w:abstractNumId w:val="109"/>
  </w:num>
  <w:num w:numId="10">
    <w:abstractNumId w:val="57"/>
  </w:num>
  <w:num w:numId="11">
    <w:abstractNumId w:val="101"/>
  </w:num>
  <w:num w:numId="12">
    <w:abstractNumId w:val="118"/>
  </w:num>
  <w:num w:numId="13">
    <w:abstractNumId w:val="82"/>
  </w:num>
  <w:num w:numId="14">
    <w:abstractNumId w:val="72"/>
  </w:num>
  <w:num w:numId="15">
    <w:abstractNumId w:val="58"/>
  </w:num>
  <w:num w:numId="16">
    <w:abstractNumId w:val="88"/>
  </w:num>
  <w:num w:numId="17">
    <w:abstractNumId w:val="48"/>
  </w:num>
  <w:num w:numId="18">
    <w:abstractNumId w:val="3"/>
  </w:num>
  <w:num w:numId="19">
    <w:abstractNumId w:val="39"/>
  </w:num>
  <w:num w:numId="20">
    <w:abstractNumId w:val="19"/>
  </w:num>
  <w:num w:numId="21">
    <w:abstractNumId w:val="9"/>
  </w:num>
  <w:num w:numId="22">
    <w:abstractNumId w:val="124"/>
  </w:num>
  <w:num w:numId="23">
    <w:abstractNumId w:val="11"/>
  </w:num>
  <w:num w:numId="24">
    <w:abstractNumId w:val="120"/>
  </w:num>
  <w:num w:numId="25">
    <w:abstractNumId w:val="76"/>
  </w:num>
  <w:num w:numId="26">
    <w:abstractNumId w:val="108"/>
  </w:num>
  <w:num w:numId="27">
    <w:abstractNumId w:val="68"/>
  </w:num>
  <w:num w:numId="28">
    <w:abstractNumId w:val="53"/>
  </w:num>
  <w:num w:numId="29">
    <w:abstractNumId w:val="100"/>
  </w:num>
  <w:num w:numId="30">
    <w:abstractNumId w:val="103"/>
  </w:num>
  <w:num w:numId="31">
    <w:abstractNumId w:val="127"/>
  </w:num>
  <w:num w:numId="32">
    <w:abstractNumId w:val="122"/>
  </w:num>
  <w:num w:numId="33">
    <w:abstractNumId w:val="41"/>
  </w:num>
  <w:num w:numId="34">
    <w:abstractNumId w:val="96"/>
  </w:num>
  <w:num w:numId="35">
    <w:abstractNumId w:val="33"/>
  </w:num>
  <w:num w:numId="36">
    <w:abstractNumId w:val="61"/>
  </w:num>
  <w:num w:numId="37">
    <w:abstractNumId w:val="37"/>
  </w:num>
  <w:num w:numId="38">
    <w:abstractNumId w:val="89"/>
  </w:num>
  <w:num w:numId="39">
    <w:abstractNumId w:val="43"/>
  </w:num>
  <w:num w:numId="40">
    <w:abstractNumId w:val="10"/>
  </w:num>
  <w:num w:numId="41">
    <w:abstractNumId w:val="77"/>
  </w:num>
  <w:num w:numId="42">
    <w:abstractNumId w:val="115"/>
  </w:num>
  <w:num w:numId="43">
    <w:abstractNumId w:val="64"/>
  </w:num>
  <w:num w:numId="44">
    <w:abstractNumId w:val="110"/>
  </w:num>
  <w:num w:numId="45">
    <w:abstractNumId w:val="29"/>
  </w:num>
  <w:num w:numId="46">
    <w:abstractNumId w:val="6"/>
  </w:num>
  <w:num w:numId="47">
    <w:abstractNumId w:val="15"/>
  </w:num>
  <w:num w:numId="48">
    <w:abstractNumId w:val="60"/>
  </w:num>
  <w:num w:numId="49">
    <w:abstractNumId w:val="69"/>
  </w:num>
  <w:num w:numId="50">
    <w:abstractNumId w:val="28"/>
  </w:num>
  <w:num w:numId="51">
    <w:abstractNumId w:val="51"/>
  </w:num>
  <w:num w:numId="52">
    <w:abstractNumId w:val="5"/>
  </w:num>
  <w:num w:numId="53">
    <w:abstractNumId w:val="17"/>
  </w:num>
  <w:num w:numId="54">
    <w:abstractNumId w:val="80"/>
  </w:num>
  <w:num w:numId="55">
    <w:abstractNumId w:val="112"/>
  </w:num>
  <w:num w:numId="56">
    <w:abstractNumId w:val="0"/>
  </w:num>
  <w:num w:numId="57">
    <w:abstractNumId w:val="47"/>
  </w:num>
  <w:num w:numId="58">
    <w:abstractNumId w:val="117"/>
  </w:num>
  <w:num w:numId="59">
    <w:abstractNumId w:val="104"/>
  </w:num>
  <w:num w:numId="60">
    <w:abstractNumId w:val="66"/>
  </w:num>
  <w:num w:numId="61">
    <w:abstractNumId w:val="25"/>
  </w:num>
  <w:num w:numId="62">
    <w:abstractNumId w:val="86"/>
  </w:num>
  <w:num w:numId="63">
    <w:abstractNumId w:val="113"/>
  </w:num>
  <w:num w:numId="64">
    <w:abstractNumId w:val="44"/>
  </w:num>
  <w:num w:numId="65">
    <w:abstractNumId w:val="98"/>
  </w:num>
  <w:num w:numId="66">
    <w:abstractNumId w:val="75"/>
  </w:num>
  <w:num w:numId="67">
    <w:abstractNumId w:val="34"/>
  </w:num>
  <w:num w:numId="68">
    <w:abstractNumId w:val="85"/>
  </w:num>
  <w:num w:numId="69">
    <w:abstractNumId w:val="65"/>
  </w:num>
  <w:num w:numId="70">
    <w:abstractNumId w:val="36"/>
  </w:num>
  <w:num w:numId="71">
    <w:abstractNumId w:val="93"/>
  </w:num>
  <w:num w:numId="72">
    <w:abstractNumId w:val="30"/>
  </w:num>
  <w:num w:numId="73">
    <w:abstractNumId w:val="119"/>
  </w:num>
  <w:num w:numId="74">
    <w:abstractNumId w:val="90"/>
  </w:num>
  <w:num w:numId="75">
    <w:abstractNumId w:val="79"/>
  </w:num>
  <w:num w:numId="76">
    <w:abstractNumId w:val="20"/>
  </w:num>
  <w:num w:numId="77">
    <w:abstractNumId w:val="46"/>
  </w:num>
  <w:num w:numId="78">
    <w:abstractNumId w:val="83"/>
  </w:num>
  <w:num w:numId="79">
    <w:abstractNumId w:val="106"/>
  </w:num>
  <w:num w:numId="80">
    <w:abstractNumId w:val="111"/>
  </w:num>
  <w:num w:numId="81">
    <w:abstractNumId w:val="59"/>
  </w:num>
  <w:num w:numId="82">
    <w:abstractNumId w:val="27"/>
  </w:num>
  <w:num w:numId="83">
    <w:abstractNumId w:val="35"/>
  </w:num>
  <w:num w:numId="84">
    <w:abstractNumId w:val="126"/>
  </w:num>
  <w:num w:numId="85">
    <w:abstractNumId w:val="45"/>
  </w:num>
  <w:num w:numId="86">
    <w:abstractNumId w:val="63"/>
  </w:num>
  <w:num w:numId="87">
    <w:abstractNumId w:val="125"/>
  </w:num>
  <w:num w:numId="88">
    <w:abstractNumId w:val="38"/>
  </w:num>
  <w:num w:numId="89">
    <w:abstractNumId w:val="1"/>
  </w:num>
  <w:num w:numId="90">
    <w:abstractNumId w:val="22"/>
  </w:num>
  <w:num w:numId="91">
    <w:abstractNumId w:val="55"/>
  </w:num>
  <w:num w:numId="92">
    <w:abstractNumId w:val="7"/>
  </w:num>
  <w:num w:numId="93">
    <w:abstractNumId w:val="91"/>
  </w:num>
  <w:num w:numId="94">
    <w:abstractNumId w:val="95"/>
  </w:num>
  <w:num w:numId="95">
    <w:abstractNumId w:val="78"/>
  </w:num>
  <w:num w:numId="96">
    <w:abstractNumId w:val="67"/>
  </w:num>
  <w:num w:numId="97">
    <w:abstractNumId w:val="31"/>
  </w:num>
  <w:num w:numId="98">
    <w:abstractNumId w:val="52"/>
  </w:num>
  <w:num w:numId="99">
    <w:abstractNumId w:val="2"/>
  </w:num>
  <w:num w:numId="100">
    <w:abstractNumId w:val="26"/>
  </w:num>
  <w:num w:numId="101">
    <w:abstractNumId w:val="50"/>
  </w:num>
  <w:num w:numId="102">
    <w:abstractNumId w:val="21"/>
  </w:num>
  <w:num w:numId="103">
    <w:abstractNumId w:val="56"/>
  </w:num>
  <w:num w:numId="104">
    <w:abstractNumId w:val="73"/>
  </w:num>
  <w:num w:numId="105">
    <w:abstractNumId w:val="114"/>
  </w:num>
  <w:num w:numId="106">
    <w:abstractNumId w:val="102"/>
  </w:num>
  <w:num w:numId="107">
    <w:abstractNumId w:val="40"/>
  </w:num>
  <w:num w:numId="108">
    <w:abstractNumId w:val="92"/>
  </w:num>
  <w:num w:numId="109">
    <w:abstractNumId w:val="87"/>
  </w:num>
  <w:num w:numId="110">
    <w:abstractNumId w:val="62"/>
  </w:num>
  <w:num w:numId="111">
    <w:abstractNumId w:val="81"/>
  </w:num>
  <w:num w:numId="112">
    <w:abstractNumId w:val="49"/>
  </w:num>
  <w:num w:numId="113">
    <w:abstractNumId w:val="12"/>
  </w:num>
  <w:num w:numId="114">
    <w:abstractNumId w:val="107"/>
  </w:num>
  <w:num w:numId="115">
    <w:abstractNumId w:val="123"/>
  </w:num>
  <w:num w:numId="116">
    <w:abstractNumId w:val="16"/>
  </w:num>
  <w:num w:numId="117">
    <w:abstractNumId w:val="8"/>
  </w:num>
  <w:num w:numId="118">
    <w:abstractNumId w:val="116"/>
  </w:num>
  <w:num w:numId="119">
    <w:abstractNumId w:val="42"/>
  </w:num>
  <w:num w:numId="120">
    <w:abstractNumId w:val="23"/>
  </w:num>
  <w:num w:numId="121">
    <w:abstractNumId w:val="74"/>
  </w:num>
  <w:num w:numId="122">
    <w:abstractNumId w:val="121"/>
  </w:num>
  <w:num w:numId="123">
    <w:abstractNumId w:val="13"/>
  </w:num>
  <w:num w:numId="124">
    <w:abstractNumId w:val="71"/>
  </w:num>
  <w:num w:numId="125">
    <w:abstractNumId w:val="105"/>
  </w:num>
  <w:num w:numId="126">
    <w:abstractNumId w:val="18"/>
  </w:num>
  <w:num w:numId="127">
    <w:abstractNumId w:val="84"/>
  </w:num>
  <w:num w:numId="128">
    <w:abstractNumId w:val="2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6"/>
    <w:rsid w:val="007F0DF6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420"/>
  <w15:docId w15:val="{742AFE27-B652-4189-B5BB-EEF24BD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eskertbp@gmail.com" TargetMode="External"/><Relationship Id="rId5" Type="http://schemas.openxmlformats.org/officeDocument/2006/relationships/hyperlink" Target="mailto:egyesitettovoda@bp13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25886</Words>
  <Characters>178620</Characters>
  <Application>Microsoft Office Word</Application>
  <DocSecurity>0</DocSecurity>
  <Lines>1488</Lines>
  <Paragraphs>408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Czvetnics Rita</dc:creator>
  <cp:lastModifiedBy>Czvetnics Rita</cp:lastModifiedBy>
  <cp:revision>2</cp:revision>
  <cp:lastPrinted>2015-10-21T17:01:00Z</cp:lastPrinted>
  <dcterms:created xsi:type="dcterms:W3CDTF">2016-10-13T14:02:00Z</dcterms:created>
  <dcterms:modified xsi:type="dcterms:W3CDTF">2016-10-13T14:02:00Z</dcterms:modified>
  <dc:language>hu-HU</dc:language>
</cp:coreProperties>
</file>