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E" w:rsidRPr="007F06DE" w:rsidRDefault="007F06DE" w:rsidP="007F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6DE">
        <w:rPr>
          <w:rFonts w:ascii="Times New Roman" w:hAnsi="Times New Roman" w:cs="Times New Roman"/>
          <w:b/>
          <w:sz w:val="28"/>
          <w:szCs w:val="28"/>
        </w:rPr>
        <w:t>Nevelési év rendje</w:t>
      </w:r>
    </w:p>
    <w:p w:rsidR="007F06DE" w:rsidRPr="007F06DE" w:rsidRDefault="007F06DE" w:rsidP="007F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DE">
        <w:rPr>
          <w:rFonts w:ascii="Times New Roman" w:hAnsi="Times New Roman" w:cs="Times New Roman"/>
          <w:b/>
          <w:sz w:val="28"/>
          <w:szCs w:val="28"/>
        </w:rPr>
        <w:t>2019/</w:t>
      </w:r>
      <w:proofErr w:type="spellStart"/>
      <w:r w:rsidRPr="007F06DE">
        <w:rPr>
          <w:rFonts w:ascii="Times New Roman" w:hAnsi="Times New Roman" w:cs="Times New Roman"/>
          <w:b/>
          <w:sz w:val="28"/>
          <w:szCs w:val="28"/>
        </w:rPr>
        <w:t>2019</w:t>
      </w:r>
      <w:proofErr w:type="spellEnd"/>
    </w:p>
    <w:p w:rsidR="00C07E81" w:rsidRDefault="009671B7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év minden év szeptember 1-től, a következő év augusztus 31-ig tart.</w:t>
      </w:r>
    </w:p>
    <w:p w:rsidR="009671B7" w:rsidRDefault="009671B7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jelentős létszámcsökkenés esetén (nyári élet, karácsonyi időszak, iskolai szünetek stb.) csoport illetve óvodák közötti összevonással üzemel. Összevonáskor az optimális csoportlétszámot és a nevelés folyamatosságának biztosítását helyezzük előtérbe. Az adott időszakban, a szervezési feladatok érdekében előzetesen felmérjük a szülői igényeket a gyermekek elhelyezésére.</w:t>
      </w:r>
    </w:p>
    <w:p w:rsidR="009671B7" w:rsidRDefault="009671B7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minden nyáron 3 hétre zár be, pontos idejéről a szülőket február 15-ig értesítjük. A zárva tartás ideje alatt a szülő kérésére indokolt esetben, a gyermeket az erre kijelölt óvodában elhelyezzük.</w:t>
      </w:r>
    </w:p>
    <w:p w:rsidR="009671B7" w:rsidRDefault="009671B7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Évente maximum 5 nevelés nélküli munkanapot tartunk, erről a szülők tájékoztatást kapnak az adott tanév kezdetén. A gyermekek elhelyezése ezeken a napokon a közelben lévő tagóvodákban megoldható, ez előzetesen szintén felmérésre kerül.</w:t>
      </w:r>
    </w:p>
    <w:p w:rsidR="00FD6471" w:rsidRDefault="00FD6471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nyitva tartása hétfőtől </w:t>
      </w:r>
      <w:r w:rsidR="007F06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péntekig</w:t>
      </w:r>
      <w:r w:rsidR="007F06DE">
        <w:rPr>
          <w:rFonts w:ascii="Times New Roman" w:hAnsi="Times New Roman" w:cs="Times New Roman"/>
          <w:sz w:val="24"/>
          <w:szCs w:val="24"/>
        </w:rPr>
        <w:t xml:space="preserve"> a szülők munkavégzéséhez időtartamához igazodik. Nyitástól-zárásig óvodapedagógus foglalkozik a gyermekekkel.</w:t>
      </w:r>
    </w:p>
    <w:p w:rsidR="007F06DE" w:rsidRDefault="007F06DE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nyitva tartása H-P 7:00-17:00 óráig</w:t>
      </w:r>
    </w:p>
    <w:p w:rsidR="007F06DE" w:rsidRDefault="007F06DE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az ügyeletet csak indokolt esetben vegyék igénybe. Ha nem érkeznek az óvodába a délutáni ügyelet végéig, a kötelező törvényi eljárás szerint az óvodába maradt gyermeket-a megadott értesítési telefonszámon háromszori eredménytelen telefonhívást követően rendőri kísérettel, a Budapest Főváros Önkormányzat Területi Gyermekvédelmi Szakszolgálathoz kell vinni. </w:t>
      </w:r>
    </w:p>
    <w:p w:rsidR="007F06DE" w:rsidRPr="00F96DA1" w:rsidRDefault="007F06DE" w:rsidP="007F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hetirend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napirend biztosítja a gyermekek számára a biztonságot, a nyugodt</w:t>
      </w:r>
      <w:proofErr w:type="gramStart"/>
      <w:r>
        <w:rPr>
          <w:rFonts w:ascii="Times New Roman" w:hAnsi="Times New Roman" w:cs="Times New Roman"/>
          <w:sz w:val="24"/>
          <w:szCs w:val="24"/>
        </w:rPr>
        <w:t>,kiegyensúlyozott</w:t>
      </w:r>
      <w:proofErr w:type="gramEnd"/>
      <w:r>
        <w:rPr>
          <w:rFonts w:ascii="Times New Roman" w:hAnsi="Times New Roman" w:cs="Times New Roman"/>
          <w:sz w:val="24"/>
          <w:szCs w:val="24"/>
        </w:rPr>
        <w:t>, kiszámítható környezet megteremtését.</w:t>
      </w:r>
    </w:p>
    <w:sectPr w:rsidR="007F06DE" w:rsidRPr="00F9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1"/>
    <w:rsid w:val="00542B72"/>
    <w:rsid w:val="006B369C"/>
    <w:rsid w:val="007F06DE"/>
    <w:rsid w:val="009671B7"/>
    <w:rsid w:val="00F96DA1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41A4-7416-4EFE-937C-DEF77993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3</cp:revision>
  <dcterms:created xsi:type="dcterms:W3CDTF">2018-11-22T20:14:00Z</dcterms:created>
  <dcterms:modified xsi:type="dcterms:W3CDTF">2018-11-22T20:32:00Z</dcterms:modified>
</cp:coreProperties>
</file>