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3CB6" w14:textId="77777777" w:rsidR="00491451" w:rsidRPr="00491451" w:rsidRDefault="00491451" w:rsidP="0049145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91451">
        <w:rPr>
          <w:rFonts w:ascii="Times New Roman" w:eastAsia="Times New Roman" w:hAnsi="Times New Roman" w:cs="Times New Roman"/>
          <w:sz w:val="16"/>
          <w:szCs w:val="16"/>
          <w:lang w:eastAsia="hu-HU"/>
        </w:rPr>
        <w:t>13.sz. nyilatkozat</w:t>
      </w:r>
    </w:p>
    <w:p w14:paraId="078BEF7B" w14:textId="77777777" w:rsidR="00491451" w:rsidRPr="00491451" w:rsidRDefault="00491451" w:rsidP="0049145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1E6F019A" w14:textId="77777777" w:rsidR="00491451" w:rsidRPr="00491451" w:rsidRDefault="00491451" w:rsidP="0049145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1451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Főváros XIII. kerületi Önkormányzat Egyesített Óvoda</w:t>
      </w:r>
    </w:p>
    <w:p w14:paraId="239D221A" w14:textId="77777777" w:rsidR="00491451" w:rsidRPr="00491451" w:rsidRDefault="00491451" w:rsidP="004914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E31F8EA" w14:textId="77777777" w:rsidR="00491451" w:rsidRPr="00491451" w:rsidRDefault="00491451" w:rsidP="0049145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14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………………………. Tagóvodája </w:t>
      </w:r>
    </w:p>
    <w:p w14:paraId="3E270F10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7B799B6C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034C6A6F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259BE2E4" w14:textId="77777777" w:rsidR="00491451" w:rsidRPr="00491451" w:rsidRDefault="00491451" w:rsidP="0049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91451">
        <w:rPr>
          <w:rFonts w:ascii="Times New Roman" w:eastAsia="Times New Roman" w:hAnsi="Times New Roman" w:cs="Times New Roman"/>
          <w:sz w:val="32"/>
          <w:szCs w:val="32"/>
          <w:lang w:eastAsia="hu-HU"/>
        </w:rPr>
        <w:t>KÉRELEM</w:t>
      </w:r>
      <w:r w:rsidRPr="00491451">
        <w:rPr>
          <w:rFonts w:ascii="Times New Roman" w:eastAsia="Times New Roman" w:hAnsi="Times New Roman" w:cs="Times New Roman"/>
          <w:sz w:val="28"/>
          <w:szCs w:val="28"/>
          <w:lang w:eastAsia="hu-HU"/>
        </w:rPr>
        <w:t>*</w:t>
      </w:r>
    </w:p>
    <w:p w14:paraId="685C1201" w14:textId="77777777" w:rsidR="00491451" w:rsidRPr="00491451" w:rsidRDefault="00491451" w:rsidP="0049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1451">
        <w:rPr>
          <w:rFonts w:ascii="Times New Roman" w:eastAsia="Times New Roman" w:hAnsi="Times New Roman" w:cs="Times New Roman"/>
          <w:sz w:val="28"/>
          <w:szCs w:val="28"/>
          <w:lang w:eastAsia="hu-HU"/>
        </w:rPr>
        <w:t>1 hétnél hosszabb távollét engedélyezésére</w:t>
      </w:r>
    </w:p>
    <w:p w14:paraId="2F2BA4A7" w14:textId="77777777" w:rsidR="00491451" w:rsidRPr="00491451" w:rsidRDefault="00491451" w:rsidP="0049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85870E9" w14:textId="77777777" w:rsidR="00491451" w:rsidRPr="00491451" w:rsidRDefault="00491451" w:rsidP="0049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3F0771B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B162632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Alulírott…………………………</w:t>
      </w: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 szülő azzal a kéréssel fordulok a tagóvoda vezetőjéhez, hogy ………………………...………………</w:t>
      </w: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.nevű gyermekemet az óvoda látogatása alól ……………….………..….napjától……………………………………napjáig felmenteni szíveskedjen.</w:t>
      </w:r>
    </w:p>
    <w:p w14:paraId="0BC40869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83591E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távollét oka:</w:t>
      </w:r>
    </w:p>
    <w:p w14:paraId="1BFEBDD9" w14:textId="77777777" w:rsidR="00491451" w:rsidRPr="00491451" w:rsidRDefault="00491451" w:rsidP="004914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ok</w:t>
      </w:r>
    </w:p>
    <w:p w14:paraId="16C601AE" w14:textId="77777777" w:rsidR="00491451" w:rsidRPr="00491451" w:rsidRDefault="00491451" w:rsidP="004914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Nyaralás</w:t>
      </w:r>
    </w:p>
    <w:p w14:paraId="453B2D81" w14:textId="77777777" w:rsidR="00491451" w:rsidRPr="00491451" w:rsidRDefault="00491451" w:rsidP="004914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utazás</w:t>
      </w:r>
    </w:p>
    <w:p w14:paraId="0A4D77AC" w14:textId="77777777" w:rsidR="00491451" w:rsidRPr="00491451" w:rsidRDefault="00491451" w:rsidP="004914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Nagyszülőknél tartózkodás</w:t>
      </w:r>
    </w:p>
    <w:p w14:paraId="58F4B1BD" w14:textId="77777777" w:rsidR="00491451" w:rsidRPr="00491451" w:rsidRDefault="00491451" w:rsidP="004914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</w:p>
    <w:p w14:paraId="3E53789A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4676BA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57BAF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Budapest,…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14:paraId="41A6D8AB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D2E7C5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24DA1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</w:t>
      </w:r>
    </w:p>
    <w:p w14:paraId="6F38E3E4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Szülő/Gondviselő</w:t>
      </w:r>
    </w:p>
    <w:p w14:paraId="748B89D3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3685A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7128B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CF5421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DB7CF0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54BBE9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9A060" w14:textId="77777777" w:rsidR="00491451" w:rsidRPr="00491451" w:rsidRDefault="00491451" w:rsidP="004914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A hosszabb távollétet a fent megjelölt időpontban engedélyezem</w:t>
      </w:r>
    </w:p>
    <w:p w14:paraId="4E4A6EB2" w14:textId="77777777" w:rsidR="00491451" w:rsidRPr="00491451" w:rsidRDefault="00491451" w:rsidP="004914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hosszabb távollétet a fent megjelölt időpontban nem engedélyezem, mert: </w:t>
      </w:r>
    </w:p>
    <w:p w14:paraId="18858B1E" w14:textId="77777777" w:rsidR="00491451" w:rsidRPr="00491451" w:rsidRDefault="00491451" w:rsidP="004914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36B951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7033D7" w14:textId="77777777" w:rsidR="00491451" w:rsidRPr="00491451" w:rsidRDefault="00491451" w:rsidP="004914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Budapest,…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14:paraId="478189A9" w14:textId="77777777" w:rsidR="00491451" w:rsidRPr="00491451" w:rsidRDefault="00491451" w:rsidP="004914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F8AE7F8" w14:textId="77777777" w:rsidR="00491451" w:rsidRPr="00491451" w:rsidRDefault="00491451" w:rsidP="004914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F1EB30" w14:textId="77777777" w:rsidR="00491451" w:rsidRPr="00491451" w:rsidRDefault="00491451" w:rsidP="004914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D85EF6" w14:textId="77777777" w:rsidR="00491451" w:rsidRPr="00491451" w:rsidRDefault="00491451" w:rsidP="004914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               ……………………………</w:t>
      </w:r>
    </w:p>
    <w:p w14:paraId="24BFEAFF" w14:textId="77777777" w:rsidR="00491451" w:rsidRPr="00491451" w:rsidRDefault="00491451" w:rsidP="004914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1A6F421" w14:textId="77777777" w:rsidR="00491451" w:rsidRPr="00491451" w:rsidRDefault="00491451" w:rsidP="004914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Tagóvoda vezető</w:t>
      </w:r>
    </w:p>
    <w:p w14:paraId="2CF0785F" w14:textId="77777777" w:rsidR="00491451" w:rsidRPr="00491451" w:rsidRDefault="00491451" w:rsidP="0049145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03B2BC0" w14:textId="17D471DD" w:rsidR="00491451" w:rsidRPr="00491451" w:rsidRDefault="00491451" w:rsidP="0049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9145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*Adatvédelmi tájékoztató</w:t>
      </w:r>
    </w:p>
    <w:p w14:paraId="490A1F0B" w14:textId="77777777" w:rsidR="00491451" w:rsidRPr="00491451" w:rsidRDefault="00491451" w:rsidP="0049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9145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Kérelem 1 hétnél hosszabb távollét engedélyezésére</w:t>
      </w:r>
    </w:p>
    <w:p w14:paraId="2455CEFA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AF20878" w14:textId="77777777" w:rsidR="00491451" w:rsidRPr="00491451" w:rsidRDefault="00491451" w:rsidP="00491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23B8730" w14:textId="77777777" w:rsidR="00491451" w:rsidRPr="00491451" w:rsidRDefault="00491451" w:rsidP="004914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1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Tisztelt Nyilatkozatot tevő!</w:t>
      </w:r>
    </w:p>
    <w:p w14:paraId="40BDFAA1" w14:textId="77777777" w:rsidR="00491451" w:rsidRPr="00491451" w:rsidRDefault="00491451" w:rsidP="004914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344C330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tájékoztatjuk személyes adatainak kezelésével kapcsolatban a következőkről:</w:t>
      </w:r>
    </w:p>
    <w:p w14:paraId="1000EAF9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430077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Adatfeldolgozó/Adatkezelő: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XIII. Kerületi Önkormányzat Egyesített Óvoda (székhely:1134 Budapest, Angyalföldi út 1., OM azonosító:200911, adószám:16928046-2-41, </w:t>
      </w:r>
      <w:hyperlink r:id="rId5" w:history="1">
        <w:r w:rsidRPr="0049145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http://ovoda.bp13.hu</w:t>
        </w:r>
      </w:hyperlink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email: </w:t>
      </w:r>
      <w:hyperlink r:id="rId6" w:history="1">
        <w:r w:rsidRPr="0049145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egyesitettovoda@ovoda.bp13.hu</w:t>
        </w:r>
      </w:hyperlink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képviseli: Óvodaigazgató).</w:t>
      </w:r>
    </w:p>
    <w:p w14:paraId="3B759CF0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Adatkezelés neve: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1 hétnél hosszabb távollét engedélyezésére c. dokumentum szerinti adatok kezelése.</w:t>
      </w:r>
    </w:p>
    <w:p w14:paraId="2A127682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Adatkezelés célja: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a gyermek 1 hétnél hosszabb távollétének engedélyezésére</w:t>
      </w:r>
    </w:p>
    <w:p w14:paraId="21593278" w14:textId="77777777" w:rsidR="00491451" w:rsidRPr="00491451" w:rsidRDefault="00491451" w:rsidP="0049145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Jogalap, jogszerűség: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önkéntes hozzájárulás,</w:t>
      </w:r>
      <w:r w:rsidRPr="00491451">
        <w:rPr>
          <w:rFonts w:ascii="Calibri" w:eastAsia="Times New Roman" w:hAnsi="Calibri" w:cs="Arial"/>
          <w:sz w:val="24"/>
          <w:szCs w:val="24"/>
          <w:lang w:eastAsia="hu-HU"/>
        </w:rPr>
        <w:t xml:space="preserve"> 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jogszabályi hátteret a 1997. évi XXXI. tv. nyújtja. Tekintettel arra, hogy az adatkezelő közfeladatot lát el és a NAIH 2018. évi beszámolójában foglaltakra, a hozzájárulást a közfeladat ellátásának jogalapja magába olvasztja.</w:t>
      </w:r>
    </w:p>
    <w:p w14:paraId="75F1E5E1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érintettek körének meghatározása: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természetes személy, aki az adatok megadásával felmentést igényel, továbbá a kérelemben megnevezett gyermek.</w:t>
      </w:r>
    </w:p>
    <w:p w14:paraId="5C0CE318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Kezelt adatok kategóriái és céljai: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 adatkörei.</w:t>
      </w:r>
    </w:p>
    <w:p w14:paraId="75710162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Adatkezelés időtartama: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igényléstől számított 5 évig.</w:t>
      </w:r>
    </w:p>
    <w:p w14:paraId="0B4EFB80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adatkezelés módja: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 alapon, manuálisan történik.</w:t>
      </w:r>
    </w:p>
    <w:p w14:paraId="70130A61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Adatok forrása: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érintett</w:t>
      </w:r>
    </w:p>
    <w:p w14:paraId="258223E0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Adatközlés: 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 és hatóság felé történhet.</w:t>
      </w:r>
    </w:p>
    <w:p w14:paraId="0CA70CF0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Automatizált döntéshozatal, profilalkotás: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történik.</w:t>
      </w:r>
    </w:p>
    <w:p w14:paraId="7FA80E61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Adatszolgáltatás elmaradásának következményei:</w:t>
      </w:r>
      <w:r w:rsidRPr="0049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igény feldolgozása nem történik meg, hiányzás igazolatlan lesz. </w:t>
      </w:r>
    </w:p>
    <w:p w14:paraId="6D3C8C1B" w14:textId="77777777" w:rsidR="00491451" w:rsidRPr="00491451" w:rsidRDefault="00491451" w:rsidP="004914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1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Érintetti jogok, érvényesítés:</w:t>
      </w:r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hozzáférés, helyesbítés, törlés, zárolás, </w:t>
      </w:r>
      <w:proofErr w:type="gramStart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>tiltakozás,</w:t>
      </w:r>
      <w:proofErr w:type="gramEnd"/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jogaival az adatkezelő fent meghatározott kapcsolati adataira küldött kérelemmel élhet, vagy fordulhat a hatósághoz (</w:t>
      </w:r>
      <w:hyperlink r:id="rId7" w:history="1">
        <w:r w:rsidRPr="0049145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www.naih.hu</w:t>
        </w:r>
      </w:hyperlink>
      <w:r w:rsidRPr="00491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vagy a lakóhely szerint illetékes bírósághoz és többe között sérelemdíjat követelhet. </w:t>
      </w:r>
    </w:p>
    <w:p w14:paraId="46D7E52A" w14:textId="77777777" w:rsidR="00491451" w:rsidRPr="00491451" w:rsidRDefault="00491451" w:rsidP="0049145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37F51C0" w14:textId="77777777" w:rsidR="00491451" w:rsidRPr="00491451" w:rsidRDefault="00491451" w:rsidP="00491451">
      <w:pPr>
        <w:tabs>
          <w:tab w:val="left" w:pos="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6701642" w14:textId="77777777" w:rsidR="00491451" w:rsidRPr="00491451" w:rsidRDefault="00491451" w:rsidP="00491451">
      <w:pPr>
        <w:tabs>
          <w:tab w:val="left" w:pos="0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3E6BBB6" w14:textId="77777777" w:rsidR="006B36FE" w:rsidRDefault="006B36FE"/>
    <w:sectPr w:rsidR="006B36FE" w:rsidSect="004914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77E"/>
    <w:multiLevelType w:val="hybridMultilevel"/>
    <w:tmpl w:val="28EC5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DF3"/>
    <w:multiLevelType w:val="hybridMultilevel"/>
    <w:tmpl w:val="ABB85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1"/>
    <w:rsid w:val="00491451"/>
    <w:rsid w:val="006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0105"/>
  <w15:chartTrackingRefBased/>
  <w15:docId w15:val="{610B7E13-C47F-4D3E-9AFE-3FC4885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yesitettovoda@ovoda.bp13.hu" TargetMode="External"/><Relationship Id="rId5" Type="http://schemas.openxmlformats.org/officeDocument/2006/relationships/hyperlink" Target="http://ovoda.bp13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Osváth Viktória</dc:creator>
  <cp:keywords/>
  <dc:description/>
  <cp:lastModifiedBy>Osváth Viktória</cp:lastModifiedBy>
  <cp:revision>1</cp:revision>
  <dcterms:created xsi:type="dcterms:W3CDTF">2020-09-28T13:29:00Z</dcterms:created>
  <dcterms:modified xsi:type="dcterms:W3CDTF">2020-09-28T13:30:00Z</dcterms:modified>
</cp:coreProperties>
</file>